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DB07" w14:textId="597E85BD" w:rsidR="00394E25" w:rsidRDefault="00F8613D" w:rsidP="003A2DAD">
      <w:pPr>
        <w:jc w:val="center"/>
        <w:rPr>
          <w:b/>
          <w:bCs/>
          <w:sz w:val="32"/>
          <w:szCs w:val="32"/>
          <w:lang w:val="en-US"/>
        </w:rPr>
      </w:pPr>
      <w:r w:rsidRPr="003A2DAD">
        <w:rPr>
          <w:b/>
          <w:bCs/>
          <w:sz w:val="32"/>
          <w:szCs w:val="32"/>
          <w:lang w:val="en-US"/>
        </w:rPr>
        <w:t>GRIT BIN</w:t>
      </w:r>
      <w:r w:rsidR="000445E6">
        <w:rPr>
          <w:b/>
          <w:bCs/>
          <w:sz w:val="32"/>
          <w:szCs w:val="32"/>
          <w:lang w:val="en-US"/>
        </w:rPr>
        <w:t>S</w:t>
      </w:r>
      <w:r w:rsidRPr="003A2DAD">
        <w:rPr>
          <w:b/>
          <w:bCs/>
          <w:sz w:val="32"/>
          <w:szCs w:val="32"/>
          <w:lang w:val="en-US"/>
        </w:rPr>
        <w:t xml:space="preserve"> IN THE PARISH OF TALATON</w:t>
      </w:r>
    </w:p>
    <w:p w14:paraId="71B7DF3C" w14:textId="645B4F9B" w:rsidR="00B665FB" w:rsidRPr="00B665FB" w:rsidRDefault="00B665FB" w:rsidP="003A2DAD">
      <w:pPr>
        <w:jc w:val="center"/>
        <w:rPr>
          <w:b/>
          <w:bCs/>
          <w:color w:val="FF0000"/>
          <w:sz w:val="32"/>
          <w:szCs w:val="32"/>
          <w:lang w:val="en-US"/>
        </w:rPr>
      </w:pPr>
      <w:r w:rsidRPr="00B665FB">
        <w:rPr>
          <w:b/>
          <w:bCs/>
          <w:color w:val="FF0000"/>
          <w:sz w:val="32"/>
          <w:szCs w:val="32"/>
          <w:lang w:val="en-US"/>
        </w:rPr>
        <w:t xml:space="preserve">CHECKED </w:t>
      </w:r>
      <w:r w:rsidR="00516F02">
        <w:rPr>
          <w:b/>
          <w:bCs/>
          <w:color w:val="FF0000"/>
          <w:sz w:val="32"/>
          <w:szCs w:val="32"/>
          <w:lang w:val="en-US"/>
        </w:rPr>
        <w:t>FEBRUARY</w:t>
      </w:r>
      <w:r w:rsidR="00425AAE">
        <w:rPr>
          <w:b/>
          <w:bCs/>
          <w:color w:val="FF0000"/>
          <w:sz w:val="32"/>
          <w:szCs w:val="32"/>
          <w:lang w:val="en-US"/>
        </w:rPr>
        <w:t xml:space="preserve"> 202</w:t>
      </w:r>
      <w:r w:rsidR="006B11F3">
        <w:rPr>
          <w:b/>
          <w:bCs/>
          <w:color w:val="FF0000"/>
          <w:sz w:val="32"/>
          <w:szCs w:val="32"/>
          <w:lang w:val="en-US"/>
        </w:rPr>
        <w:t>6</w:t>
      </w:r>
    </w:p>
    <w:p w14:paraId="5DA815FA" w14:textId="77777777" w:rsidR="00F8613D" w:rsidRDefault="00F8613D">
      <w:pPr>
        <w:rPr>
          <w:lang w:val="en-US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017"/>
        <w:gridCol w:w="3936"/>
        <w:gridCol w:w="2410"/>
      </w:tblGrid>
      <w:tr w:rsidR="0037023E" w14:paraId="31D9A7B1" w14:textId="7FF79DCC" w:rsidTr="003A26DC">
        <w:tc>
          <w:tcPr>
            <w:tcW w:w="2017" w:type="dxa"/>
          </w:tcPr>
          <w:p w14:paraId="7639BD05" w14:textId="75A68F7C" w:rsidR="0037023E" w:rsidRPr="003A2DAD" w:rsidRDefault="0037023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A2DAD">
              <w:rPr>
                <w:b/>
                <w:bCs/>
                <w:sz w:val="28"/>
                <w:szCs w:val="28"/>
                <w:lang w:val="en-US"/>
              </w:rPr>
              <w:t>NUMBER ON GRIT BIN</w:t>
            </w:r>
          </w:p>
        </w:tc>
        <w:tc>
          <w:tcPr>
            <w:tcW w:w="3936" w:type="dxa"/>
          </w:tcPr>
          <w:p w14:paraId="20155265" w14:textId="44B20285" w:rsidR="0037023E" w:rsidRPr="003A2DAD" w:rsidRDefault="0037023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A2DAD">
              <w:rPr>
                <w:b/>
                <w:bCs/>
                <w:sz w:val="28"/>
                <w:szCs w:val="28"/>
                <w:lang w:val="en-US"/>
              </w:rPr>
              <w:t>LOCATION</w:t>
            </w:r>
          </w:p>
        </w:tc>
        <w:tc>
          <w:tcPr>
            <w:tcW w:w="2410" w:type="dxa"/>
          </w:tcPr>
          <w:p w14:paraId="596D9744" w14:textId="7385B8F5" w:rsidR="0037023E" w:rsidRPr="003A2DAD" w:rsidRDefault="003A2DA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A2DAD">
              <w:rPr>
                <w:b/>
                <w:bCs/>
                <w:sz w:val="28"/>
                <w:szCs w:val="28"/>
                <w:lang w:val="en-US"/>
              </w:rPr>
              <w:t>EMPTY/FULL</w:t>
            </w:r>
          </w:p>
        </w:tc>
      </w:tr>
      <w:tr w:rsidR="0037023E" w14:paraId="0FE568CC" w14:textId="20A4C126" w:rsidTr="003A26DC">
        <w:tc>
          <w:tcPr>
            <w:tcW w:w="2017" w:type="dxa"/>
          </w:tcPr>
          <w:p w14:paraId="43840744" w14:textId="77777777" w:rsidR="0037023E" w:rsidRPr="003A26DC" w:rsidRDefault="0037023E" w:rsidP="0031359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26DC">
              <w:rPr>
                <w:b/>
                <w:bCs/>
                <w:sz w:val="24"/>
                <w:szCs w:val="24"/>
                <w:lang w:val="en-US"/>
              </w:rPr>
              <w:t>240</w:t>
            </w:r>
          </w:p>
        </w:tc>
        <w:tc>
          <w:tcPr>
            <w:tcW w:w="3936" w:type="dxa"/>
          </w:tcPr>
          <w:p w14:paraId="3B178210" w14:textId="5F54DAAD" w:rsidR="0037023E" w:rsidRPr="008E25A7" w:rsidRDefault="0037023E" w:rsidP="00313596">
            <w:pPr>
              <w:rPr>
                <w:sz w:val="24"/>
                <w:szCs w:val="24"/>
                <w:lang w:val="en-US"/>
              </w:rPr>
            </w:pPr>
            <w:r w:rsidRPr="008E25A7">
              <w:rPr>
                <w:sz w:val="24"/>
                <w:szCs w:val="24"/>
                <w:lang w:val="en-US"/>
              </w:rPr>
              <w:t xml:space="preserve">Next to </w:t>
            </w:r>
            <w:proofErr w:type="spellStart"/>
            <w:r w:rsidRPr="008E25A7">
              <w:rPr>
                <w:sz w:val="24"/>
                <w:szCs w:val="24"/>
                <w:lang w:val="en-US"/>
              </w:rPr>
              <w:t>Moorhayes</w:t>
            </w:r>
            <w:proofErr w:type="spellEnd"/>
            <w:r w:rsidRPr="008E25A7">
              <w:rPr>
                <w:sz w:val="24"/>
                <w:szCs w:val="24"/>
                <w:lang w:val="en-US"/>
              </w:rPr>
              <w:t xml:space="preserve"> Court on bridge</w:t>
            </w:r>
            <w:r w:rsidR="001A6A10">
              <w:rPr>
                <w:sz w:val="24"/>
                <w:szCs w:val="24"/>
                <w:lang w:val="en-US"/>
              </w:rPr>
              <w:t>, Newtown</w:t>
            </w:r>
          </w:p>
        </w:tc>
        <w:tc>
          <w:tcPr>
            <w:tcW w:w="2410" w:type="dxa"/>
          </w:tcPr>
          <w:p w14:paraId="6B928F77" w14:textId="7475CA5B" w:rsidR="0037023E" w:rsidRPr="001A6A10" w:rsidRDefault="000A035E" w:rsidP="00313596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Full</w:t>
            </w:r>
          </w:p>
        </w:tc>
      </w:tr>
      <w:tr w:rsidR="0037023E" w14:paraId="45EB7B72" w14:textId="6BA6EA82" w:rsidTr="003A26DC">
        <w:tc>
          <w:tcPr>
            <w:tcW w:w="2017" w:type="dxa"/>
          </w:tcPr>
          <w:p w14:paraId="4EA65CE8" w14:textId="77777777" w:rsidR="0037023E" w:rsidRPr="003A26DC" w:rsidRDefault="0037023E" w:rsidP="0031359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26DC">
              <w:rPr>
                <w:b/>
                <w:bCs/>
                <w:sz w:val="24"/>
                <w:szCs w:val="24"/>
                <w:lang w:val="en-US"/>
              </w:rPr>
              <w:t>241</w:t>
            </w:r>
          </w:p>
        </w:tc>
        <w:tc>
          <w:tcPr>
            <w:tcW w:w="3936" w:type="dxa"/>
          </w:tcPr>
          <w:p w14:paraId="0C1F9BB0" w14:textId="77777777" w:rsidR="0037023E" w:rsidRDefault="0037023E" w:rsidP="00313596">
            <w:pPr>
              <w:rPr>
                <w:sz w:val="24"/>
                <w:szCs w:val="24"/>
                <w:lang w:val="en-US"/>
              </w:rPr>
            </w:pPr>
            <w:r w:rsidRPr="008E25A7">
              <w:rPr>
                <w:sz w:val="24"/>
                <w:szCs w:val="24"/>
                <w:lang w:val="en-US"/>
              </w:rPr>
              <w:t xml:space="preserve">Near </w:t>
            </w:r>
            <w:r w:rsidR="00566A69">
              <w:rPr>
                <w:sz w:val="24"/>
                <w:szCs w:val="24"/>
                <w:lang w:val="en-US"/>
              </w:rPr>
              <w:t xml:space="preserve">Telephone Box </w:t>
            </w:r>
            <w:r w:rsidR="00EA328A">
              <w:rPr>
                <w:sz w:val="24"/>
                <w:szCs w:val="24"/>
                <w:lang w:val="en-US"/>
              </w:rPr>
              <w:t>on main street</w:t>
            </w:r>
          </w:p>
          <w:p w14:paraId="5F471B34" w14:textId="2B987C88" w:rsidR="00A53878" w:rsidRPr="008E25A7" w:rsidRDefault="00A53878" w:rsidP="003135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(has been moved from original location)</w:t>
            </w:r>
          </w:p>
        </w:tc>
        <w:tc>
          <w:tcPr>
            <w:tcW w:w="2410" w:type="dxa"/>
          </w:tcPr>
          <w:p w14:paraId="7D7F6812" w14:textId="3B8BF8B6" w:rsidR="0037023E" w:rsidRPr="001A6A10" w:rsidRDefault="00D2096D" w:rsidP="00313596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Full</w:t>
            </w:r>
          </w:p>
        </w:tc>
      </w:tr>
      <w:tr w:rsidR="0037023E" w14:paraId="207CDC79" w14:textId="1DED089D" w:rsidTr="003A26DC">
        <w:tc>
          <w:tcPr>
            <w:tcW w:w="2017" w:type="dxa"/>
          </w:tcPr>
          <w:p w14:paraId="4D15027B" w14:textId="77777777" w:rsidR="0037023E" w:rsidRPr="003A26DC" w:rsidRDefault="0037023E" w:rsidP="0031359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26DC">
              <w:rPr>
                <w:b/>
                <w:bCs/>
                <w:sz w:val="24"/>
                <w:szCs w:val="24"/>
                <w:lang w:val="en-US"/>
              </w:rPr>
              <w:t>442</w:t>
            </w:r>
          </w:p>
        </w:tc>
        <w:tc>
          <w:tcPr>
            <w:tcW w:w="3936" w:type="dxa"/>
          </w:tcPr>
          <w:p w14:paraId="3A0D04C5" w14:textId="77777777" w:rsidR="0037023E" w:rsidRPr="008E25A7" w:rsidRDefault="0037023E" w:rsidP="00313596">
            <w:pPr>
              <w:rPr>
                <w:sz w:val="24"/>
                <w:szCs w:val="24"/>
                <w:lang w:val="en-US"/>
              </w:rPr>
            </w:pPr>
            <w:r w:rsidRPr="008E25A7">
              <w:rPr>
                <w:sz w:val="24"/>
                <w:szCs w:val="24"/>
                <w:lang w:val="en-US"/>
              </w:rPr>
              <w:t>Left hand side of garages to Rydon Cottages</w:t>
            </w:r>
          </w:p>
        </w:tc>
        <w:tc>
          <w:tcPr>
            <w:tcW w:w="2410" w:type="dxa"/>
          </w:tcPr>
          <w:p w14:paraId="29703DC9" w14:textId="523F8CF8" w:rsidR="0037023E" w:rsidRPr="001A6A10" w:rsidRDefault="002C18AD" w:rsidP="00313596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¼ full</w:t>
            </w:r>
            <w:r w:rsidR="00D2096D">
              <w:rPr>
                <w:b/>
                <w:bCs/>
                <w:sz w:val="24"/>
                <w:szCs w:val="24"/>
                <w:lang w:val="en-US"/>
              </w:rPr>
              <w:t xml:space="preserve"> reported to DCC Feb 26</w:t>
            </w:r>
          </w:p>
        </w:tc>
      </w:tr>
      <w:tr w:rsidR="0037023E" w14:paraId="78753D80" w14:textId="06CF49F8" w:rsidTr="003A26DC">
        <w:tc>
          <w:tcPr>
            <w:tcW w:w="2017" w:type="dxa"/>
          </w:tcPr>
          <w:p w14:paraId="47942D6E" w14:textId="77777777" w:rsidR="0037023E" w:rsidRPr="003A26DC" w:rsidRDefault="0037023E" w:rsidP="0031359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26DC">
              <w:rPr>
                <w:b/>
                <w:bCs/>
                <w:sz w:val="24"/>
                <w:szCs w:val="24"/>
                <w:lang w:val="en-US"/>
              </w:rPr>
              <w:t>591</w:t>
            </w:r>
          </w:p>
        </w:tc>
        <w:tc>
          <w:tcPr>
            <w:tcW w:w="3936" w:type="dxa"/>
          </w:tcPr>
          <w:p w14:paraId="1A9F9DCB" w14:textId="77777777" w:rsidR="0037023E" w:rsidRPr="008E25A7" w:rsidRDefault="0037023E" w:rsidP="00313596">
            <w:pPr>
              <w:rPr>
                <w:sz w:val="24"/>
                <w:szCs w:val="24"/>
                <w:lang w:val="en-US"/>
              </w:rPr>
            </w:pPr>
            <w:r w:rsidRPr="008E25A7">
              <w:rPr>
                <w:sz w:val="24"/>
                <w:szCs w:val="24"/>
                <w:lang w:val="en-US"/>
              </w:rPr>
              <w:t xml:space="preserve">Left side of </w:t>
            </w:r>
            <w:proofErr w:type="spellStart"/>
            <w:r w:rsidRPr="008E25A7">
              <w:rPr>
                <w:sz w:val="24"/>
                <w:szCs w:val="24"/>
                <w:lang w:val="en-US"/>
              </w:rPr>
              <w:t>Larkbeare</w:t>
            </w:r>
            <w:proofErr w:type="spellEnd"/>
            <w:r w:rsidRPr="008E25A7">
              <w:rPr>
                <w:sz w:val="24"/>
                <w:szCs w:val="24"/>
                <w:lang w:val="en-US"/>
              </w:rPr>
              <w:t xml:space="preserve"> finger post</w:t>
            </w:r>
          </w:p>
        </w:tc>
        <w:tc>
          <w:tcPr>
            <w:tcW w:w="2410" w:type="dxa"/>
          </w:tcPr>
          <w:p w14:paraId="59556AF6" w14:textId="1451D825" w:rsidR="0037023E" w:rsidRPr="001A6A10" w:rsidRDefault="004D4556" w:rsidP="00313596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Full </w:t>
            </w:r>
          </w:p>
        </w:tc>
      </w:tr>
      <w:tr w:rsidR="0037023E" w14:paraId="2207B79E" w14:textId="51934F29" w:rsidTr="003A26DC">
        <w:tc>
          <w:tcPr>
            <w:tcW w:w="2017" w:type="dxa"/>
          </w:tcPr>
          <w:p w14:paraId="69A976BA" w14:textId="77777777" w:rsidR="0037023E" w:rsidRPr="003A26DC" w:rsidRDefault="0037023E" w:rsidP="0031359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26DC">
              <w:rPr>
                <w:b/>
                <w:bCs/>
                <w:sz w:val="24"/>
                <w:szCs w:val="24"/>
                <w:lang w:val="en-US"/>
              </w:rPr>
              <w:t>592</w:t>
            </w:r>
          </w:p>
        </w:tc>
        <w:tc>
          <w:tcPr>
            <w:tcW w:w="3936" w:type="dxa"/>
          </w:tcPr>
          <w:p w14:paraId="253CA160" w14:textId="77777777" w:rsidR="0037023E" w:rsidRPr="008E25A7" w:rsidRDefault="0037023E" w:rsidP="00313596">
            <w:pPr>
              <w:rPr>
                <w:sz w:val="24"/>
                <w:szCs w:val="24"/>
                <w:lang w:val="en-US"/>
              </w:rPr>
            </w:pPr>
            <w:r w:rsidRPr="008E25A7">
              <w:rPr>
                <w:sz w:val="24"/>
                <w:szCs w:val="24"/>
                <w:lang w:val="en-US"/>
              </w:rPr>
              <w:t xml:space="preserve">Left hand side of gateway to </w:t>
            </w:r>
            <w:proofErr w:type="spellStart"/>
            <w:r w:rsidRPr="008E25A7">
              <w:rPr>
                <w:sz w:val="24"/>
                <w:szCs w:val="24"/>
                <w:lang w:val="en-US"/>
              </w:rPr>
              <w:t>Lashbrooke</w:t>
            </w:r>
            <w:proofErr w:type="spellEnd"/>
            <w:r w:rsidRPr="008E25A7">
              <w:rPr>
                <w:sz w:val="24"/>
                <w:szCs w:val="24"/>
                <w:lang w:val="en-US"/>
              </w:rPr>
              <w:t xml:space="preserve"> Farm</w:t>
            </w:r>
          </w:p>
        </w:tc>
        <w:tc>
          <w:tcPr>
            <w:tcW w:w="2410" w:type="dxa"/>
          </w:tcPr>
          <w:p w14:paraId="1B50BF39" w14:textId="3B86BF86" w:rsidR="0037023E" w:rsidRPr="001A6A10" w:rsidRDefault="00516F02" w:rsidP="00313596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Full</w:t>
            </w:r>
          </w:p>
        </w:tc>
      </w:tr>
      <w:tr w:rsidR="0037023E" w14:paraId="0FB492F8" w14:textId="26A8BFF2" w:rsidTr="003A26DC">
        <w:tc>
          <w:tcPr>
            <w:tcW w:w="2017" w:type="dxa"/>
          </w:tcPr>
          <w:p w14:paraId="77E1CBD0" w14:textId="46A1B46D" w:rsidR="0037023E" w:rsidRPr="003A26DC" w:rsidRDefault="0037023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26DC">
              <w:rPr>
                <w:b/>
                <w:bCs/>
                <w:sz w:val="24"/>
                <w:szCs w:val="24"/>
                <w:lang w:val="en-US"/>
              </w:rPr>
              <w:t>593</w:t>
            </w:r>
          </w:p>
        </w:tc>
        <w:tc>
          <w:tcPr>
            <w:tcW w:w="3936" w:type="dxa"/>
          </w:tcPr>
          <w:p w14:paraId="2C54D33D" w14:textId="776BF91F" w:rsidR="0037023E" w:rsidRPr="008E25A7" w:rsidRDefault="0037023E">
            <w:pPr>
              <w:rPr>
                <w:sz w:val="24"/>
                <w:szCs w:val="24"/>
                <w:lang w:val="en-US"/>
              </w:rPr>
            </w:pPr>
            <w:r w:rsidRPr="008E25A7">
              <w:rPr>
                <w:sz w:val="24"/>
                <w:szCs w:val="24"/>
                <w:lang w:val="en-US"/>
              </w:rPr>
              <w:t>Next to white wall opposite No. 20 Woodman`s Orchard</w:t>
            </w:r>
          </w:p>
        </w:tc>
        <w:tc>
          <w:tcPr>
            <w:tcW w:w="2410" w:type="dxa"/>
          </w:tcPr>
          <w:p w14:paraId="32D873B7" w14:textId="77FC80DF" w:rsidR="0037023E" w:rsidRPr="001A6A10" w:rsidRDefault="00516F02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Full</w:t>
            </w:r>
          </w:p>
        </w:tc>
      </w:tr>
      <w:tr w:rsidR="0037023E" w14:paraId="314F8789" w14:textId="66330416" w:rsidTr="003A26DC">
        <w:tc>
          <w:tcPr>
            <w:tcW w:w="2017" w:type="dxa"/>
          </w:tcPr>
          <w:p w14:paraId="035E0173" w14:textId="77777777" w:rsidR="0037023E" w:rsidRPr="003A26DC" w:rsidRDefault="0037023E" w:rsidP="0031359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26DC">
              <w:rPr>
                <w:b/>
                <w:bCs/>
                <w:sz w:val="24"/>
                <w:szCs w:val="24"/>
                <w:lang w:val="en-US"/>
              </w:rPr>
              <w:t>625</w:t>
            </w:r>
          </w:p>
        </w:tc>
        <w:tc>
          <w:tcPr>
            <w:tcW w:w="3936" w:type="dxa"/>
          </w:tcPr>
          <w:p w14:paraId="486A4E6D" w14:textId="77777777" w:rsidR="0037023E" w:rsidRPr="008E25A7" w:rsidRDefault="0037023E" w:rsidP="00313596">
            <w:pPr>
              <w:rPr>
                <w:sz w:val="24"/>
                <w:szCs w:val="24"/>
                <w:lang w:val="en-US"/>
              </w:rPr>
            </w:pPr>
            <w:r w:rsidRPr="008E25A7">
              <w:rPr>
                <w:sz w:val="24"/>
                <w:szCs w:val="24"/>
                <w:lang w:val="en-US"/>
              </w:rPr>
              <w:t xml:space="preserve">Next to Bus Stop </w:t>
            </w:r>
            <w:proofErr w:type="spellStart"/>
            <w:r w:rsidRPr="008E25A7">
              <w:rPr>
                <w:sz w:val="24"/>
                <w:szCs w:val="24"/>
                <w:lang w:val="en-US"/>
              </w:rPr>
              <w:t>Woodmans</w:t>
            </w:r>
            <w:proofErr w:type="spellEnd"/>
            <w:r w:rsidRPr="008E25A7">
              <w:rPr>
                <w:sz w:val="24"/>
                <w:szCs w:val="24"/>
                <w:lang w:val="en-US"/>
              </w:rPr>
              <w:t xml:space="preserve"> Orchard</w:t>
            </w:r>
          </w:p>
        </w:tc>
        <w:tc>
          <w:tcPr>
            <w:tcW w:w="2410" w:type="dxa"/>
          </w:tcPr>
          <w:p w14:paraId="185E9844" w14:textId="131B2530" w:rsidR="003365BD" w:rsidRDefault="00662291" w:rsidP="003365B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3/4</w:t>
            </w:r>
            <w:r w:rsidR="003365BD">
              <w:rPr>
                <w:b/>
                <w:bCs/>
                <w:sz w:val="24"/>
                <w:szCs w:val="24"/>
                <w:lang w:val="en-US"/>
              </w:rPr>
              <w:t xml:space="preserve"> F</w:t>
            </w:r>
            <w:r w:rsidR="004D4556">
              <w:rPr>
                <w:b/>
                <w:bCs/>
                <w:sz w:val="24"/>
                <w:szCs w:val="24"/>
                <w:lang w:val="en-US"/>
              </w:rPr>
              <w:t>ull</w:t>
            </w:r>
          </w:p>
          <w:p w14:paraId="4E30B135" w14:textId="597EF8DA" w:rsidR="0037023E" w:rsidRPr="001A6A10" w:rsidRDefault="0037023E" w:rsidP="003365B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7023E" w14:paraId="3C311925" w14:textId="20DF6407" w:rsidTr="003A26DC">
        <w:tc>
          <w:tcPr>
            <w:tcW w:w="2017" w:type="dxa"/>
          </w:tcPr>
          <w:p w14:paraId="2A949DDC" w14:textId="1347AD82" w:rsidR="0037023E" w:rsidRPr="00BB0C8D" w:rsidRDefault="00145F9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B0C8D">
              <w:rPr>
                <w:b/>
                <w:bCs/>
                <w:sz w:val="24"/>
                <w:szCs w:val="24"/>
                <w:lang w:val="en-US"/>
              </w:rPr>
              <w:t>2370</w:t>
            </w:r>
          </w:p>
          <w:p w14:paraId="613771A7" w14:textId="2255755C" w:rsidR="003A2DAD" w:rsidRPr="008E25A7" w:rsidRDefault="003A2D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36" w:type="dxa"/>
          </w:tcPr>
          <w:p w14:paraId="271003FD" w14:textId="1C67D8B9" w:rsidR="0037023E" w:rsidRPr="008E25A7" w:rsidRDefault="00145F9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Talewater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Hill (on same side </w:t>
            </w:r>
            <w:r w:rsidR="00BB0C8D">
              <w:rPr>
                <w:sz w:val="24"/>
                <w:szCs w:val="24"/>
                <w:lang w:val="en-US"/>
              </w:rPr>
              <w:t>as Royston Farm)</w:t>
            </w:r>
          </w:p>
        </w:tc>
        <w:tc>
          <w:tcPr>
            <w:tcW w:w="2410" w:type="dxa"/>
          </w:tcPr>
          <w:p w14:paraId="45B49A87" w14:textId="26668D8C" w:rsidR="003365BD" w:rsidRDefault="003365BD" w:rsidP="003365B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</w:t>
            </w:r>
            <w:r w:rsidR="004D4556">
              <w:rPr>
                <w:b/>
                <w:bCs/>
                <w:sz w:val="24"/>
                <w:szCs w:val="24"/>
                <w:lang w:val="en-US"/>
              </w:rPr>
              <w:t xml:space="preserve">alf Full </w:t>
            </w:r>
          </w:p>
          <w:p w14:paraId="350D13B8" w14:textId="3C991891" w:rsidR="00425AAE" w:rsidRPr="001A6A10" w:rsidRDefault="003365BD" w:rsidP="003365B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Reported to DCC – Jan</w:t>
            </w:r>
          </w:p>
        </w:tc>
      </w:tr>
      <w:tr w:rsidR="0037023E" w14:paraId="6813B192" w14:textId="460046E3" w:rsidTr="003A26DC">
        <w:tc>
          <w:tcPr>
            <w:tcW w:w="2017" w:type="dxa"/>
          </w:tcPr>
          <w:p w14:paraId="11170065" w14:textId="77777777" w:rsidR="0037023E" w:rsidRDefault="0037023E">
            <w:pPr>
              <w:rPr>
                <w:lang w:val="en-US"/>
              </w:rPr>
            </w:pPr>
          </w:p>
          <w:p w14:paraId="2F62EEA9" w14:textId="77777777" w:rsidR="003A2DAD" w:rsidRDefault="003A2DAD">
            <w:pPr>
              <w:rPr>
                <w:lang w:val="en-US"/>
              </w:rPr>
            </w:pPr>
          </w:p>
        </w:tc>
        <w:tc>
          <w:tcPr>
            <w:tcW w:w="3936" w:type="dxa"/>
          </w:tcPr>
          <w:p w14:paraId="016A9680" w14:textId="77777777" w:rsidR="0037023E" w:rsidRDefault="0037023E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13AC4C4F" w14:textId="77777777" w:rsidR="0037023E" w:rsidRDefault="0037023E">
            <w:pPr>
              <w:rPr>
                <w:lang w:val="en-US"/>
              </w:rPr>
            </w:pPr>
          </w:p>
        </w:tc>
      </w:tr>
      <w:tr w:rsidR="0037023E" w14:paraId="26360848" w14:textId="6071A91F" w:rsidTr="003A26DC">
        <w:tc>
          <w:tcPr>
            <w:tcW w:w="2017" w:type="dxa"/>
          </w:tcPr>
          <w:p w14:paraId="7D397353" w14:textId="77777777" w:rsidR="0037023E" w:rsidRDefault="0037023E">
            <w:pPr>
              <w:rPr>
                <w:lang w:val="en-US"/>
              </w:rPr>
            </w:pPr>
          </w:p>
          <w:p w14:paraId="429E6BF8" w14:textId="280E4C5C" w:rsidR="003A2DAD" w:rsidRDefault="003A2DAD">
            <w:pPr>
              <w:rPr>
                <w:lang w:val="en-US"/>
              </w:rPr>
            </w:pPr>
          </w:p>
        </w:tc>
        <w:tc>
          <w:tcPr>
            <w:tcW w:w="3936" w:type="dxa"/>
          </w:tcPr>
          <w:p w14:paraId="52A0E687" w14:textId="400201DD" w:rsidR="0037023E" w:rsidRDefault="0037023E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0371FC62" w14:textId="77777777" w:rsidR="0037023E" w:rsidRDefault="0037023E">
            <w:pPr>
              <w:rPr>
                <w:lang w:val="en-US"/>
              </w:rPr>
            </w:pPr>
          </w:p>
        </w:tc>
      </w:tr>
      <w:tr w:rsidR="0037023E" w14:paraId="226B7C70" w14:textId="479E81CE" w:rsidTr="003A26DC">
        <w:tc>
          <w:tcPr>
            <w:tcW w:w="2017" w:type="dxa"/>
          </w:tcPr>
          <w:p w14:paraId="3F73D86A" w14:textId="77777777" w:rsidR="0037023E" w:rsidRDefault="0037023E">
            <w:pPr>
              <w:rPr>
                <w:lang w:val="en-US"/>
              </w:rPr>
            </w:pPr>
          </w:p>
          <w:p w14:paraId="01E86C02" w14:textId="77777777" w:rsidR="003A2DAD" w:rsidRDefault="003A2DAD">
            <w:pPr>
              <w:rPr>
                <w:lang w:val="en-US"/>
              </w:rPr>
            </w:pPr>
          </w:p>
        </w:tc>
        <w:tc>
          <w:tcPr>
            <w:tcW w:w="3936" w:type="dxa"/>
          </w:tcPr>
          <w:p w14:paraId="4C843589" w14:textId="77777777" w:rsidR="0037023E" w:rsidRDefault="0037023E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26E6917B" w14:textId="77777777" w:rsidR="0037023E" w:rsidRDefault="0037023E">
            <w:pPr>
              <w:rPr>
                <w:lang w:val="en-US"/>
              </w:rPr>
            </w:pPr>
          </w:p>
        </w:tc>
      </w:tr>
      <w:tr w:rsidR="0037023E" w14:paraId="7556A1DB" w14:textId="7E82C4B2" w:rsidTr="003A26DC">
        <w:tc>
          <w:tcPr>
            <w:tcW w:w="2017" w:type="dxa"/>
          </w:tcPr>
          <w:p w14:paraId="384C729A" w14:textId="77777777" w:rsidR="0037023E" w:rsidRDefault="0037023E">
            <w:pPr>
              <w:rPr>
                <w:lang w:val="en-US"/>
              </w:rPr>
            </w:pPr>
          </w:p>
          <w:p w14:paraId="10919EDF" w14:textId="77777777" w:rsidR="003A2DAD" w:rsidRDefault="003A2DAD">
            <w:pPr>
              <w:rPr>
                <w:lang w:val="en-US"/>
              </w:rPr>
            </w:pPr>
          </w:p>
        </w:tc>
        <w:tc>
          <w:tcPr>
            <w:tcW w:w="3936" w:type="dxa"/>
          </w:tcPr>
          <w:p w14:paraId="3D887DBF" w14:textId="77777777" w:rsidR="0037023E" w:rsidRDefault="0037023E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79C0DF24" w14:textId="77777777" w:rsidR="0037023E" w:rsidRDefault="0037023E">
            <w:pPr>
              <w:rPr>
                <w:lang w:val="en-US"/>
              </w:rPr>
            </w:pPr>
          </w:p>
        </w:tc>
      </w:tr>
      <w:tr w:rsidR="0037023E" w14:paraId="26299B62" w14:textId="59C0BB38" w:rsidTr="003A26DC">
        <w:tc>
          <w:tcPr>
            <w:tcW w:w="2017" w:type="dxa"/>
          </w:tcPr>
          <w:p w14:paraId="7B84CEFE" w14:textId="77777777" w:rsidR="0037023E" w:rsidRDefault="0037023E" w:rsidP="00313596">
            <w:pPr>
              <w:rPr>
                <w:lang w:val="en-US"/>
              </w:rPr>
            </w:pPr>
          </w:p>
          <w:p w14:paraId="58D5B740" w14:textId="68CE4AB5" w:rsidR="003A2DAD" w:rsidRDefault="003A2DAD" w:rsidP="00313596">
            <w:pPr>
              <w:rPr>
                <w:lang w:val="en-US"/>
              </w:rPr>
            </w:pPr>
          </w:p>
        </w:tc>
        <w:tc>
          <w:tcPr>
            <w:tcW w:w="3936" w:type="dxa"/>
          </w:tcPr>
          <w:p w14:paraId="19E403C5" w14:textId="5891B4B4" w:rsidR="0037023E" w:rsidRDefault="0037023E" w:rsidP="00313596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51DB2637" w14:textId="77777777" w:rsidR="0037023E" w:rsidRDefault="0037023E" w:rsidP="00313596">
            <w:pPr>
              <w:rPr>
                <w:lang w:val="en-US"/>
              </w:rPr>
            </w:pPr>
          </w:p>
        </w:tc>
      </w:tr>
      <w:tr w:rsidR="0037023E" w14:paraId="21FFCE7C" w14:textId="69C5B2A9" w:rsidTr="003A26DC">
        <w:tc>
          <w:tcPr>
            <w:tcW w:w="2017" w:type="dxa"/>
          </w:tcPr>
          <w:p w14:paraId="4C36732C" w14:textId="77777777" w:rsidR="0037023E" w:rsidRDefault="0037023E">
            <w:pPr>
              <w:rPr>
                <w:lang w:val="en-US"/>
              </w:rPr>
            </w:pPr>
          </w:p>
          <w:p w14:paraId="178C47CC" w14:textId="77777777" w:rsidR="003A2DAD" w:rsidRDefault="003A2DAD">
            <w:pPr>
              <w:rPr>
                <w:lang w:val="en-US"/>
              </w:rPr>
            </w:pPr>
          </w:p>
        </w:tc>
        <w:tc>
          <w:tcPr>
            <w:tcW w:w="3936" w:type="dxa"/>
          </w:tcPr>
          <w:p w14:paraId="7BAB0CAF" w14:textId="77777777" w:rsidR="0037023E" w:rsidRDefault="0037023E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6063DDD3" w14:textId="77777777" w:rsidR="0037023E" w:rsidRDefault="0037023E">
            <w:pPr>
              <w:rPr>
                <w:lang w:val="en-US"/>
              </w:rPr>
            </w:pPr>
          </w:p>
        </w:tc>
      </w:tr>
      <w:tr w:rsidR="0037023E" w14:paraId="734C3D8B" w14:textId="10F6E1B2" w:rsidTr="003A26DC">
        <w:tc>
          <w:tcPr>
            <w:tcW w:w="2017" w:type="dxa"/>
          </w:tcPr>
          <w:p w14:paraId="2D677C09" w14:textId="77777777" w:rsidR="0037023E" w:rsidRDefault="0037023E">
            <w:pPr>
              <w:rPr>
                <w:lang w:val="en-US"/>
              </w:rPr>
            </w:pPr>
          </w:p>
          <w:p w14:paraId="6DA133CD" w14:textId="77777777" w:rsidR="003A2DAD" w:rsidRDefault="003A2DAD">
            <w:pPr>
              <w:rPr>
                <w:lang w:val="en-US"/>
              </w:rPr>
            </w:pPr>
          </w:p>
        </w:tc>
        <w:tc>
          <w:tcPr>
            <w:tcW w:w="3936" w:type="dxa"/>
          </w:tcPr>
          <w:p w14:paraId="5C4D279F" w14:textId="77777777" w:rsidR="0037023E" w:rsidRDefault="0037023E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6A3D1306" w14:textId="77777777" w:rsidR="0037023E" w:rsidRDefault="0037023E">
            <w:pPr>
              <w:rPr>
                <w:lang w:val="en-US"/>
              </w:rPr>
            </w:pPr>
          </w:p>
        </w:tc>
      </w:tr>
    </w:tbl>
    <w:p w14:paraId="445E5D2C" w14:textId="10101ED6" w:rsidR="00F8613D" w:rsidRPr="00F8613D" w:rsidRDefault="00F8613D">
      <w:pPr>
        <w:rPr>
          <w:lang w:val="en-US"/>
        </w:rPr>
      </w:pPr>
    </w:p>
    <w:sectPr w:rsidR="00F8613D" w:rsidRPr="00F8613D" w:rsidSect="008E2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8C"/>
    <w:rsid w:val="000445E6"/>
    <w:rsid w:val="000A035E"/>
    <w:rsid w:val="000C4C6B"/>
    <w:rsid w:val="000E3F8C"/>
    <w:rsid w:val="0010625F"/>
    <w:rsid w:val="00145F96"/>
    <w:rsid w:val="001630C2"/>
    <w:rsid w:val="001A6A10"/>
    <w:rsid w:val="002C18AD"/>
    <w:rsid w:val="003365BD"/>
    <w:rsid w:val="00367607"/>
    <w:rsid w:val="0037023E"/>
    <w:rsid w:val="00394E25"/>
    <w:rsid w:val="003A26DC"/>
    <w:rsid w:val="003A2DAD"/>
    <w:rsid w:val="00425AAE"/>
    <w:rsid w:val="00445A4B"/>
    <w:rsid w:val="00457F13"/>
    <w:rsid w:val="004D4556"/>
    <w:rsid w:val="00516F02"/>
    <w:rsid w:val="00566A69"/>
    <w:rsid w:val="00662291"/>
    <w:rsid w:val="006A29A3"/>
    <w:rsid w:val="006B11F3"/>
    <w:rsid w:val="00710C4B"/>
    <w:rsid w:val="0076450A"/>
    <w:rsid w:val="007F208C"/>
    <w:rsid w:val="008B5D49"/>
    <w:rsid w:val="008D46B5"/>
    <w:rsid w:val="008D4EA2"/>
    <w:rsid w:val="008E25A7"/>
    <w:rsid w:val="0093760D"/>
    <w:rsid w:val="00982471"/>
    <w:rsid w:val="00991206"/>
    <w:rsid w:val="00A53878"/>
    <w:rsid w:val="00A84863"/>
    <w:rsid w:val="00B665FB"/>
    <w:rsid w:val="00B76AA6"/>
    <w:rsid w:val="00BB0C8D"/>
    <w:rsid w:val="00C60B06"/>
    <w:rsid w:val="00D2096D"/>
    <w:rsid w:val="00E34CB0"/>
    <w:rsid w:val="00EA328A"/>
    <w:rsid w:val="00F107A8"/>
    <w:rsid w:val="00F14D30"/>
    <w:rsid w:val="00F8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7BCA"/>
  <w15:chartTrackingRefBased/>
  <w15:docId w15:val="{CA2984D7-BEA0-4F60-9D02-9CFDE9C1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McIntyre</dc:creator>
  <cp:keywords/>
  <dc:description/>
  <cp:lastModifiedBy>Chris McIntyre</cp:lastModifiedBy>
  <cp:revision>24</cp:revision>
  <dcterms:created xsi:type="dcterms:W3CDTF">2024-10-03T17:27:00Z</dcterms:created>
  <dcterms:modified xsi:type="dcterms:W3CDTF">2026-04-10T19:34:00Z</dcterms:modified>
</cp:coreProperties>
</file>