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64364" w14:textId="25E9022B" w:rsidR="001A4C4E" w:rsidRPr="002F6B8E" w:rsidRDefault="00D96C49" w:rsidP="00625C5E">
      <w:pPr>
        <w:widowControl/>
        <w:textAlignment w:val="baseline"/>
        <w:rPr>
          <w:rFonts w:eastAsia="Calibri"/>
          <w:b/>
          <w:bCs/>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eastAsia="Calibri"/>
          <w:b/>
          <w:bCs/>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625C5E" w:rsidRPr="002F6B8E">
        <w:rPr>
          <w:rFonts w:eastAsia="Calibri"/>
          <w:b/>
          <w:bCs/>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D7610D" w:rsidRPr="002F6B8E">
        <w:rPr>
          <w:rFonts w:eastAsia="Calibri"/>
          <w:b/>
          <w:bCs/>
          <w:color w:val="5B9BD5" w:themeColor="accent5"/>
          <w:sz w:val="52"/>
          <w:szCs w:val="5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TALATON PARISH COUNCIL</w:t>
      </w:r>
    </w:p>
    <w:p w14:paraId="3CCEE892" w14:textId="77777777" w:rsidR="002F6B8E" w:rsidRDefault="002F6B8E" w:rsidP="005B4E88">
      <w:pPr>
        <w:widowControl/>
        <w:pBdr>
          <w:bottom w:val="single" w:sz="12" w:space="1" w:color="auto"/>
        </w:pBdr>
        <w:textAlignment w:val="baseline"/>
        <w:rPr>
          <w:rFonts w:eastAsia="Calibri"/>
          <w:color w:val="000000"/>
          <w:sz w:val="24"/>
          <w:szCs w:val="24"/>
          <w:lang w:bidi="hi-IN"/>
        </w:rPr>
      </w:pPr>
    </w:p>
    <w:p w14:paraId="62734245" w14:textId="64C77019" w:rsidR="005B4E88" w:rsidRPr="000F766A" w:rsidRDefault="00D7610D" w:rsidP="005B4E88">
      <w:pPr>
        <w:widowControl/>
        <w:pBdr>
          <w:bottom w:val="single" w:sz="12" w:space="1" w:color="auto"/>
        </w:pBdr>
        <w:textAlignment w:val="baseline"/>
        <w:rPr>
          <w:rFonts w:eastAsia="Calibri"/>
          <w:b/>
          <w:bCs/>
          <w:color w:val="000000"/>
          <w:sz w:val="24"/>
          <w:szCs w:val="24"/>
          <w:shd w:val="clear" w:color="auto" w:fill="FFFFFF"/>
          <w:lang w:eastAsia="en-GB" w:bidi="hi-IN"/>
        </w:rPr>
      </w:pPr>
      <w:r w:rsidRPr="000F766A">
        <w:rPr>
          <w:rFonts w:eastAsia="Calibri"/>
          <w:color w:val="000000"/>
          <w:sz w:val="24"/>
          <w:szCs w:val="24"/>
          <w:lang w:bidi="hi-IN"/>
        </w:rPr>
        <w:t>Minutes of the</w:t>
      </w:r>
      <w:r w:rsidRPr="000F766A">
        <w:rPr>
          <w:rFonts w:eastAsia="Calibri"/>
          <w:b/>
          <w:bCs/>
          <w:color w:val="000000"/>
          <w:sz w:val="24"/>
          <w:szCs w:val="24"/>
          <w:lang w:bidi="hi-IN"/>
        </w:rPr>
        <w:t xml:space="preserve"> </w:t>
      </w:r>
      <w:r w:rsidR="00F942BE" w:rsidRPr="000F766A">
        <w:rPr>
          <w:rFonts w:eastAsia="Calibri"/>
          <w:b/>
          <w:bCs/>
          <w:color w:val="000000"/>
          <w:sz w:val="24"/>
          <w:szCs w:val="24"/>
          <w:lang w:bidi="hi-IN"/>
        </w:rPr>
        <w:t xml:space="preserve">ORDINARY </w:t>
      </w:r>
      <w:r w:rsidR="008D309E" w:rsidRPr="000F766A">
        <w:rPr>
          <w:rFonts w:eastAsia="Calibri"/>
          <w:b/>
          <w:bCs/>
          <w:color w:val="000000"/>
          <w:sz w:val="24"/>
          <w:szCs w:val="24"/>
          <w:lang w:bidi="hi-IN"/>
        </w:rPr>
        <w:t xml:space="preserve"> </w:t>
      </w:r>
      <w:r w:rsidRPr="000F766A">
        <w:rPr>
          <w:rFonts w:eastAsia="Calibri"/>
          <w:b/>
          <w:bCs/>
          <w:color w:val="000000"/>
          <w:sz w:val="24"/>
          <w:szCs w:val="24"/>
          <w:lang w:bidi="hi-IN"/>
        </w:rPr>
        <w:t xml:space="preserve">MEETING OF TALATON PARISH COUNCIL </w:t>
      </w:r>
      <w:r w:rsidRPr="000F766A">
        <w:rPr>
          <w:rFonts w:eastAsia="Calibri"/>
          <w:color w:val="000000"/>
          <w:sz w:val="24"/>
          <w:szCs w:val="24"/>
          <w:lang w:bidi="hi-IN"/>
        </w:rPr>
        <w:t xml:space="preserve">held </w:t>
      </w:r>
      <w:r w:rsidRPr="000F766A">
        <w:rPr>
          <w:rFonts w:eastAsia="Calibri"/>
          <w:color w:val="00000A"/>
          <w:sz w:val="24"/>
          <w:szCs w:val="24"/>
          <w:lang w:bidi="hi-IN"/>
        </w:rPr>
        <w:t xml:space="preserve">on </w:t>
      </w:r>
      <w:r w:rsidRPr="000F766A">
        <w:rPr>
          <w:rFonts w:eastAsia="Calibri"/>
          <w:b/>
          <w:bCs/>
          <w:color w:val="00000A"/>
          <w:sz w:val="24"/>
          <w:szCs w:val="24"/>
          <w:lang w:bidi="hi-IN"/>
        </w:rPr>
        <w:t xml:space="preserve">WEDNESDAY,  </w:t>
      </w:r>
      <w:r w:rsidR="0019720A">
        <w:rPr>
          <w:rFonts w:eastAsia="Calibri"/>
          <w:b/>
          <w:bCs/>
          <w:color w:val="00000A"/>
          <w:sz w:val="24"/>
          <w:szCs w:val="24"/>
          <w:lang w:bidi="hi-IN"/>
        </w:rPr>
        <w:t>2</w:t>
      </w:r>
      <w:r w:rsidR="0019720A" w:rsidRPr="0019720A">
        <w:rPr>
          <w:rFonts w:eastAsia="Calibri"/>
          <w:b/>
          <w:bCs/>
          <w:color w:val="00000A"/>
          <w:sz w:val="24"/>
          <w:szCs w:val="24"/>
          <w:vertAlign w:val="superscript"/>
          <w:lang w:bidi="hi-IN"/>
        </w:rPr>
        <w:t>ND</w:t>
      </w:r>
      <w:r w:rsidR="0019720A">
        <w:rPr>
          <w:rFonts w:eastAsia="Calibri"/>
          <w:b/>
          <w:bCs/>
          <w:color w:val="00000A"/>
          <w:sz w:val="24"/>
          <w:szCs w:val="24"/>
          <w:lang w:bidi="hi-IN"/>
        </w:rPr>
        <w:t xml:space="preserve"> SEPTEMBER </w:t>
      </w:r>
      <w:r w:rsidR="00573829">
        <w:rPr>
          <w:rFonts w:eastAsia="Calibri"/>
          <w:b/>
          <w:bCs/>
          <w:color w:val="00000A"/>
          <w:sz w:val="24"/>
          <w:szCs w:val="24"/>
          <w:lang w:bidi="hi-IN"/>
        </w:rPr>
        <w:t xml:space="preserve"> </w:t>
      </w:r>
      <w:r w:rsidRPr="000F766A">
        <w:rPr>
          <w:rFonts w:eastAsia="Calibri"/>
          <w:b/>
          <w:bCs/>
          <w:color w:val="00000A"/>
          <w:sz w:val="24"/>
          <w:szCs w:val="24"/>
          <w:lang w:bidi="hi-IN"/>
        </w:rPr>
        <w:t>202</w:t>
      </w:r>
      <w:r w:rsidR="00EF74A3" w:rsidRPr="000F766A">
        <w:rPr>
          <w:rFonts w:eastAsia="Calibri"/>
          <w:b/>
          <w:bCs/>
          <w:color w:val="00000A"/>
          <w:sz w:val="24"/>
          <w:szCs w:val="24"/>
          <w:lang w:bidi="hi-IN"/>
        </w:rPr>
        <w:t>6</w:t>
      </w:r>
      <w:r w:rsidRPr="000F766A">
        <w:rPr>
          <w:rFonts w:eastAsia="Calibri"/>
          <w:b/>
          <w:bCs/>
          <w:color w:val="00000A"/>
          <w:sz w:val="24"/>
          <w:szCs w:val="24"/>
          <w:lang w:bidi="hi-IN"/>
        </w:rPr>
        <w:t xml:space="preserve"> </w:t>
      </w:r>
      <w:r w:rsidRPr="000F766A">
        <w:rPr>
          <w:rFonts w:eastAsia="Calibri"/>
          <w:color w:val="00000A"/>
          <w:sz w:val="24"/>
          <w:szCs w:val="24"/>
          <w:lang w:bidi="hi-IN"/>
        </w:rPr>
        <w:t xml:space="preserve">at </w:t>
      </w:r>
      <w:r w:rsidRPr="000F766A">
        <w:rPr>
          <w:rFonts w:eastAsia="Calibri"/>
          <w:b/>
          <w:bCs/>
          <w:color w:val="00000A"/>
          <w:sz w:val="24"/>
          <w:szCs w:val="24"/>
          <w:lang w:bidi="hi-IN"/>
        </w:rPr>
        <w:t xml:space="preserve">7.30pm. </w:t>
      </w:r>
      <w:r w:rsidRPr="000F766A">
        <w:rPr>
          <w:rFonts w:eastAsia="Calibri"/>
          <w:color w:val="000000"/>
          <w:sz w:val="24"/>
          <w:szCs w:val="24"/>
          <w:shd w:val="clear" w:color="auto" w:fill="FFFFFF"/>
          <w:lang w:eastAsia="en-GB" w:bidi="hi-IN"/>
        </w:rPr>
        <w:t xml:space="preserve">The meeting was held at the </w:t>
      </w:r>
      <w:r w:rsidRPr="000F766A">
        <w:rPr>
          <w:rFonts w:eastAsia="Calibri"/>
          <w:b/>
          <w:bCs/>
          <w:color w:val="000000"/>
          <w:sz w:val="24"/>
          <w:szCs w:val="24"/>
          <w:shd w:val="clear" w:color="auto" w:fill="FFFFFF"/>
          <w:lang w:eastAsia="en-GB" w:bidi="hi-IN"/>
        </w:rPr>
        <w:t>PARISH HALL,</w:t>
      </w:r>
      <w:r w:rsidR="00D56D6D" w:rsidRPr="000F766A">
        <w:rPr>
          <w:rFonts w:eastAsia="Calibri"/>
          <w:b/>
          <w:bCs/>
          <w:color w:val="000000"/>
          <w:sz w:val="24"/>
          <w:szCs w:val="24"/>
          <w:shd w:val="clear" w:color="auto" w:fill="FFFFFF"/>
          <w:lang w:eastAsia="en-GB" w:bidi="hi-IN"/>
        </w:rPr>
        <w:t xml:space="preserve"> </w:t>
      </w:r>
      <w:r w:rsidRPr="000F766A">
        <w:rPr>
          <w:rFonts w:eastAsia="Calibri"/>
          <w:b/>
          <w:bCs/>
          <w:color w:val="000000"/>
          <w:sz w:val="24"/>
          <w:szCs w:val="24"/>
          <w:shd w:val="clear" w:color="auto" w:fill="FFFFFF"/>
          <w:lang w:eastAsia="en-GB" w:bidi="hi-IN"/>
        </w:rPr>
        <w:t xml:space="preserve">TALATON </w:t>
      </w:r>
      <w:r w:rsidR="00D56D6D" w:rsidRPr="000F766A">
        <w:rPr>
          <w:rFonts w:eastAsia="Calibri"/>
          <w:b/>
          <w:bCs/>
          <w:color w:val="000000"/>
          <w:sz w:val="24"/>
          <w:szCs w:val="24"/>
          <w:shd w:val="clear" w:color="auto" w:fill="FFFFFF"/>
          <w:lang w:eastAsia="en-GB" w:bidi="hi-IN"/>
        </w:rPr>
        <w:t xml:space="preserve"> </w:t>
      </w:r>
      <w:r w:rsidRPr="000F766A">
        <w:rPr>
          <w:rFonts w:eastAsia="Calibri"/>
          <w:b/>
          <w:bCs/>
          <w:color w:val="000000"/>
          <w:sz w:val="24"/>
          <w:szCs w:val="24"/>
          <w:shd w:val="clear" w:color="auto" w:fill="FFFFFF"/>
          <w:lang w:eastAsia="en-GB" w:bidi="hi-IN"/>
        </w:rPr>
        <w:t>EX5 2RG</w:t>
      </w:r>
    </w:p>
    <w:p w14:paraId="7567C59B" w14:textId="77777777" w:rsidR="007E1362" w:rsidRPr="007A04A6" w:rsidRDefault="007E1362" w:rsidP="005B4E88">
      <w:pPr>
        <w:widowControl/>
        <w:pBdr>
          <w:bottom w:val="single" w:sz="12" w:space="1" w:color="auto"/>
        </w:pBdr>
        <w:textAlignment w:val="baseline"/>
        <w:rPr>
          <w:rFonts w:eastAsia="Calibri"/>
          <w:sz w:val="28"/>
          <w:szCs w:val="28"/>
        </w:rPr>
      </w:pPr>
    </w:p>
    <w:p w14:paraId="4D764442" w14:textId="77777777" w:rsidR="00DC3DF6" w:rsidRPr="00DC3DF6" w:rsidRDefault="00DC3DF6" w:rsidP="00DC3DF6">
      <w:pPr>
        <w:widowControl/>
        <w:textAlignment w:val="baseline"/>
        <w:rPr>
          <w:rFonts w:eastAsia="Calibri"/>
          <w:sz w:val="28"/>
          <w:szCs w:val="28"/>
        </w:rPr>
      </w:pPr>
    </w:p>
    <w:p w14:paraId="407F5C72" w14:textId="7E0FEE85" w:rsidR="000F4356" w:rsidRPr="00774DDD" w:rsidRDefault="00060348" w:rsidP="003F6FEE">
      <w:pPr>
        <w:widowControl/>
        <w:spacing w:after="160"/>
        <w:textAlignment w:val="baseline"/>
        <w:rPr>
          <w:rFonts w:eastAsia="Calibri"/>
          <w:lang w:bidi="hi-IN"/>
        </w:rPr>
      </w:pPr>
      <w:r w:rsidRPr="00774DDD">
        <w:rPr>
          <w:rFonts w:eastAsia="Calibri"/>
          <w:b/>
          <w:bCs/>
          <w:lang w:bidi="hi-IN"/>
        </w:rPr>
        <w:t>P</w:t>
      </w:r>
      <w:r w:rsidR="00D7610D" w:rsidRPr="00774DDD">
        <w:rPr>
          <w:rFonts w:eastAsia="Calibri"/>
          <w:b/>
          <w:bCs/>
          <w:lang w:bidi="hi-IN"/>
        </w:rPr>
        <w:t xml:space="preserve">RESENT: - </w:t>
      </w:r>
      <w:r w:rsidR="00D7610D" w:rsidRPr="00774DDD">
        <w:rPr>
          <w:rFonts w:eastAsia="Calibri"/>
          <w:lang w:bidi="hi-IN"/>
        </w:rPr>
        <w:t xml:space="preserve">Cllrs </w:t>
      </w:r>
      <w:r w:rsidR="000B0B98" w:rsidRPr="00774DDD">
        <w:rPr>
          <w:rFonts w:eastAsia="Calibri"/>
          <w:lang w:bidi="hi-IN"/>
        </w:rPr>
        <w:t xml:space="preserve">G Hawkins </w:t>
      </w:r>
      <w:r w:rsidR="000B0B98" w:rsidRPr="00774DDD">
        <w:rPr>
          <w:rFonts w:eastAsia="Calibri"/>
          <w:b/>
          <w:bCs/>
          <w:lang w:bidi="hi-IN"/>
        </w:rPr>
        <w:t>(Chair)</w:t>
      </w:r>
      <w:r w:rsidR="00447E37" w:rsidRPr="00774DDD">
        <w:rPr>
          <w:rFonts w:eastAsia="Calibri"/>
          <w:b/>
          <w:bCs/>
          <w:lang w:bidi="hi-IN"/>
        </w:rPr>
        <w:t>,</w:t>
      </w:r>
      <w:r w:rsidR="005C50DD" w:rsidRPr="00774DDD">
        <w:rPr>
          <w:rFonts w:eastAsia="Calibri"/>
          <w:lang w:bidi="hi-IN"/>
        </w:rPr>
        <w:t xml:space="preserve"> </w:t>
      </w:r>
      <w:r w:rsidR="00B95C93">
        <w:rPr>
          <w:rFonts w:eastAsia="Calibri"/>
          <w:lang w:bidi="hi-IN"/>
        </w:rPr>
        <w:t xml:space="preserve">Cllr Walker </w:t>
      </w:r>
      <w:r w:rsidR="00B95C93" w:rsidRPr="00AC2D3D">
        <w:rPr>
          <w:rFonts w:eastAsia="Calibri"/>
          <w:b/>
          <w:bCs/>
          <w:lang w:bidi="hi-IN"/>
        </w:rPr>
        <w:t>(Vice-Chair)</w:t>
      </w:r>
      <w:r w:rsidR="000F1D0B" w:rsidRPr="00AC2D3D">
        <w:rPr>
          <w:rFonts w:eastAsia="Calibri"/>
          <w:b/>
          <w:bCs/>
          <w:lang w:bidi="hi-IN"/>
        </w:rPr>
        <w:t>,</w:t>
      </w:r>
      <w:r w:rsidR="000F1D0B">
        <w:rPr>
          <w:rFonts w:eastAsia="Calibri"/>
          <w:lang w:bidi="hi-IN"/>
        </w:rPr>
        <w:t xml:space="preserve"> </w:t>
      </w:r>
      <w:r w:rsidR="006332D7" w:rsidRPr="00F144E6">
        <w:rPr>
          <w:rFonts w:eastAsia="Calibri"/>
          <w:lang w:bidi="hi-IN"/>
        </w:rPr>
        <w:t xml:space="preserve">Cllrs </w:t>
      </w:r>
      <w:r w:rsidR="00F144E6" w:rsidRPr="00F144E6">
        <w:rPr>
          <w:rFonts w:eastAsia="Calibri"/>
          <w:lang w:bidi="hi-IN"/>
        </w:rPr>
        <w:t>D Hirt,</w:t>
      </w:r>
      <w:r w:rsidR="00F144E6">
        <w:rPr>
          <w:rFonts w:eastAsia="Calibri"/>
          <w:b/>
          <w:bCs/>
          <w:lang w:bidi="hi-IN"/>
        </w:rPr>
        <w:t xml:space="preserve"> </w:t>
      </w:r>
      <w:r w:rsidR="000F4356" w:rsidRPr="00774DDD">
        <w:rPr>
          <w:rFonts w:eastAsia="Calibri"/>
          <w:lang w:bidi="hi-IN"/>
        </w:rPr>
        <w:t>R Bos,</w:t>
      </w:r>
      <w:r w:rsidR="000F1D0B">
        <w:rPr>
          <w:rFonts w:eastAsia="Calibri"/>
          <w:lang w:bidi="hi-IN"/>
        </w:rPr>
        <w:t xml:space="preserve"> J Murphy, </w:t>
      </w:r>
      <w:r w:rsidR="000F4356" w:rsidRPr="00774DDD">
        <w:rPr>
          <w:rFonts w:eastAsia="Calibri"/>
          <w:lang w:bidi="hi-IN"/>
        </w:rPr>
        <w:t xml:space="preserve"> </w:t>
      </w:r>
      <w:r w:rsidR="000F4875" w:rsidRPr="00774DDD">
        <w:rPr>
          <w:rFonts w:eastAsia="Calibri"/>
          <w:lang w:bidi="hi-IN"/>
        </w:rPr>
        <w:t>A Peters,</w:t>
      </w:r>
      <w:r w:rsidR="000946F1" w:rsidRPr="00774DDD">
        <w:rPr>
          <w:rFonts w:eastAsia="Calibri"/>
          <w:lang w:bidi="hi-IN"/>
        </w:rPr>
        <w:t xml:space="preserve"> </w:t>
      </w:r>
      <w:r w:rsidR="00F144E6">
        <w:rPr>
          <w:rFonts w:eastAsia="Calibri"/>
          <w:lang w:bidi="hi-IN"/>
        </w:rPr>
        <w:t xml:space="preserve">and </w:t>
      </w:r>
      <w:r w:rsidR="00D7610D" w:rsidRPr="00774DDD">
        <w:rPr>
          <w:rFonts w:eastAsia="Calibri"/>
          <w:lang w:bidi="hi-IN"/>
        </w:rPr>
        <w:t>the Clerk (Mrs C McIntyre)</w:t>
      </w:r>
      <w:r w:rsidR="000F4356" w:rsidRPr="00774DDD">
        <w:rPr>
          <w:rFonts w:eastAsia="Calibri"/>
          <w:lang w:bidi="hi-IN"/>
        </w:rPr>
        <w:t xml:space="preserve"> </w:t>
      </w:r>
      <w:bookmarkStart w:id="0" w:name="_Hlk139618711"/>
      <w:bookmarkStart w:id="1" w:name="_Hlk139618958"/>
      <w:r w:rsidR="001A785B">
        <w:rPr>
          <w:rFonts w:eastAsia="Calibri"/>
          <w:lang w:bidi="hi-IN"/>
        </w:rPr>
        <w:t xml:space="preserve"> </w:t>
      </w:r>
    </w:p>
    <w:p w14:paraId="34E33EBB" w14:textId="77777777" w:rsidR="008E77BA" w:rsidRDefault="00C47C08" w:rsidP="008E77BA">
      <w:pPr>
        <w:rPr>
          <w:b/>
          <w:bCs/>
        </w:rPr>
      </w:pPr>
      <w:r w:rsidRPr="00774DDD">
        <w:rPr>
          <w:b/>
          <w:bCs/>
        </w:rPr>
        <w:t>PUBLIC FIFTEEN MINUTE OPEN FORUM</w:t>
      </w:r>
      <w:r w:rsidR="000F4356" w:rsidRPr="00774DDD">
        <w:rPr>
          <w:b/>
          <w:bCs/>
        </w:rPr>
        <w:t xml:space="preserve"> </w:t>
      </w:r>
    </w:p>
    <w:p w14:paraId="602F7D07" w14:textId="0FF8A21C" w:rsidR="00F144E6" w:rsidRDefault="00687DBF" w:rsidP="00026886">
      <w:pPr>
        <w:rPr>
          <w:i/>
          <w:iCs/>
          <w:sz w:val="18"/>
          <w:szCs w:val="18"/>
        </w:rPr>
      </w:pPr>
      <w:r w:rsidRPr="00687DBF">
        <w:t>There were no members of the public present</w:t>
      </w:r>
      <w:bookmarkStart w:id="2" w:name="_Hlk218772209"/>
    </w:p>
    <w:p w14:paraId="6D2311ED" w14:textId="77777777" w:rsidR="00026886" w:rsidRDefault="00026886" w:rsidP="00FB6505">
      <w:pPr>
        <w:suppressAutoHyphens w:val="0"/>
        <w:autoSpaceDE w:val="0"/>
        <w:autoSpaceDN w:val="0"/>
        <w:ind w:right="363"/>
        <w:rPr>
          <w:i/>
          <w:iCs/>
          <w:sz w:val="18"/>
          <w:szCs w:val="18"/>
        </w:rPr>
      </w:pPr>
    </w:p>
    <w:p w14:paraId="429A5D9A" w14:textId="506FD3F4" w:rsidR="00362B77" w:rsidRPr="00F15C2C" w:rsidRDefault="00362B77" w:rsidP="00FB6505">
      <w:pPr>
        <w:suppressAutoHyphens w:val="0"/>
        <w:autoSpaceDE w:val="0"/>
        <w:autoSpaceDN w:val="0"/>
        <w:ind w:right="363"/>
        <w:rPr>
          <w:i/>
          <w:iCs/>
          <w:sz w:val="18"/>
          <w:szCs w:val="18"/>
        </w:rPr>
      </w:pPr>
      <w:r w:rsidRPr="001B6263">
        <w:rPr>
          <w:i/>
          <w:iCs/>
          <w:sz w:val="18"/>
          <w:szCs w:val="18"/>
        </w:rPr>
        <w:t>26/0</w:t>
      </w:r>
      <w:r w:rsidR="00086DD3" w:rsidRPr="001B6263">
        <w:rPr>
          <w:i/>
          <w:iCs/>
          <w:sz w:val="18"/>
          <w:szCs w:val="18"/>
        </w:rPr>
        <w:t>9</w:t>
      </w:r>
      <w:r w:rsidRPr="001B6263">
        <w:rPr>
          <w:i/>
          <w:iCs/>
          <w:sz w:val="18"/>
          <w:szCs w:val="18"/>
        </w:rPr>
        <w:t>/01</w:t>
      </w:r>
    </w:p>
    <w:bookmarkEnd w:id="2"/>
    <w:p w14:paraId="44201554" w14:textId="3AD96F94" w:rsidR="00FB6505" w:rsidRDefault="00FB6505" w:rsidP="00FB6505">
      <w:pPr>
        <w:suppressAutoHyphens w:val="0"/>
        <w:autoSpaceDE w:val="0"/>
        <w:autoSpaceDN w:val="0"/>
        <w:ind w:right="363"/>
        <w:rPr>
          <w:b/>
          <w:bCs/>
        </w:rPr>
      </w:pPr>
      <w:r w:rsidRPr="001A4C4E">
        <w:rPr>
          <w:b/>
          <w:bCs/>
        </w:rPr>
        <w:t>APOLOGIES FOR ABSENCE</w:t>
      </w:r>
    </w:p>
    <w:p w14:paraId="347572AC" w14:textId="1522A6A6" w:rsidR="000946F1" w:rsidRDefault="000F4875" w:rsidP="00FB6505">
      <w:pPr>
        <w:suppressAutoHyphens w:val="0"/>
        <w:autoSpaceDE w:val="0"/>
        <w:autoSpaceDN w:val="0"/>
        <w:ind w:right="363"/>
      </w:pPr>
      <w:r>
        <w:t xml:space="preserve">Cllr </w:t>
      </w:r>
      <w:r w:rsidR="00815B7A">
        <w:t xml:space="preserve">S Wood </w:t>
      </w:r>
      <w:r w:rsidR="006332D7">
        <w:t>and EDDC Cllr Richard Jefferies</w:t>
      </w:r>
      <w:r>
        <w:t xml:space="preserve"> </w:t>
      </w:r>
    </w:p>
    <w:p w14:paraId="7DC9BC71" w14:textId="77777777" w:rsidR="00815B7A" w:rsidRDefault="00815B7A" w:rsidP="00FB6505">
      <w:pPr>
        <w:suppressAutoHyphens w:val="0"/>
        <w:autoSpaceDE w:val="0"/>
        <w:autoSpaceDN w:val="0"/>
        <w:ind w:right="363"/>
      </w:pPr>
    </w:p>
    <w:p w14:paraId="5D8FBF22" w14:textId="333C30F9" w:rsidR="00815B7A" w:rsidRDefault="00815B7A" w:rsidP="00FB6505">
      <w:pPr>
        <w:suppressAutoHyphens w:val="0"/>
        <w:autoSpaceDE w:val="0"/>
        <w:autoSpaceDN w:val="0"/>
        <w:ind w:right="363"/>
        <w:rPr>
          <w:i/>
          <w:iCs/>
          <w:sz w:val="18"/>
          <w:szCs w:val="18"/>
        </w:rPr>
      </w:pPr>
      <w:r w:rsidRPr="00815B7A">
        <w:rPr>
          <w:i/>
          <w:iCs/>
          <w:sz w:val="18"/>
          <w:szCs w:val="18"/>
        </w:rPr>
        <w:t>26/09/0</w:t>
      </w:r>
      <w:r w:rsidR="001B6263">
        <w:rPr>
          <w:i/>
          <w:iCs/>
          <w:sz w:val="18"/>
          <w:szCs w:val="18"/>
        </w:rPr>
        <w:t>2</w:t>
      </w:r>
    </w:p>
    <w:p w14:paraId="72157CDB" w14:textId="0BD06C02" w:rsidR="00815B7A" w:rsidRPr="0090568D" w:rsidRDefault="0090568D" w:rsidP="00FB6505">
      <w:pPr>
        <w:suppressAutoHyphens w:val="0"/>
        <w:autoSpaceDE w:val="0"/>
        <w:autoSpaceDN w:val="0"/>
        <w:ind w:right="363"/>
      </w:pPr>
      <w:r>
        <w:t xml:space="preserve">Cllr Jennie Murphy </w:t>
      </w:r>
      <w:r w:rsidR="00EB7CA3">
        <w:t xml:space="preserve">had recently been co-opted onto the Council and </w:t>
      </w:r>
      <w:r>
        <w:t xml:space="preserve">was warmly </w:t>
      </w:r>
      <w:r w:rsidR="00EB7CA3">
        <w:t xml:space="preserve">welcomed to her first </w:t>
      </w:r>
      <w:r w:rsidR="001B6263">
        <w:t>C</w:t>
      </w:r>
      <w:r w:rsidR="00EB7CA3">
        <w:t xml:space="preserve">ouncil meeting.  Cllr Murphy had made her declaration of </w:t>
      </w:r>
      <w:r w:rsidR="00FE35B3">
        <w:t xml:space="preserve">acceptance of office in the presence of the Clerk previously.  EDDC had been advised of </w:t>
      </w:r>
      <w:r w:rsidR="00BE293D">
        <w:t>Cllr Murphy`s</w:t>
      </w:r>
      <w:r w:rsidR="00FE35B3">
        <w:t xml:space="preserve"> co-option</w:t>
      </w:r>
      <w:r w:rsidR="00EB7CA3">
        <w:t xml:space="preserve"> </w:t>
      </w:r>
    </w:p>
    <w:p w14:paraId="5EE788AA" w14:textId="77777777" w:rsidR="00390697" w:rsidRDefault="00390697" w:rsidP="00390697">
      <w:pPr>
        <w:suppressAutoHyphens w:val="0"/>
        <w:autoSpaceDE w:val="0"/>
        <w:autoSpaceDN w:val="0"/>
        <w:ind w:right="363"/>
        <w:rPr>
          <w:i/>
          <w:iCs/>
          <w:sz w:val="18"/>
          <w:szCs w:val="18"/>
        </w:rPr>
      </w:pPr>
    </w:p>
    <w:p w14:paraId="457BDBBF" w14:textId="6636DEB0" w:rsidR="00003C8B" w:rsidRPr="00003C8B" w:rsidRDefault="00003C8B" w:rsidP="00390697">
      <w:pPr>
        <w:suppressAutoHyphens w:val="0"/>
        <w:autoSpaceDE w:val="0"/>
        <w:autoSpaceDN w:val="0"/>
        <w:ind w:right="363"/>
        <w:rPr>
          <w:i/>
          <w:iCs/>
          <w:sz w:val="18"/>
          <w:szCs w:val="18"/>
        </w:rPr>
      </w:pPr>
      <w:r w:rsidRPr="00003C8B">
        <w:rPr>
          <w:i/>
          <w:iCs/>
          <w:sz w:val="18"/>
          <w:szCs w:val="18"/>
        </w:rPr>
        <w:t>26/0</w:t>
      </w:r>
      <w:r w:rsidR="001B6263">
        <w:rPr>
          <w:i/>
          <w:iCs/>
          <w:sz w:val="18"/>
          <w:szCs w:val="18"/>
        </w:rPr>
        <w:t>9</w:t>
      </w:r>
      <w:r w:rsidRPr="00003C8B">
        <w:rPr>
          <w:i/>
          <w:iCs/>
          <w:sz w:val="18"/>
          <w:szCs w:val="18"/>
        </w:rPr>
        <w:t>/0</w:t>
      </w:r>
      <w:r w:rsidR="001B6263">
        <w:rPr>
          <w:i/>
          <w:iCs/>
          <w:sz w:val="18"/>
          <w:szCs w:val="18"/>
        </w:rPr>
        <w:t>3</w:t>
      </w:r>
    </w:p>
    <w:p w14:paraId="5E2E2D97" w14:textId="49270E45" w:rsidR="00390697" w:rsidRDefault="00BE6F1E" w:rsidP="00390697">
      <w:pPr>
        <w:suppressAutoHyphens w:val="0"/>
        <w:autoSpaceDE w:val="0"/>
        <w:autoSpaceDN w:val="0"/>
        <w:ind w:right="363"/>
        <w:rPr>
          <w:i/>
          <w:iCs/>
          <w:sz w:val="18"/>
          <w:szCs w:val="18"/>
        </w:rPr>
      </w:pPr>
      <w:r w:rsidRPr="001A4C4E">
        <w:rPr>
          <w:b/>
          <w:bCs/>
        </w:rPr>
        <w:t xml:space="preserve">TO RECEIVE THE MINUTES OF THE MEETING OF THE PARISH COUNCIL OF </w:t>
      </w:r>
      <w:r w:rsidR="0019720A">
        <w:rPr>
          <w:b/>
          <w:bCs/>
        </w:rPr>
        <w:t>1</w:t>
      </w:r>
      <w:r w:rsidR="0019720A" w:rsidRPr="0019720A">
        <w:rPr>
          <w:b/>
          <w:bCs/>
          <w:vertAlign w:val="superscript"/>
        </w:rPr>
        <w:t>ST</w:t>
      </w:r>
      <w:r w:rsidR="0019720A">
        <w:rPr>
          <w:b/>
          <w:bCs/>
        </w:rPr>
        <w:t xml:space="preserve"> JULY</w:t>
      </w:r>
      <w:r w:rsidR="00501BB5">
        <w:rPr>
          <w:b/>
          <w:bCs/>
        </w:rPr>
        <w:t xml:space="preserve"> </w:t>
      </w:r>
      <w:r w:rsidRPr="001A4C4E">
        <w:rPr>
          <w:b/>
          <w:bCs/>
        </w:rPr>
        <w:t>202</w:t>
      </w:r>
      <w:r w:rsidR="003270DF">
        <w:rPr>
          <w:b/>
          <w:bCs/>
        </w:rPr>
        <w:t>6</w:t>
      </w:r>
      <w:r w:rsidRPr="001A4C4E">
        <w:rPr>
          <w:b/>
          <w:bCs/>
        </w:rPr>
        <w:t xml:space="preserve"> AND TO APPROVE THE SIGNING OF THE MINUTES BY THE CHAIR AS A TRUE AND CORRECT R</w:t>
      </w:r>
      <w:r w:rsidR="00BB47AF" w:rsidRPr="001A4C4E">
        <w:rPr>
          <w:b/>
          <w:bCs/>
        </w:rPr>
        <w:t>ECORD</w:t>
      </w:r>
    </w:p>
    <w:p w14:paraId="0D9A03CB" w14:textId="577966BE" w:rsidR="00E101B9" w:rsidRPr="000933B4" w:rsidRDefault="00390697" w:rsidP="00390697">
      <w:pPr>
        <w:suppressAutoHyphens w:val="0"/>
        <w:autoSpaceDE w:val="0"/>
        <w:autoSpaceDN w:val="0"/>
        <w:ind w:right="363"/>
        <w:rPr>
          <w:rFonts w:eastAsia="Calibri"/>
          <w:lang w:eastAsia="zh-CN"/>
        </w:rPr>
      </w:pPr>
      <w:r w:rsidRPr="00390697">
        <w:t>It</w:t>
      </w:r>
      <w:r>
        <w:rPr>
          <w:i/>
          <w:iCs/>
        </w:rPr>
        <w:t xml:space="preserve"> </w:t>
      </w:r>
      <w:r w:rsidR="00BB47AF" w:rsidRPr="001A4C4E">
        <w:rPr>
          <w:rFonts w:eastAsia="Calibri"/>
          <w:lang w:eastAsia="zh-CN"/>
        </w:rPr>
        <w:t xml:space="preserve">was </w:t>
      </w:r>
      <w:r w:rsidR="00BB47AF" w:rsidRPr="001A4C4E">
        <w:rPr>
          <w:rFonts w:eastAsia="Calibri"/>
          <w:b/>
          <w:bCs/>
          <w:lang w:eastAsia="zh-CN"/>
        </w:rPr>
        <w:t>RESOLVED</w:t>
      </w:r>
      <w:r w:rsidR="00BB47AF" w:rsidRPr="001A4C4E">
        <w:rPr>
          <w:rFonts w:eastAsia="Calibri"/>
          <w:lang w:eastAsia="zh-CN"/>
        </w:rPr>
        <w:t xml:space="preserve"> that the minutes from the meeting of </w:t>
      </w:r>
      <w:r w:rsidR="0019720A">
        <w:rPr>
          <w:rFonts w:eastAsia="Calibri"/>
          <w:lang w:eastAsia="zh-CN"/>
        </w:rPr>
        <w:t>1</w:t>
      </w:r>
      <w:r w:rsidR="0019720A" w:rsidRPr="0019720A">
        <w:rPr>
          <w:rFonts w:eastAsia="Calibri"/>
          <w:vertAlign w:val="superscript"/>
          <w:lang w:eastAsia="zh-CN"/>
        </w:rPr>
        <w:t>st</w:t>
      </w:r>
      <w:r w:rsidR="0019720A">
        <w:rPr>
          <w:rFonts w:eastAsia="Calibri"/>
          <w:lang w:eastAsia="zh-CN"/>
        </w:rPr>
        <w:t xml:space="preserve"> July</w:t>
      </w:r>
      <w:r w:rsidR="00BB47AF" w:rsidRPr="001A4C4E">
        <w:rPr>
          <w:rFonts w:eastAsia="Calibri"/>
          <w:lang w:eastAsia="zh-CN"/>
        </w:rPr>
        <w:t xml:space="preserve"> </w:t>
      </w:r>
      <w:r w:rsidR="009A6444">
        <w:rPr>
          <w:rFonts w:eastAsia="Calibri"/>
          <w:lang w:eastAsia="zh-CN"/>
        </w:rPr>
        <w:t xml:space="preserve">2026 </w:t>
      </w:r>
      <w:r w:rsidR="00BB47AF" w:rsidRPr="001A4C4E">
        <w:rPr>
          <w:rFonts w:eastAsia="Calibri"/>
          <w:lang w:eastAsia="zh-CN"/>
        </w:rPr>
        <w:t xml:space="preserve">be approved as a true and correct </w:t>
      </w:r>
      <w:r w:rsidR="00BB47AF" w:rsidRPr="000933B4">
        <w:rPr>
          <w:rFonts w:eastAsia="Calibri"/>
          <w:lang w:eastAsia="zh-CN"/>
        </w:rPr>
        <w:t xml:space="preserve">record. They were  signed  by the Chair </w:t>
      </w:r>
    </w:p>
    <w:p w14:paraId="355F5EC1" w14:textId="17922C91" w:rsidR="00BB47AF" w:rsidRPr="00026886" w:rsidRDefault="00BB47AF" w:rsidP="00390697">
      <w:pPr>
        <w:suppressAutoHyphens w:val="0"/>
        <w:autoSpaceDE w:val="0"/>
        <w:autoSpaceDN w:val="0"/>
        <w:ind w:right="363"/>
        <w:rPr>
          <w:i/>
          <w:iCs/>
          <w:sz w:val="18"/>
          <w:szCs w:val="18"/>
        </w:rPr>
      </w:pPr>
      <w:bookmarkStart w:id="3" w:name="_Hlk165624589"/>
      <w:r w:rsidRPr="00026886">
        <w:rPr>
          <w:rFonts w:eastAsia="Calibri"/>
          <w:i/>
          <w:iCs/>
          <w:sz w:val="18"/>
          <w:szCs w:val="18"/>
          <w:lang w:eastAsia="zh-CN"/>
        </w:rPr>
        <w:t xml:space="preserve">Proposed by </w:t>
      </w:r>
      <w:r w:rsidR="000F4C3F" w:rsidRPr="00026886">
        <w:rPr>
          <w:rFonts w:eastAsia="Calibri"/>
          <w:i/>
          <w:iCs/>
          <w:sz w:val="18"/>
          <w:szCs w:val="18"/>
          <w:lang w:eastAsia="zh-CN"/>
        </w:rPr>
        <w:t xml:space="preserve">the Vice-Chair </w:t>
      </w:r>
      <w:r w:rsidRPr="00026886">
        <w:rPr>
          <w:rFonts w:eastAsia="Calibri"/>
          <w:i/>
          <w:iCs/>
          <w:sz w:val="18"/>
          <w:szCs w:val="18"/>
          <w:lang w:eastAsia="zh-CN"/>
        </w:rPr>
        <w:t xml:space="preserve"> and seconded by </w:t>
      </w:r>
      <w:r w:rsidR="00E101B9" w:rsidRPr="00026886">
        <w:rPr>
          <w:rFonts w:eastAsia="Calibri"/>
          <w:i/>
          <w:iCs/>
          <w:sz w:val="18"/>
          <w:szCs w:val="18"/>
          <w:lang w:eastAsia="zh-CN"/>
        </w:rPr>
        <w:t>Cll</w:t>
      </w:r>
      <w:r w:rsidR="001E244D" w:rsidRPr="00026886">
        <w:rPr>
          <w:rFonts w:eastAsia="Calibri"/>
          <w:i/>
          <w:iCs/>
          <w:sz w:val="18"/>
          <w:szCs w:val="18"/>
          <w:lang w:eastAsia="zh-CN"/>
        </w:rPr>
        <w:t>r</w:t>
      </w:r>
      <w:r w:rsidR="003F1DED" w:rsidRPr="00026886">
        <w:rPr>
          <w:rFonts w:eastAsia="Calibri"/>
          <w:i/>
          <w:iCs/>
          <w:sz w:val="18"/>
          <w:szCs w:val="18"/>
          <w:lang w:eastAsia="zh-CN"/>
        </w:rPr>
        <w:t xml:space="preserve"> Hirt</w:t>
      </w:r>
    </w:p>
    <w:bookmarkEnd w:id="3"/>
    <w:p w14:paraId="10B37E4E" w14:textId="77777777" w:rsidR="0096322D" w:rsidRPr="001A4C4E" w:rsidRDefault="0096322D" w:rsidP="0096322D">
      <w:pPr>
        <w:rPr>
          <w:color w:val="FF0000"/>
        </w:rPr>
      </w:pPr>
    </w:p>
    <w:p w14:paraId="740B6946" w14:textId="78D33969" w:rsidR="00003C8B" w:rsidRPr="00003C8B" w:rsidRDefault="00003C8B" w:rsidP="00003C8B">
      <w:pPr>
        <w:suppressAutoHyphens w:val="0"/>
        <w:autoSpaceDE w:val="0"/>
        <w:autoSpaceDN w:val="0"/>
        <w:ind w:right="363"/>
        <w:rPr>
          <w:i/>
          <w:iCs/>
          <w:sz w:val="18"/>
          <w:szCs w:val="18"/>
        </w:rPr>
      </w:pPr>
      <w:r w:rsidRPr="00003C8B">
        <w:rPr>
          <w:i/>
          <w:iCs/>
          <w:sz w:val="18"/>
          <w:szCs w:val="18"/>
        </w:rPr>
        <w:t>26/0</w:t>
      </w:r>
      <w:r w:rsidR="00BA69F7">
        <w:rPr>
          <w:i/>
          <w:iCs/>
          <w:sz w:val="18"/>
          <w:szCs w:val="18"/>
        </w:rPr>
        <w:t>9</w:t>
      </w:r>
      <w:r w:rsidRPr="00003C8B">
        <w:rPr>
          <w:i/>
          <w:iCs/>
          <w:sz w:val="18"/>
          <w:szCs w:val="18"/>
        </w:rPr>
        <w:t>/0</w:t>
      </w:r>
      <w:r w:rsidR="00BA69F7">
        <w:rPr>
          <w:i/>
          <w:iCs/>
          <w:sz w:val="18"/>
          <w:szCs w:val="18"/>
        </w:rPr>
        <w:t>4</w:t>
      </w:r>
    </w:p>
    <w:p w14:paraId="58BEE8E4" w14:textId="29EC97BC" w:rsidR="001C42B8" w:rsidRDefault="00B776D3" w:rsidP="001C42B8">
      <w:pPr>
        <w:suppressAutoHyphens w:val="0"/>
        <w:autoSpaceDE w:val="0"/>
        <w:autoSpaceDN w:val="0"/>
        <w:ind w:right="193"/>
        <w:rPr>
          <w:b/>
          <w:bCs/>
        </w:rPr>
      </w:pPr>
      <w:r w:rsidRPr="00D4290B">
        <w:rPr>
          <w:b/>
          <w:bCs/>
        </w:rPr>
        <w:t>D</w:t>
      </w:r>
      <w:r w:rsidR="00AC4844">
        <w:rPr>
          <w:b/>
          <w:bCs/>
        </w:rPr>
        <w:t>E</w:t>
      </w:r>
      <w:r w:rsidRPr="00D4290B">
        <w:rPr>
          <w:b/>
          <w:bCs/>
        </w:rPr>
        <w:t>CLARATION</w:t>
      </w:r>
      <w:r>
        <w:rPr>
          <w:b/>
          <w:bCs/>
        </w:rPr>
        <w:t>S</w:t>
      </w:r>
      <w:r w:rsidRPr="00D4290B">
        <w:rPr>
          <w:b/>
          <w:bCs/>
          <w:spacing w:val="-8"/>
        </w:rPr>
        <w:t xml:space="preserve"> </w:t>
      </w:r>
      <w:r w:rsidRPr="00D4290B">
        <w:rPr>
          <w:b/>
          <w:bCs/>
        </w:rPr>
        <w:t>OF</w:t>
      </w:r>
      <w:r w:rsidRPr="00D4290B">
        <w:rPr>
          <w:b/>
          <w:bCs/>
          <w:spacing w:val="-3"/>
        </w:rPr>
        <w:t xml:space="preserve"> </w:t>
      </w:r>
      <w:r w:rsidRPr="00D4290B">
        <w:rPr>
          <w:b/>
          <w:bCs/>
        </w:rPr>
        <w:t>PERSONAL AND</w:t>
      </w:r>
      <w:r w:rsidRPr="00D4290B">
        <w:rPr>
          <w:b/>
          <w:bCs/>
          <w:spacing w:val="-7"/>
        </w:rPr>
        <w:t xml:space="preserve"> </w:t>
      </w:r>
      <w:r w:rsidRPr="00D4290B">
        <w:rPr>
          <w:b/>
          <w:bCs/>
        </w:rPr>
        <w:t>PECUNIARY</w:t>
      </w:r>
      <w:r w:rsidRPr="00D4290B">
        <w:rPr>
          <w:b/>
          <w:bCs/>
          <w:spacing w:val="-4"/>
        </w:rPr>
        <w:t xml:space="preserve"> </w:t>
      </w:r>
      <w:r w:rsidRPr="00D4290B">
        <w:rPr>
          <w:b/>
          <w:bCs/>
        </w:rPr>
        <w:t>INTERESTS OF</w:t>
      </w:r>
      <w:r w:rsidRPr="00D4290B">
        <w:rPr>
          <w:b/>
          <w:bCs/>
          <w:spacing w:val="-4"/>
        </w:rPr>
        <w:t xml:space="preserve"> </w:t>
      </w:r>
      <w:r w:rsidRPr="00D4290B">
        <w:rPr>
          <w:b/>
          <w:bCs/>
        </w:rPr>
        <w:t>ITEMS</w:t>
      </w:r>
      <w:r w:rsidRPr="00D4290B">
        <w:rPr>
          <w:b/>
          <w:bCs/>
          <w:spacing w:val="-4"/>
        </w:rPr>
        <w:t xml:space="preserve"> </w:t>
      </w:r>
      <w:r w:rsidRPr="00D4290B">
        <w:rPr>
          <w:b/>
          <w:bCs/>
        </w:rPr>
        <w:t>ON</w:t>
      </w:r>
      <w:r w:rsidRPr="00D4290B">
        <w:rPr>
          <w:b/>
          <w:bCs/>
          <w:spacing w:val="-2"/>
        </w:rPr>
        <w:t xml:space="preserve"> THE </w:t>
      </w:r>
      <w:r w:rsidRPr="00D4290B">
        <w:rPr>
          <w:b/>
          <w:bCs/>
        </w:rPr>
        <w:t>AGENDA</w:t>
      </w:r>
    </w:p>
    <w:p w14:paraId="46BD0357" w14:textId="376EA6E8" w:rsidR="00FF4460" w:rsidRDefault="00FF4460" w:rsidP="001C42B8">
      <w:pPr>
        <w:suppressAutoHyphens w:val="0"/>
        <w:autoSpaceDE w:val="0"/>
        <w:autoSpaceDN w:val="0"/>
        <w:ind w:right="193"/>
      </w:pPr>
      <w:r w:rsidRPr="00FF4460">
        <w:t>There were no</w:t>
      </w:r>
      <w:r w:rsidR="006025EF">
        <w:t xml:space="preserve"> declarations to declare</w:t>
      </w:r>
    </w:p>
    <w:p w14:paraId="76F61C35" w14:textId="77777777" w:rsidR="00B776D3" w:rsidRPr="001A4C4E" w:rsidRDefault="00B776D3" w:rsidP="00B776D3">
      <w:pPr>
        <w:rPr>
          <w:color w:val="FF0000"/>
        </w:rPr>
      </w:pPr>
    </w:p>
    <w:p w14:paraId="08448E6B" w14:textId="6B907C86" w:rsidR="00C8089C" w:rsidRPr="00C8089C" w:rsidRDefault="00C8089C" w:rsidP="00C8089C">
      <w:pPr>
        <w:suppressAutoHyphens w:val="0"/>
        <w:autoSpaceDE w:val="0"/>
        <w:autoSpaceDN w:val="0"/>
        <w:ind w:right="363"/>
        <w:rPr>
          <w:i/>
          <w:iCs/>
          <w:sz w:val="18"/>
          <w:szCs w:val="18"/>
        </w:rPr>
      </w:pPr>
      <w:r w:rsidRPr="00003C8B">
        <w:rPr>
          <w:i/>
          <w:iCs/>
          <w:sz w:val="18"/>
          <w:szCs w:val="18"/>
        </w:rPr>
        <w:t>26/0</w:t>
      </w:r>
      <w:r w:rsidR="00BA69F7">
        <w:rPr>
          <w:i/>
          <w:iCs/>
          <w:sz w:val="18"/>
          <w:szCs w:val="18"/>
        </w:rPr>
        <w:t>9</w:t>
      </w:r>
      <w:r w:rsidRPr="00003C8B">
        <w:rPr>
          <w:i/>
          <w:iCs/>
          <w:sz w:val="18"/>
          <w:szCs w:val="18"/>
        </w:rPr>
        <w:t>/0</w:t>
      </w:r>
      <w:r w:rsidR="00BA69F7">
        <w:rPr>
          <w:i/>
          <w:iCs/>
          <w:sz w:val="18"/>
          <w:szCs w:val="18"/>
        </w:rPr>
        <w:t>5</w:t>
      </w:r>
    </w:p>
    <w:p w14:paraId="48948B35" w14:textId="4B7CA7F7" w:rsidR="00BD0C9D" w:rsidRPr="00BD0C9D" w:rsidRDefault="0030547F" w:rsidP="005D5A7D">
      <w:pPr>
        <w:pStyle w:val="BodyText"/>
        <w:ind w:right="363"/>
        <w:rPr>
          <w:b w:val="0"/>
          <w:bCs w:val="0"/>
        </w:rPr>
      </w:pPr>
      <w:r w:rsidRPr="001A4C4E">
        <w:t>IN CONSIDERATION OF THE PUBLIC BODIES (ADMISSION TO MEETINGS) ACT 1960 (PUBLICITY WOULD BE PREJUDICIAL TO THE PUBLIC INTEREST BY REASON OF THE CONFIDENTIAL NATURE OF THE BUSINESS TO BE TRANSACTED)</w:t>
      </w:r>
      <w:r w:rsidR="00BD0C9D">
        <w:t xml:space="preserve"> </w:t>
      </w:r>
      <w:r w:rsidR="00BD0C9D" w:rsidRPr="00BD0C9D">
        <w:t xml:space="preserve">TO AGREE ANY ITEMS TO BE DEALT WITH AFTER THE PUBLIC AND PRESS HAVE BEEN EXCLUDED </w:t>
      </w:r>
    </w:p>
    <w:p w14:paraId="45D4DF33" w14:textId="7E6AF8B0" w:rsidR="00E45AEB" w:rsidRDefault="000F4C3F" w:rsidP="005D5A7D">
      <w:pPr>
        <w:pStyle w:val="BodyText"/>
        <w:ind w:right="363"/>
        <w:rPr>
          <w:b w:val="0"/>
          <w:bCs w:val="0"/>
        </w:rPr>
      </w:pPr>
      <w:r>
        <w:rPr>
          <w:b w:val="0"/>
          <w:bCs w:val="0"/>
        </w:rPr>
        <w:t>There were none</w:t>
      </w:r>
    </w:p>
    <w:p w14:paraId="33E78765" w14:textId="77777777" w:rsidR="008E65A5" w:rsidRDefault="008E65A5" w:rsidP="005D5A7D">
      <w:pPr>
        <w:pStyle w:val="BodyText"/>
        <w:ind w:right="363"/>
        <w:rPr>
          <w:b w:val="0"/>
          <w:bCs w:val="0"/>
        </w:rPr>
      </w:pPr>
    </w:p>
    <w:p w14:paraId="4B6C1089" w14:textId="1827D9B8" w:rsidR="00C8089C" w:rsidRDefault="00C8089C" w:rsidP="00C8089C">
      <w:pPr>
        <w:suppressAutoHyphens w:val="0"/>
        <w:autoSpaceDE w:val="0"/>
        <w:autoSpaceDN w:val="0"/>
        <w:ind w:right="363"/>
        <w:rPr>
          <w:i/>
          <w:iCs/>
          <w:sz w:val="18"/>
          <w:szCs w:val="18"/>
        </w:rPr>
      </w:pPr>
      <w:r w:rsidRPr="00003C8B">
        <w:rPr>
          <w:i/>
          <w:iCs/>
          <w:sz w:val="18"/>
          <w:szCs w:val="18"/>
        </w:rPr>
        <w:t>26/0</w:t>
      </w:r>
      <w:r w:rsidR="00BA69F7">
        <w:rPr>
          <w:i/>
          <w:iCs/>
          <w:sz w:val="18"/>
          <w:szCs w:val="18"/>
        </w:rPr>
        <w:t>9</w:t>
      </w:r>
      <w:r w:rsidRPr="00003C8B">
        <w:rPr>
          <w:i/>
          <w:iCs/>
          <w:sz w:val="18"/>
          <w:szCs w:val="18"/>
        </w:rPr>
        <w:t>/0</w:t>
      </w:r>
      <w:r w:rsidR="00BA69F7">
        <w:rPr>
          <w:i/>
          <w:iCs/>
          <w:sz w:val="18"/>
          <w:szCs w:val="18"/>
        </w:rPr>
        <w:t>6</w:t>
      </w:r>
    </w:p>
    <w:p w14:paraId="614FFFF6" w14:textId="77777777" w:rsidR="00AA184E" w:rsidRDefault="003B217E" w:rsidP="00AA184E">
      <w:pPr>
        <w:tabs>
          <w:tab w:val="left" w:pos="778"/>
        </w:tabs>
        <w:suppressAutoHyphens w:val="0"/>
        <w:autoSpaceDE w:val="0"/>
        <w:autoSpaceDN w:val="0"/>
        <w:rPr>
          <w:b/>
          <w:bCs/>
        </w:rPr>
      </w:pPr>
      <w:r w:rsidRPr="00B57DF4">
        <w:rPr>
          <w:b/>
          <w:bCs/>
        </w:rPr>
        <w:t xml:space="preserve">FINANCE: CONSIDERATION AND APPROVAL OF ITEMS </w:t>
      </w:r>
      <w:proofErr w:type="spellStart"/>
      <w:r w:rsidR="00224974">
        <w:rPr>
          <w:b/>
          <w:bCs/>
        </w:rPr>
        <w:t>i</w:t>
      </w:r>
      <w:proofErr w:type="spellEnd"/>
      <w:r w:rsidR="00224974">
        <w:rPr>
          <w:b/>
          <w:bCs/>
        </w:rPr>
        <w:t>-iii</w:t>
      </w:r>
    </w:p>
    <w:p w14:paraId="70008CDA" w14:textId="502C1E27" w:rsidR="003166B2" w:rsidRPr="00AA184E" w:rsidRDefault="00AA184E" w:rsidP="00AA184E">
      <w:pPr>
        <w:tabs>
          <w:tab w:val="left" w:pos="778"/>
        </w:tabs>
        <w:suppressAutoHyphens w:val="0"/>
        <w:autoSpaceDE w:val="0"/>
        <w:autoSpaceDN w:val="0"/>
        <w:rPr>
          <w:b/>
          <w:bCs/>
        </w:rPr>
      </w:pPr>
      <w:r>
        <w:t xml:space="preserve">     </w:t>
      </w:r>
      <w:r w:rsidR="00B57DF4" w:rsidRPr="00B57DF4">
        <w:t xml:space="preserve"> </w:t>
      </w:r>
      <w:proofErr w:type="spellStart"/>
      <w:r w:rsidR="00B57DF4" w:rsidRPr="00B57DF4">
        <w:t>i.Approval</w:t>
      </w:r>
      <w:proofErr w:type="spellEnd"/>
      <w:r w:rsidR="00B57DF4" w:rsidRPr="00B57DF4">
        <w:t xml:space="preserve"> </w:t>
      </w:r>
      <w:r w:rsidR="00B57DF4" w:rsidRPr="00B57DF4">
        <w:rPr>
          <w:spacing w:val="-7"/>
        </w:rPr>
        <w:t xml:space="preserve"> </w:t>
      </w:r>
      <w:r w:rsidR="00B57DF4" w:rsidRPr="00B57DF4">
        <w:t>of</w:t>
      </w:r>
      <w:r w:rsidR="00B57DF4" w:rsidRPr="00B57DF4">
        <w:rPr>
          <w:spacing w:val="-1"/>
        </w:rPr>
        <w:t xml:space="preserve"> </w:t>
      </w:r>
      <w:r w:rsidR="00B57DF4" w:rsidRPr="00B57DF4">
        <w:t>accounts</w:t>
      </w:r>
      <w:r w:rsidR="00B57DF4" w:rsidRPr="00B57DF4">
        <w:rPr>
          <w:spacing w:val="-7"/>
        </w:rPr>
        <w:t xml:space="preserve">  for the period 1</w:t>
      </w:r>
      <w:r w:rsidR="00B57DF4" w:rsidRPr="00B57DF4">
        <w:rPr>
          <w:spacing w:val="-7"/>
          <w:vertAlign w:val="superscript"/>
        </w:rPr>
        <w:t>st</w:t>
      </w:r>
      <w:r w:rsidR="00B57DF4" w:rsidRPr="00B57DF4">
        <w:rPr>
          <w:spacing w:val="-7"/>
        </w:rPr>
        <w:t xml:space="preserve"> </w:t>
      </w:r>
      <w:r w:rsidR="0031722E">
        <w:rPr>
          <w:spacing w:val="-7"/>
        </w:rPr>
        <w:t>July – 31</w:t>
      </w:r>
      <w:r w:rsidR="0031722E" w:rsidRPr="0031722E">
        <w:rPr>
          <w:spacing w:val="-7"/>
          <w:vertAlign w:val="superscript"/>
        </w:rPr>
        <w:t>st</w:t>
      </w:r>
      <w:r w:rsidR="0031722E">
        <w:rPr>
          <w:spacing w:val="-7"/>
        </w:rPr>
        <w:t xml:space="preserve"> August </w:t>
      </w:r>
      <w:r w:rsidR="00B57DF4" w:rsidRPr="00B57DF4">
        <w:rPr>
          <w:spacing w:val="-7"/>
        </w:rPr>
        <w:t xml:space="preserve"> 202</w:t>
      </w:r>
      <w:r w:rsidR="00332D13">
        <w:rPr>
          <w:spacing w:val="-7"/>
        </w:rPr>
        <w:t>6</w:t>
      </w:r>
      <w:r w:rsidR="00B57DF4" w:rsidRPr="00B57DF4">
        <w:rPr>
          <w:spacing w:val="-7"/>
        </w:rPr>
        <w:t xml:space="preserve"> </w:t>
      </w:r>
    </w:p>
    <w:tbl>
      <w:tblPr>
        <w:tblStyle w:val="TableGrid"/>
        <w:tblW w:w="0" w:type="auto"/>
        <w:tblInd w:w="-5" w:type="dxa"/>
        <w:tblLook w:val="04A0" w:firstRow="1" w:lastRow="0" w:firstColumn="1" w:lastColumn="0" w:noHBand="0" w:noVBand="1"/>
      </w:tblPr>
      <w:tblGrid>
        <w:gridCol w:w="6237"/>
        <w:gridCol w:w="2977"/>
      </w:tblGrid>
      <w:tr w:rsidR="00D72AFB" w:rsidRPr="0087407C" w14:paraId="0A835F15" w14:textId="77777777" w:rsidTr="00F86641">
        <w:tc>
          <w:tcPr>
            <w:tcW w:w="6237" w:type="dxa"/>
          </w:tcPr>
          <w:p w14:paraId="4A69D6B1" w14:textId="77777777" w:rsidR="00D72AFB" w:rsidRPr="0087407C" w:rsidRDefault="00D72AFB" w:rsidP="00F86641">
            <w:pPr>
              <w:widowControl/>
              <w:autoSpaceDN w:val="0"/>
              <w:textAlignment w:val="baseline"/>
              <w:rPr>
                <w:rFonts w:eastAsia="Calibri"/>
                <w:b/>
                <w:bCs/>
                <w:sz w:val="20"/>
                <w:szCs w:val="20"/>
              </w:rPr>
            </w:pPr>
            <w:r w:rsidRPr="0087407C">
              <w:rPr>
                <w:rFonts w:eastAsia="Calibri"/>
                <w:b/>
                <w:bCs/>
                <w:sz w:val="20"/>
                <w:szCs w:val="20"/>
              </w:rPr>
              <w:t>NAME OF ACCOUNT</w:t>
            </w:r>
          </w:p>
        </w:tc>
        <w:tc>
          <w:tcPr>
            <w:tcW w:w="2977" w:type="dxa"/>
          </w:tcPr>
          <w:p w14:paraId="595E1CCA" w14:textId="77777777" w:rsidR="00D72AFB" w:rsidRPr="0087407C" w:rsidRDefault="00D72AFB" w:rsidP="00F86641">
            <w:pPr>
              <w:widowControl/>
              <w:autoSpaceDN w:val="0"/>
              <w:textAlignment w:val="baseline"/>
              <w:rPr>
                <w:rFonts w:eastAsia="Calibri"/>
                <w:b/>
                <w:bCs/>
                <w:sz w:val="20"/>
                <w:szCs w:val="20"/>
              </w:rPr>
            </w:pPr>
            <w:r w:rsidRPr="0087407C">
              <w:rPr>
                <w:rFonts w:eastAsia="Calibri"/>
                <w:b/>
                <w:bCs/>
                <w:sz w:val="20"/>
                <w:szCs w:val="20"/>
              </w:rPr>
              <w:t>BALANCE</w:t>
            </w:r>
          </w:p>
        </w:tc>
      </w:tr>
      <w:tr w:rsidR="00D72AFB" w:rsidRPr="0087407C" w14:paraId="337C4199" w14:textId="77777777" w:rsidTr="00F86641">
        <w:trPr>
          <w:trHeight w:val="294"/>
        </w:trPr>
        <w:tc>
          <w:tcPr>
            <w:tcW w:w="6237" w:type="dxa"/>
          </w:tcPr>
          <w:p w14:paraId="6CE3591B" w14:textId="787A4BC3" w:rsidR="00D72AFB" w:rsidRPr="0087407C" w:rsidRDefault="00B00BAD" w:rsidP="00F86641">
            <w:pPr>
              <w:widowControl/>
              <w:autoSpaceDN w:val="0"/>
              <w:textAlignment w:val="baseline"/>
              <w:rPr>
                <w:rFonts w:eastAsia="Calibri"/>
                <w:sz w:val="20"/>
                <w:szCs w:val="20"/>
              </w:rPr>
            </w:pPr>
            <w:r>
              <w:rPr>
                <w:rFonts w:eastAsia="Calibri"/>
                <w:sz w:val="20"/>
                <w:szCs w:val="20"/>
              </w:rPr>
              <w:t>Curr</w:t>
            </w:r>
            <w:r w:rsidR="002D7E9D">
              <w:rPr>
                <w:rFonts w:eastAsia="Calibri"/>
                <w:sz w:val="20"/>
                <w:szCs w:val="20"/>
              </w:rPr>
              <w:t>e</w:t>
            </w:r>
            <w:r>
              <w:rPr>
                <w:rFonts w:eastAsia="Calibri"/>
                <w:sz w:val="20"/>
                <w:szCs w:val="20"/>
              </w:rPr>
              <w:t>nt</w:t>
            </w:r>
            <w:r w:rsidR="00AA184E">
              <w:rPr>
                <w:rFonts w:eastAsia="Calibri"/>
                <w:sz w:val="20"/>
                <w:szCs w:val="20"/>
              </w:rPr>
              <w:t xml:space="preserve"> (Unity)</w:t>
            </w:r>
          </w:p>
        </w:tc>
        <w:tc>
          <w:tcPr>
            <w:tcW w:w="2977" w:type="dxa"/>
          </w:tcPr>
          <w:p w14:paraId="68DE4EA7" w14:textId="7FC8550E" w:rsidR="00D72AFB" w:rsidRPr="007D085A" w:rsidRDefault="00F46E4B" w:rsidP="00F86641">
            <w:pPr>
              <w:widowControl/>
              <w:autoSpaceDN w:val="0"/>
              <w:textAlignment w:val="baseline"/>
              <w:rPr>
                <w:rFonts w:eastAsia="Calibri"/>
                <w:sz w:val="20"/>
                <w:szCs w:val="20"/>
              </w:rPr>
            </w:pPr>
            <w:r w:rsidRPr="007D085A">
              <w:rPr>
                <w:sz w:val="20"/>
                <w:szCs w:val="20"/>
              </w:rPr>
              <w:t>£</w:t>
            </w:r>
            <w:r w:rsidR="007F2789">
              <w:rPr>
                <w:sz w:val="20"/>
                <w:szCs w:val="20"/>
              </w:rPr>
              <w:t>1</w:t>
            </w:r>
            <w:r w:rsidR="00AA184E">
              <w:rPr>
                <w:sz w:val="20"/>
                <w:szCs w:val="20"/>
              </w:rPr>
              <w:t>,</w:t>
            </w:r>
            <w:r w:rsidR="007F2789">
              <w:rPr>
                <w:sz w:val="20"/>
                <w:szCs w:val="20"/>
              </w:rPr>
              <w:t>518.98</w:t>
            </w:r>
          </w:p>
        </w:tc>
      </w:tr>
      <w:tr w:rsidR="00D72AFB" w:rsidRPr="0087407C" w14:paraId="4F743A26" w14:textId="77777777" w:rsidTr="00F86641">
        <w:tc>
          <w:tcPr>
            <w:tcW w:w="6237" w:type="dxa"/>
          </w:tcPr>
          <w:p w14:paraId="40ED57C2" w14:textId="7E3CDBC7" w:rsidR="00D72AFB" w:rsidRPr="0087407C" w:rsidRDefault="00B00BAD" w:rsidP="00F86641">
            <w:pPr>
              <w:widowControl/>
              <w:autoSpaceDN w:val="0"/>
              <w:textAlignment w:val="baseline"/>
              <w:rPr>
                <w:rFonts w:eastAsia="Calibri"/>
                <w:sz w:val="20"/>
                <w:szCs w:val="20"/>
              </w:rPr>
            </w:pPr>
            <w:r>
              <w:rPr>
                <w:rFonts w:eastAsia="Calibri"/>
                <w:sz w:val="20"/>
                <w:szCs w:val="20"/>
              </w:rPr>
              <w:t xml:space="preserve">Savings </w:t>
            </w:r>
            <w:r w:rsidR="00AA184E">
              <w:rPr>
                <w:rFonts w:eastAsia="Calibri"/>
                <w:sz w:val="20"/>
                <w:szCs w:val="20"/>
              </w:rPr>
              <w:t xml:space="preserve">(Barclays and Unity) </w:t>
            </w:r>
          </w:p>
        </w:tc>
        <w:tc>
          <w:tcPr>
            <w:tcW w:w="2977" w:type="dxa"/>
          </w:tcPr>
          <w:p w14:paraId="6C4C8AC3" w14:textId="4373EC5A" w:rsidR="00D72AFB" w:rsidRPr="007D085A" w:rsidRDefault="00BB78FB" w:rsidP="00F86641">
            <w:pPr>
              <w:widowControl/>
              <w:autoSpaceDN w:val="0"/>
              <w:textAlignment w:val="baseline"/>
              <w:rPr>
                <w:rFonts w:eastAsia="Calibri"/>
                <w:sz w:val="20"/>
                <w:szCs w:val="20"/>
              </w:rPr>
            </w:pPr>
            <w:r w:rsidRPr="007D085A">
              <w:rPr>
                <w:sz w:val="20"/>
                <w:szCs w:val="20"/>
              </w:rPr>
              <w:t>£</w:t>
            </w:r>
            <w:r w:rsidR="007F2789">
              <w:rPr>
                <w:sz w:val="20"/>
                <w:szCs w:val="20"/>
              </w:rPr>
              <w:t>8</w:t>
            </w:r>
            <w:r w:rsidR="00AA184E">
              <w:rPr>
                <w:sz w:val="20"/>
                <w:szCs w:val="20"/>
              </w:rPr>
              <w:t>,</w:t>
            </w:r>
            <w:r w:rsidR="007F2789">
              <w:rPr>
                <w:sz w:val="20"/>
                <w:szCs w:val="20"/>
              </w:rPr>
              <w:t>027.50</w:t>
            </w:r>
          </w:p>
        </w:tc>
      </w:tr>
    </w:tbl>
    <w:p w14:paraId="71942ABD" w14:textId="77777777" w:rsidR="00B93F23" w:rsidRDefault="00B93F23" w:rsidP="00B57DF4">
      <w:pPr>
        <w:tabs>
          <w:tab w:val="left" w:pos="1595"/>
        </w:tabs>
        <w:suppressAutoHyphens w:val="0"/>
        <w:autoSpaceDE w:val="0"/>
        <w:autoSpaceDN w:val="0"/>
        <w:spacing w:before="2"/>
        <w:rPr>
          <w:spacing w:val="-7"/>
        </w:rPr>
      </w:pPr>
    </w:p>
    <w:p w14:paraId="72AEE5F8" w14:textId="77777777" w:rsidR="00AA184E" w:rsidRDefault="00B57DF4" w:rsidP="00B57DF4">
      <w:pPr>
        <w:tabs>
          <w:tab w:val="left" w:pos="1595"/>
        </w:tabs>
        <w:suppressAutoHyphens w:val="0"/>
        <w:autoSpaceDE w:val="0"/>
        <w:autoSpaceDN w:val="0"/>
        <w:spacing w:before="2"/>
      </w:pPr>
      <w:bookmarkStart w:id="4" w:name="_Hlk135975952"/>
      <w:r w:rsidRPr="00B57DF4">
        <w:t xml:space="preserve">     </w:t>
      </w:r>
    </w:p>
    <w:p w14:paraId="6F89770D" w14:textId="77777777" w:rsidR="00AA184E" w:rsidRDefault="00AA184E" w:rsidP="00B57DF4">
      <w:pPr>
        <w:tabs>
          <w:tab w:val="left" w:pos="1595"/>
        </w:tabs>
        <w:suppressAutoHyphens w:val="0"/>
        <w:autoSpaceDE w:val="0"/>
        <w:autoSpaceDN w:val="0"/>
        <w:spacing w:before="2"/>
      </w:pPr>
    </w:p>
    <w:p w14:paraId="7C2EFEA3" w14:textId="77777777" w:rsidR="00AA184E" w:rsidRDefault="00AA184E" w:rsidP="00B57DF4">
      <w:pPr>
        <w:tabs>
          <w:tab w:val="left" w:pos="1595"/>
        </w:tabs>
        <w:suppressAutoHyphens w:val="0"/>
        <w:autoSpaceDE w:val="0"/>
        <w:autoSpaceDN w:val="0"/>
        <w:spacing w:before="2"/>
      </w:pPr>
    </w:p>
    <w:p w14:paraId="3A408257" w14:textId="77777777" w:rsidR="00AA184E" w:rsidRDefault="00AA184E" w:rsidP="00B57DF4">
      <w:pPr>
        <w:tabs>
          <w:tab w:val="left" w:pos="1595"/>
        </w:tabs>
        <w:suppressAutoHyphens w:val="0"/>
        <w:autoSpaceDE w:val="0"/>
        <w:autoSpaceDN w:val="0"/>
        <w:spacing w:before="2"/>
      </w:pPr>
    </w:p>
    <w:p w14:paraId="25339776" w14:textId="77777777" w:rsidR="00AA184E" w:rsidRDefault="00AA184E" w:rsidP="00B57DF4">
      <w:pPr>
        <w:tabs>
          <w:tab w:val="left" w:pos="1595"/>
        </w:tabs>
        <w:suppressAutoHyphens w:val="0"/>
        <w:autoSpaceDE w:val="0"/>
        <w:autoSpaceDN w:val="0"/>
        <w:spacing w:before="2"/>
      </w:pPr>
    </w:p>
    <w:p w14:paraId="6D500344" w14:textId="77777777" w:rsidR="00AA184E" w:rsidRDefault="00AA184E" w:rsidP="00B57DF4">
      <w:pPr>
        <w:tabs>
          <w:tab w:val="left" w:pos="1595"/>
        </w:tabs>
        <w:suppressAutoHyphens w:val="0"/>
        <w:autoSpaceDE w:val="0"/>
        <w:autoSpaceDN w:val="0"/>
        <w:spacing w:before="2"/>
      </w:pPr>
    </w:p>
    <w:p w14:paraId="05FF0A08" w14:textId="77777777" w:rsidR="00AA184E" w:rsidRDefault="00AA184E" w:rsidP="00B57DF4">
      <w:pPr>
        <w:tabs>
          <w:tab w:val="left" w:pos="1595"/>
        </w:tabs>
        <w:suppressAutoHyphens w:val="0"/>
        <w:autoSpaceDE w:val="0"/>
        <w:autoSpaceDN w:val="0"/>
        <w:spacing w:before="2"/>
      </w:pPr>
    </w:p>
    <w:p w14:paraId="739118EB" w14:textId="77777777" w:rsidR="00AA184E" w:rsidRDefault="00AA184E" w:rsidP="00B57DF4">
      <w:pPr>
        <w:tabs>
          <w:tab w:val="left" w:pos="1595"/>
        </w:tabs>
        <w:suppressAutoHyphens w:val="0"/>
        <w:autoSpaceDE w:val="0"/>
        <w:autoSpaceDN w:val="0"/>
        <w:spacing w:before="2"/>
      </w:pPr>
    </w:p>
    <w:p w14:paraId="67608CFA" w14:textId="77777777" w:rsidR="00AA184E" w:rsidRDefault="00AA184E" w:rsidP="00B57DF4">
      <w:pPr>
        <w:tabs>
          <w:tab w:val="left" w:pos="1595"/>
        </w:tabs>
        <w:suppressAutoHyphens w:val="0"/>
        <w:autoSpaceDE w:val="0"/>
        <w:autoSpaceDN w:val="0"/>
        <w:spacing w:before="2"/>
      </w:pPr>
    </w:p>
    <w:p w14:paraId="03674085" w14:textId="2075EF0D" w:rsidR="00375B0C" w:rsidRDefault="00B57DF4" w:rsidP="00B57DF4">
      <w:pPr>
        <w:tabs>
          <w:tab w:val="left" w:pos="1595"/>
        </w:tabs>
        <w:suppressAutoHyphens w:val="0"/>
        <w:autoSpaceDE w:val="0"/>
        <w:autoSpaceDN w:val="0"/>
        <w:spacing w:before="2"/>
      </w:pPr>
      <w:r w:rsidRPr="00B57DF4">
        <w:lastRenderedPageBreak/>
        <w:t xml:space="preserve"> ii. Approval of the </w:t>
      </w:r>
      <w:r w:rsidR="00824AC2">
        <w:t>September</w:t>
      </w:r>
      <w:r w:rsidR="008E65A5">
        <w:t xml:space="preserve"> </w:t>
      </w:r>
      <w:r w:rsidR="00332D13">
        <w:t xml:space="preserve"> </w:t>
      </w:r>
      <w:r w:rsidRPr="00B57DF4">
        <w:t>202</w:t>
      </w:r>
      <w:r w:rsidR="001F6958">
        <w:t>6</w:t>
      </w:r>
      <w:r w:rsidRPr="00B57DF4">
        <w:t xml:space="preserve"> Payment Schedule</w:t>
      </w:r>
      <w:bookmarkEnd w:id="4"/>
    </w:p>
    <w:p w14:paraId="654EF9C4" w14:textId="77777777" w:rsidR="002D7E9D" w:rsidRDefault="002D7E9D" w:rsidP="00B57DF4">
      <w:pPr>
        <w:tabs>
          <w:tab w:val="left" w:pos="1595"/>
        </w:tabs>
        <w:suppressAutoHyphens w:val="0"/>
        <w:autoSpaceDE w:val="0"/>
        <w:autoSpaceDN w:val="0"/>
        <w:spacing w:before="2"/>
      </w:pPr>
    </w:p>
    <w:tbl>
      <w:tblPr>
        <w:tblW w:w="10456" w:type="dxa"/>
        <w:tblLook w:val="04A0" w:firstRow="1" w:lastRow="0" w:firstColumn="1" w:lastColumn="0" w:noHBand="0" w:noVBand="1"/>
      </w:tblPr>
      <w:tblGrid>
        <w:gridCol w:w="1067"/>
        <w:gridCol w:w="1622"/>
        <w:gridCol w:w="1713"/>
        <w:gridCol w:w="2646"/>
        <w:gridCol w:w="1305"/>
        <w:gridCol w:w="1022"/>
        <w:gridCol w:w="1081"/>
      </w:tblGrid>
      <w:tr w:rsidR="002D7E9D" w:rsidRPr="002D7E9D" w14:paraId="1AEC2B27" w14:textId="77777777" w:rsidTr="008F311E">
        <w:trPr>
          <w:trHeight w:val="792"/>
        </w:trPr>
        <w:tc>
          <w:tcPr>
            <w:tcW w:w="1067" w:type="dxa"/>
            <w:tcBorders>
              <w:top w:val="single" w:sz="4" w:space="0" w:color="auto"/>
              <w:left w:val="single" w:sz="4" w:space="0" w:color="auto"/>
              <w:bottom w:val="single" w:sz="4" w:space="0" w:color="auto"/>
              <w:right w:val="single" w:sz="4" w:space="0" w:color="auto"/>
            </w:tcBorders>
            <w:noWrap/>
            <w:vAlign w:val="bottom"/>
            <w:hideMark/>
          </w:tcPr>
          <w:p w14:paraId="7D8AEE0F" w14:textId="77777777" w:rsidR="002D7E9D" w:rsidRPr="002B7A05" w:rsidRDefault="002D7E9D" w:rsidP="002D7E9D">
            <w:pPr>
              <w:widowControl/>
              <w:suppressAutoHyphens w:val="0"/>
              <w:rPr>
                <w:rFonts w:eastAsia="Times New Roman"/>
                <w:b/>
                <w:bCs/>
                <w:color w:val="000000"/>
                <w:sz w:val="18"/>
                <w:szCs w:val="18"/>
                <w:lang w:eastAsia="en-GB"/>
              </w:rPr>
            </w:pPr>
            <w:r w:rsidRPr="002B7A05">
              <w:rPr>
                <w:rFonts w:eastAsia="Times New Roman"/>
                <w:b/>
                <w:bCs/>
                <w:color w:val="000000"/>
                <w:sz w:val="18"/>
                <w:szCs w:val="18"/>
                <w:lang w:eastAsia="en-GB"/>
              </w:rPr>
              <w:t>NUMBER</w:t>
            </w:r>
          </w:p>
        </w:tc>
        <w:tc>
          <w:tcPr>
            <w:tcW w:w="1622" w:type="dxa"/>
            <w:tcBorders>
              <w:top w:val="single" w:sz="4" w:space="0" w:color="auto"/>
              <w:left w:val="nil"/>
              <w:bottom w:val="single" w:sz="4" w:space="0" w:color="auto"/>
              <w:right w:val="single" w:sz="4" w:space="0" w:color="auto"/>
            </w:tcBorders>
            <w:vAlign w:val="center"/>
            <w:hideMark/>
          </w:tcPr>
          <w:p w14:paraId="55DBADC8" w14:textId="77777777" w:rsidR="002D7E9D" w:rsidRPr="002B7A05" w:rsidRDefault="002D7E9D" w:rsidP="002D7E9D">
            <w:pPr>
              <w:widowControl/>
              <w:suppressAutoHyphens w:val="0"/>
              <w:jc w:val="center"/>
              <w:rPr>
                <w:rFonts w:eastAsia="Times New Roman"/>
                <w:b/>
                <w:bCs/>
                <w:color w:val="000000"/>
                <w:sz w:val="18"/>
                <w:szCs w:val="18"/>
                <w:lang w:eastAsia="en-GB"/>
              </w:rPr>
            </w:pPr>
            <w:r w:rsidRPr="002B7A05">
              <w:rPr>
                <w:rFonts w:eastAsia="Times New Roman"/>
                <w:b/>
                <w:bCs/>
                <w:color w:val="000000"/>
                <w:sz w:val="18"/>
                <w:szCs w:val="18"/>
                <w:lang w:eastAsia="en-GB"/>
              </w:rPr>
              <w:t>CHEQUE NUMBER/BACS</w:t>
            </w:r>
          </w:p>
        </w:tc>
        <w:tc>
          <w:tcPr>
            <w:tcW w:w="1713" w:type="dxa"/>
            <w:tcBorders>
              <w:top w:val="single" w:sz="4" w:space="0" w:color="auto"/>
              <w:left w:val="nil"/>
              <w:bottom w:val="single" w:sz="4" w:space="0" w:color="auto"/>
              <w:right w:val="single" w:sz="4" w:space="0" w:color="auto"/>
            </w:tcBorders>
            <w:noWrap/>
            <w:vAlign w:val="bottom"/>
            <w:hideMark/>
          </w:tcPr>
          <w:p w14:paraId="67A6C711" w14:textId="77777777" w:rsidR="002D7E9D" w:rsidRPr="002D7E9D" w:rsidRDefault="002D7E9D" w:rsidP="002D7E9D">
            <w:pPr>
              <w:widowControl/>
              <w:suppressAutoHyphens w:val="0"/>
              <w:rPr>
                <w:rFonts w:eastAsia="Times New Roman"/>
                <w:b/>
                <w:bCs/>
                <w:color w:val="000000"/>
                <w:sz w:val="20"/>
                <w:szCs w:val="20"/>
                <w:lang w:eastAsia="en-GB"/>
              </w:rPr>
            </w:pPr>
            <w:r w:rsidRPr="002D7E9D">
              <w:rPr>
                <w:rFonts w:eastAsia="Times New Roman"/>
                <w:b/>
                <w:bCs/>
                <w:color w:val="000000"/>
                <w:sz w:val="20"/>
                <w:szCs w:val="20"/>
                <w:lang w:eastAsia="en-GB"/>
              </w:rPr>
              <w:t>PAYEE</w:t>
            </w:r>
          </w:p>
        </w:tc>
        <w:tc>
          <w:tcPr>
            <w:tcW w:w="2646" w:type="dxa"/>
            <w:tcBorders>
              <w:top w:val="single" w:sz="4" w:space="0" w:color="auto"/>
              <w:left w:val="nil"/>
              <w:bottom w:val="single" w:sz="4" w:space="0" w:color="auto"/>
              <w:right w:val="single" w:sz="4" w:space="0" w:color="auto"/>
            </w:tcBorders>
            <w:noWrap/>
            <w:vAlign w:val="bottom"/>
            <w:hideMark/>
          </w:tcPr>
          <w:p w14:paraId="042FC938" w14:textId="77777777" w:rsidR="002D7E9D" w:rsidRPr="002D7E9D" w:rsidRDefault="002D7E9D" w:rsidP="002D7E9D">
            <w:pPr>
              <w:widowControl/>
              <w:suppressAutoHyphens w:val="0"/>
              <w:rPr>
                <w:rFonts w:eastAsia="Times New Roman"/>
                <w:b/>
                <w:bCs/>
                <w:color w:val="000000"/>
                <w:sz w:val="20"/>
                <w:szCs w:val="20"/>
                <w:lang w:eastAsia="en-GB"/>
              </w:rPr>
            </w:pPr>
            <w:r w:rsidRPr="002D7E9D">
              <w:rPr>
                <w:rFonts w:eastAsia="Times New Roman"/>
                <w:b/>
                <w:bCs/>
                <w:color w:val="000000"/>
                <w:sz w:val="20"/>
                <w:szCs w:val="20"/>
                <w:lang w:eastAsia="en-GB"/>
              </w:rPr>
              <w:t>DETAILS</w:t>
            </w:r>
          </w:p>
        </w:tc>
        <w:tc>
          <w:tcPr>
            <w:tcW w:w="1305" w:type="dxa"/>
            <w:tcBorders>
              <w:top w:val="single" w:sz="4" w:space="0" w:color="auto"/>
              <w:left w:val="nil"/>
              <w:bottom w:val="single" w:sz="4" w:space="0" w:color="auto"/>
              <w:right w:val="single" w:sz="4" w:space="0" w:color="auto"/>
            </w:tcBorders>
            <w:noWrap/>
            <w:vAlign w:val="bottom"/>
            <w:hideMark/>
          </w:tcPr>
          <w:p w14:paraId="38472E5A" w14:textId="77777777" w:rsidR="002D7E9D" w:rsidRPr="002D7E9D" w:rsidRDefault="002D7E9D" w:rsidP="002D7E9D">
            <w:pPr>
              <w:widowControl/>
              <w:suppressAutoHyphens w:val="0"/>
              <w:rPr>
                <w:rFonts w:eastAsia="Times New Roman"/>
                <w:b/>
                <w:bCs/>
                <w:color w:val="000000"/>
                <w:sz w:val="20"/>
                <w:szCs w:val="20"/>
                <w:lang w:eastAsia="en-GB"/>
              </w:rPr>
            </w:pPr>
            <w:r w:rsidRPr="002D7E9D">
              <w:rPr>
                <w:rFonts w:eastAsia="Times New Roman"/>
                <w:b/>
                <w:bCs/>
                <w:color w:val="000000"/>
                <w:sz w:val="20"/>
                <w:szCs w:val="20"/>
                <w:lang w:eastAsia="en-GB"/>
              </w:rPr>
              <w:t>COST</w:t>
            </w:r>
          </w:p>
        </w:tc>
        <w:tc>
          <w:tcPr>
            <w:tcW w:w="1022" w:type="dxa"/>
            <w:tcBorders>
              <w:top w:val="single" w:sz="4" w:space="0" w:color="auto"/>
              <w:left w:val="nil"/>
              <w:bottom w:val="single" w:sz="4" w:space="0" w:color="auto"/>
              <w:right w:val="single" w:sz="4" w:space="0" w:color="auto"/>
            </w:tcBorders>
            <w:noWrap/>
            <w:vAlign w:val="bottom"/>
            <w:hideMark/>
          </w:tcPr>
          <w:p w14:paraId="1DCA17B3" w14:textId="77777777" w:rsidR="002D7E9D" w:rsidRPr="002D7E9D" w:rsidRDefault="002D7E9D" w:rsidP="002D7E9D">
            <w:pPr>
              <w:widowControl/>
              <w:suppressAutoHyphens w:val="0"/>
              <w:rPr>
                <w:rFonts w:eastAsia="Times New Roman"/>
                <w:b/>
                <w:bCs/>
                <w:color w:val="000000"/>
                <w:sz w:val="20"/>
                <w:szCs w:val="20"/>
                <w:lang w:eastAsia="en-GB"/>
              </w:rPr>
            </w:pPr>
            <w:r w:rsidRPr="002D7E9D">
              <w:rPr>
                <w:rFonts w:eastAsia="Times New Roman"/>
                <w:b/>
                <w:bCs/>
                <w:color w:val="000000"/>
                <w:sz w:val="20"/>
                <w:szCs w:val="20"/>
                <w:lang w:eastAsia="en-GB"/>
              </w:rPr>
              <w:t>VAT</w:t>
            </w:r>
          </w:p>
        </w:tc>
        <w:tc>
          <w:tcPr>
            <w:tcW w:w="1081" w:type="dxa"/>
            <w:tcBorders>
              <w:top w:val="single" w:sz="4" w:space="0" w:color="auto"/>
              <w:left w:val="nil"/>
              <w:bottom w:val="single" w:sz="4" w:space="0" w:color="auto"/>
              <w:right w:val="single" w:sz="4" w:space="0" w:color="auto"/>
            </w:tcBorders>
            <w:noWrap/>
            <w:vAlign w:val="bottom"/>
            <w:hideMark/>
          </w:tcPr>
          <w:p w14:paraId="6CFC022B" w14:textId="77777777" w:rsidR="002D7E9D" w:rsidRPr="002D7E9D" w:rsidRDefault="002D7E9D" w:rsidP="002D7E9D">
            <w:pPr>
              <w:widowControl/>
              <w:suppressAutoHyphens w:val="0"/>
              <w:rPr>
                <w:rFonts w:eastAsia="Times New Roman"/>
                <w:b/>
                <w:bCs/>
                <w:color w:val="000000"/>
                <w:sz w:val="20"/>
                <w:szCs w:val="20"/>
                <w:lang w:eastAsia="en-GB"/>
              </w:rPr>
            </w:pPr>
            <w:r w:rsidRPr="002D7E9D">
              <w:rPr>
                <w:rFonts w:eastAsia="Times New Roman"/>
                <w:b/>
                <w:bCs/>
                <w:color w:val="000000"/>
                <w:sz w:val="20"/>
                <w:szCs w:val="20"/>
                <w:lang w:eastAsia="en-GB"/>
              </w:rPr>
              <w:t>TOTAL</w:t>
            </w:r>
          </w:p>
        </w:tc>
      </w:tr>
      <w:tr w:rsidR="002D7E9D" w:rsidRPr="002D7E9D" w14:paraId="368F279A" w14:textId="77777777" w:rsidTr="008F311E">
        <w:trPr>
          <w:trHeight w:val="288"/>
        </w:trPr>
        <w:tc>
          <w:tcPr>
            <w:tcW w:w="1067" w:type="dxa"/>
            <w:tcBorders>
              <w:top w:val="nil"/>
              <w:left w:val="single" w:sz="4" w:space="0" w:color="auto"/>
              <w:bottom w:val="single" w:sz="4" w:space="0" w:color="auto"/>
              <w:right w:val="single" w:sz="4" w:space="0" w:color="auto"/>
            </w:tcBorders>
            <w:noWrap/>
            <w:vAlign w:val="bottom"/>
            <w:hideMark/>
          </w:tcPr>
          <w:p w14:paraId="714030A3" w14:textId="77777777" w:rsidR="002D7E9D" w:rsidRPr="002D7E9D" w:rsidRDefault="002D7E9D" w:rsidP="002D7E9D">
            <w:pPr>
              <w:widowControl/>
              <w:suppressAutoHyphens w:val="0"/>
              <w:jc w:val="right"/>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1</w:t>
            </w:r>
          </w:p>
        </w:tc>
        <w:tc>
          <w:tcPr>
            <w:tcW w:w="1622" w:type="dxa"/>
            <w:tcBorders>
              <w:top w:val="nil"/>
              <w:left w:val="nil"/>
              <w:bottom w:val="single" w:sz="4" w:space="0" w:color="auto"/>
              <w:right w:val="single" w:sz="4" w:space="0" w:color="auto"/>
            </w:tcBorders>
            <w:noWrap/>
            <w:vAlign w:val="bottom"/>
            <w:hideMark/>
          </w:tcPr>
          <w:p w14:paraId="4696C344"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DD</w:t>
            </w:r>
          </w:p>
        </w:tc>
        <w:tc>
          <w:tcPr>
            <w:tcW w:w="1713" w:type="dxa"/>
            <w:tcBorders>
              <w:top w:val="nil"/>
              <w:left w:val="nil"/>
              <w:bottom w:val="single" w:sz="4" w:space="0" w:color="auto"/>
              <w:right w:val="single" w:sz="4" w:space="0" w:color="auto"/>
            </w:tcBorders>
            <w:noWrap/>
            <w:vAlign w:val="bottom"/>
            <w:hideMark/>
          </w:tcPr>
          <w:p w14:paraId="20CDF0D4"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Unity Bank</w:t>
            </w:r>
          </w:p>
        </w:tc>
        <w:tc>
          <w:tcPr>
            <w:tcW w:w="2646" w:type="dxa"/>
            <w:tcBorders>
              <w:top w:val="nil"/>
              <w:left w:val="nil"/>
              <w:bottom w:val="single" w:sz="4" w:space="0" w:color="auto"/>
              <w:right w:val="single" w:sz="4" w:space="0" w:color="auto"/>
            </w:tcBorders>
            <w:noWrap/>
            <w:vAlign w:val="bottom"/>
            <w:hideMark/>
          </w:tcPr>
          <w:p w14:paraId="179CC8CA"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July Bank Service Charge</w:t>
            </w:r>
          </w:p>
        </w:tc>
        <w:tc>
          <w:tcPr>
            <w:tcW w:w="1305" w:type="dxa"/>
            <w:tcBorders>
              <w:top w:val="nil"/>
              <w:left w:val="nil"/>
              <w:bottom w:val="single" w:sz="4" w:space="0" w:color="auto"/>
              <w:right w:val="single" w:sz="4" w:space="0" w:color="auto"/>
            </w:tcBorders>
            <w:noWrap/>
            <w:vAlign w:val="bottom"/>
            <w:hideMark/>
          </w:tcPr>
          <w:p w14:paraId="74CFA3B4" w14:textId="77777777" w:rsidR="002D7E9D" w:rsidRPr="002D7E9D" w:rsidRDefault="002D7E9D" w:rsidP="002D7E9D">
            <w:pPr>
              <w:widowControl/>
              <w:suppressAutoHyphens w:val="0"/>
              <w:jc w:val="right"/>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3.50</w:t>
            </w:r>
          </w:p>
        </w:tc>
        <w:tc>
          <w:tcPr>
            <w:tcW w:w="1022" w:type="dxa"/>
            <w:tcBorders>
              <w:top w:val="nil"/>
              <w:left w:val="nil"/>
              <w:bottom w:val="single" w:sz="4" w:space="0" w:color="auto"/>
              <w:right w:val="single" w:sz="4" w:space="0" w:color="auto"/>
            </w:tcBorders>
            <w:noWrap/>
            <w:vAlign w:val="bottom"/>
            <w:hideMark/>
          </w:tcPr>
          <w:p w14:paraId="5CC824AE"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 </w:t>
            </w:r>
          </w:p>
        </w:tc>
        <w:tc>
          <w:tcPr>
            <w:tcW w:w="1081" w:type="dxa"/>
            <w:tcBorders>
              <w:top w:val="nil"/>
              <w:left w:val="nil"/>
              <w:bottom w:val="single" w:sz="4" w:space="0" w:color="auto"/>
              <w:right w:val="single" w:sz="4" w:space="0" w:color="auto"/>
            </w:tcBorders>
            <w:noWrap/>
            <w:vAlign w:val="bottom"/>
            <w:hideMark/>
          </w:tcPr>
          <w:p w14:paraId="0533FD75" w14:textId="77777777" w:rsidR="002D7E9D" w:rsidRPr="002D7E9D" w:rsidRDefault="002D7E9D" w:rsidP="002D7E9D">
            <w:pPr>
              <w:widowControl/>
              <w:suppressAutoHyphens w:val="0"/>
              <w:jc w:val="right"/>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3.50</w:t>
            </w:r>
          </w:p>
        </w:tc>
      </w:tr>
      <w:tr w:rsidR="002D7E9D" w:rsidRPr="002D7E9D" w14:paraId="242860C7" w14:textId="77777777" w:rsidTr="008F311E">
        <w:trPr>
          <w:trHeight w:val="1440"/>
        </w:trPr>
        <w:tc>
          <w:tcPr>
            <w:tcW w:w="1067" w:type="dxa"/>
            <w:tcBorders>
              <w:top w:val="nil"/>
              <w:left w:val="single" w:sz="4" w:space="0" w:color="auto"/>
              <w:bottom w:val="single" w:sz="4" w:space="0" w:color="auto"/>
              <w:right w:val="single" w:sz="4" w:space="0" w:color="auto"/>
            </w:tcBorders>
            <w:noWrap/>
            <w:vAlign w:val="bottom"/>
            <w:hideMark/>
          </w:tcPr>
          <w:p w14:paraId="2CEF1E55" w14:textId="77777777" w:rsidR="002D7E9D" w:rsidRPr="002D7E9D" w:rsidRDefault="002D7E9D" w:rsidP="002D7E9D">
            <w:pPr>
              <w:widowControl/>
              <w:suppressAutoHyphens w:val="0"/>
              <w:jc w:val="right"/>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2</w:t>
            </w:r>
          </w:p>
        </w:tc>
        <w:tc>
          <w:tcPr>
            <w:tcW w:w="1622" w:type="dxa"/>
            <w:tcBorders>
              <w:top w:val="nil"/>
              <w:left w:val="nil"/>
              <w:bottom w:val="single" w:sz="4" w:space="0" w:color="auto"/>
              <w:right w:val="single" w:sz="4" w:space="0" w:color="auto"/>
            </w:tcBorders>
            <w:noWrap/>
            <w:vAlign w:val="bottom"/>
            <w:hideMark/>
          </w:tcPr>
          <w:p w14:paraId="6C6B5F1E"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Bacs</w:t>
            </w:r>
          </w:p>
        </w:tc>
        <w:tc>
          <w:tcPr>
            <w:tcW w:w="1713" w:type="dxa"/>
            <w:tcBorders>
              <w:top w:val="nil"/>
              <w:left w:val="nil"/>
              <w:bottom w:val="single" w:sz="4" w:space="0" w:color="auto"/>
              <w:right w:val="single" w:sz="4" w:space="0" w:color="auto"/>
            </w:tcBorders>
            <w:noWrap/>
            <w:vAlign w:val="bottom"/>
            <w:hideMark/>
          </w:tcPr>
          <w:p w14:paraId="6E2D0399"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 xml:space="preserve">HMRC </w:t>
            </w:r>
          </w:p>
        </w:tc>
        <w:tc>
          <w:tcPr>
            <w:tcW w:w="2646" w:type="dxa"/>
            <w:tcBorders>
              <w:top w:val="nil"/>
              <w:left w:val="nil"/>
              <w:bottom w:val="single" w:sz="4" w:space="0" w:color="auto"/>
              <w:right w:val="single" w:sz="4" w:space="0" w:color="auto"/>
            </w:tcBorders>
            <w:vAlign w:val="bottom"/>
            <w:hideMark/>
          </w:tcPr>
          <w:p w14:paraId="4FEFEE9B" w14:textId="77777777" w:rsidR="002D7E9D" w:rsidRPr="002B7A05" w:rsidRDefault="002D7E9D" w:rsidP="002D7E9D">
            <w:pPr>
              <w:widowControl/>
              <w:suppressAutoHyphens w:val="0"/>
              <w:rPr>
                <w:rFonts w:ascii="Aptos Narrow" w:eastAsia="Times New Roman" w:hAnsi="Aptos Narrow" w:cs="Times New Roman"/>
                <w:lang w:eastAsia="en-GB"/>
              </w:rPr>
            </w:pPr>
            <w:r w:rsidRPr="002B7A05">
              <w:rPr>
                <w:rFonts w:ascii="Aptos Narrow" w:eastAsia="Times New Roman" w:hAnsi="Aptos Narrow" w:cs="Times New Roman"/>
                <w:lang w:eastAsia="en-GB"/>
              </w:rPr>
              <w:t xml:space="preserve">Income Tax - £85  and Employers Nat Ins £1.21 Aug/Sept26/27  </w:t>
            </w:r>
            <w:r w:rsidRPr="002B7A05">
              <w:rPr>
                <w:rFonts w:ascii="Aptos Narrow" w:eastAsia="Times New Roman" w:hAnsi="Aptos Narrow" w:cs="Times New Roman"/>
                <w:b/>
                <w:bCs/>
                <w:lang w:eastAsia="en-GB"/>
              </w:rPr>
              <w:t>(paid in Aug in error - should have been paid in Sept)</w:t>
            </w:r>
          </w:p>
        </w:tc>
        <w:tc>
          <w:tcPr>
            <w:tcW w:w="1305" w:type="dxa"/>
            <w:tcBorders>
              <w:top w:val="nil"/>
              <w:left w:val="nil"/>
              <w:bottom w:val="single" w:sz="4" w:space="0" w:color="auto"/>
              <w:right w:val="single" w:sz="4" w:space="0" w:color="auto"/>
            </w:tcBorders>
            <w:noWrap/>
            <w:vAlign w:val="bottom"/>
            <w:hideMark/>
          </w:tcPr>
          <w:p w14:paraId="42A18B0C" w14:textId="77777777" w:rsidR="002D7E9D" w:rsidRPr="002D7E9D" w:rsidRDefault="002D7E9D" w:rsidP="002D7E9D">
            <w:pPr>
              <w:widowControl/>
              <w:suppressAutoHyphens w:val="0"/>
              <w:jc w:val="right"/>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86.21</w:t>
            </w:r>
          </w:p>
        </w:tc>
        <w:tc>
          <w:tcPr>
            <w:tcW w:w="1022" w:type="dxa"/>
            <w:tcBorders>
              <w:top w:val="nil"/>
              <w:left w:val="nil"/>
              <w:bottom w:val="single" w:sz="4" w:space="0" w:color="auto"/>
              <w:right w:val="single" w:sz="4" w:space="0" w:color="auto"/>
            </w:tcBorders>
            <w:noWrap/>
            <w:vAlign w:val="bottom"/>
            <w:hideMark/>
          </w:tcPr>
          <w:p w14:paraId="4A6023ED"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 </w:t>
            </w:r>
          </w:p>
        </w:tc>
        <w:tc>
          <w:tcPr>
            <w:tcW w:w="1081" w:type="dxa"/>
            <w:tcBorders>
              <w:top w:val="nil"/>
              <w:left w:val="nil"/>
              <w:bottom w:val="single" w:sz="4" w:space="0" w:color="auto"/>
              <w:right w:val="single" w:sz="4" w:space="0" w:color="auto"/>
            </w:tcBorders>
            <w:noWrap/>
            <w:vAlign w:val="bottom"/>
            <w:hideMark/>
          </w:tcPr>
          <w:p w14:paraId="654F0965" w14:textId="77777777" w:rsidR="002D7E9D" w:rsidRPr="002D7E9D" w:rsidRDefault="002D7E9D" w:rsidP="002D7E9D">
            <w:pPr>
              <w:widowControl/>
              <w:suppressAutoHyphens w:val="0"/>
              <w:jc w:val="right"/>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86.21</w:t>
            </w:r>
          </w:p>
        </w:tc>
      </w:tr>
      <w:tr w:rsidR="002D7E9D" w:rsidRPr="002D7E9D" w14:paraId="12410CA7" w14:textId="77777777" w:rsidTr="008F311E">
        <w:trPr>
          <w:trHeight w:val="864"/>
        </w:trPr>
        <w:tc>
          <w:tcPr>
            <w:tcW w:w="1067" w:type="dxa"/>
            <w:tcBorders>
              <w:top w:val="nil"/>
              <w:left w:val="single" w:sz="4" w:space="0" w:color="auto"/>
              <w:bottom w:val="single" w:sz="4" w:space="0" w:color="auto"/>
              <w:right w:val="single" w:sz="4" w:space="0" w:color="auto"/>
            </w:tcBorders>
            <w:noWrap/>
            <w:vAlign w:val="bottom"/>
            <w:hideMark/>
          </w:tcPr>
          <w:p w14:paraId="3C157A26" w14:textId="77777777" w:rsidR="002D7E9D" w:rsidRPr="002D7E9D" w:rsidRDefault="002D7E9D" w:rsidP="002D7E9D">
            <w:pPr>
              <w:widowControl/>
              <w:suppressAutoHyphens w:val="0"/>
              <w:jc w:val="right"/>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3</w:t>
            </w:r>
          </w:p>
        </w:tc>
        <w:tc>
          <w:tcPr>
            <w:tcW w:w="1622" w:type="dxa"/>
            <w:tcBorders>
              <w:top w:val="nil"/>
              <w:left w:val="nil"/>
              <w:bottom w:val="single" w:sz="4" w:space="0" w:color="auto"/>
              <w:right w:val="single" w:sz="4" w:space="0" w:color="auto"/>
            </w:tcBorders>
            <w:noWrap/>
            <w:vAlign w:val="bottom"/>
            <w:hideMark/>
          </w:tcPr>
          <w:p w14:paraId="1EFBE510"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Bacs</w:t>
            </w:r>
          </w:p>
        </w:tc>
        <w:tc>
          <w:tcPr>
            <w:tcW w:w="1713" w:type="dxa"/>
            <w:tcBorders>
              <w:top w:val="nil"/>
              <w:left w:val="nil"/>
              <w:bottom w:val="single" w:sz="4" w:space="0" w:color="auto"/>
              <w:right w:val="single" w:sz="4" w:space="0" w:color="auto"/>
            </w:tcBorders>
            <w:noWrap/>
            <w:vAlign w:val="bottom"/>
            <w:hideMark/>
          </w:tcPr>
          <w:p w14:paraId="408F67CF"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Employee</w:t>
            </w:r>
          </w:p>
        </w:tc>
        <w:tc>
          <w:tcPr>
            <w:tcW w:w="2646" w:type="dxa"/>
            <w:tcBorders>
              <w:top w:val="nil"/>
              <w:left w:val="nil"/>
              <w:bottom w:val="single" w:sz="4" w:space="0" w:color="auto"/>
              <w:right w:val="single" w:sz="4" w:space="0" w:color="auto"/>
            </w:tcBorders>
            <w:vAlign w:val="bottom"/>
            <w:hideMark/>
          </w:tcPr>
          <w:p w14:paraId="588E5799" w14:textId="77777777" w:rsidR="002D7E9D" w:rsidRPr="002B7A05" w:rsidRDefault="002D7E9D" w:rsidP="002D7E9D">
            <w:pPr>
              <w:widowControl/>
              <w:suppressAutoHyphens w:val="0"/>
              <w:rPr>
                <w:rFonts w:ascii="Aptos Narrow" w:eastAsia="Times New Roman" w:hAnsi="Aptos Narrow" w:cs="Times New Roman"/>
                <w:lang w:eastAsia="en-GB"/>
              </w:rPr>
            </w:pPr>
            <w:r w:rsidRPr="002B7A05">
              <w:rPr>
                <w:rFonts w:ascii="Aptos Narrow" w:eastAsia="Times New Roman" w:hAnsi="Aptos Narrow" w:cs="Times New Roman"/>
                <w:lang w:eastAsia="en-GB"/>
              </w:rPr>
              <w:t>Salary Aug/Sept 26/27</w:t>
            </w:r>
            <w:r w:rsidRPr="002B7A05">
              <w:rPr>
                <w:rFonts w:ascii="Aptos Narrow" w:eastAsia="Times New Roman" w:hAnsi="Aptos Narrow" w:cs="Times New Roman"/>
                <w:b/>
                <w:bCs/>
                <w:lang w:eastAsia="en-GB"/>
              </w:rPr>
              <w:t xml:space="preserve"> (paid in Aug in error - should have be paid in Sept) </w:t>
            </w:r>
          </w:p>
        </w:tc>
        <w:tc>
          <w:tcPr>
            <w:tcW w:w="1305" w:type="dxa"/>
            <w:tcBorders>
              <w:top w:val="nil"/>
              <w:left w:val="nil"/>
              <w:bottom w:val="single" w:sz="4" w:space="0" w:color="auto"/>
              <w:right w:val="single" w:sz="4" w:space="0" w:color="auto"/>
            </w:tcBorders>
            <w:noWrap/>
            <w:vAlign w:val="bottom"/>
            <w:hideMark/>
          </w:tcPr>
          <w:p w14:paraId="67C37BE5" w14:textId="77777777" w:rsidR="002D7E9D" w:rsidRPr="002D7E9D" w:rsidRDefault="002D7E9D" w:rsidP="002D7E9D">
            <w:pPr>
              <w:widowControl/>
              <w:suppressAutoHyphens w:val="0"/>
              <w:jc w:val="right"/>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340.10</w:t>
            </w:r>
          </w:p>
        </w:tc>
        <w:tc>
          <w:tcPr>
            <w:tcW w:w="1022" w:type="dxa"/>
            <w:tcBorders>
              <w:top w:val="nil"/>
              <w:left w:val="nil"/>
              <w:bottom w:val="single" w:sz="4" w:space="0" w:color="auto"/>
              <w:right w:val="single" w:sz="4" w:space="0" w:color="auto"/>
            </w:tcBorders>
            <w:noWrap/>
            <w:vAlign w:val="bottom"/>
            <w:hideMark/>
          </w:tcPr>
          <w:p w14:paraId="5174EEEF"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 </w:t>
            </w:r>
          </w:p>
        </w:tc>
        <w:tc>
          <w:tcPr>
            <w:tcW w:w="1081" w:type="dxa"/>
            <w:tcBorders>
              <w:top w:val="nil"/>
              <w:left w:val="nil"/>
              <w:bottom w:val="single" w:sz="4" w:space="0" w:color="auto"/>
              <w:right w:val="single" w:sz="4" w:space="0" w:color="auto"/>
            </w:tcBorders>
            <w:noWrap/>
            <w:vAlign w:val="bottom"/>
            <w:hideMark/>
          </w:tcPr>
          <w:p w14:paraId="0DFF3280" w14:textId="77777777" w:rsidR="002D7E9D" w:rsidRPr="002D7E9D" w:rsidRDefault="002D7E9D" w:rsidP="002D7E9D">
            <w:pPr>
              <w:widowControl/>
              <w:suppressAutoHyphens w:val="0"/>
              <w:jc w:val="right"/>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340.10</w:t>
            </w:r>
          </w:p>
        </w:tc>
      </w:tr>
      <w:tr w:rsidR="002D7E9D" w:rsidRPr="002D7E9D" w14:paraId="163C50D6" w14:textId="77777777" w:rsidTr="008F311E">
        <w:trPr>
          <w:trHeight w:val="288"/>
        </w:trPr>
        <w:tc>
          <w:tcPr>
            <w:tcW w:w="1067" w:type="dxa"/>
            <w:tcBorders>
              <w:top w:val="nil"/>
              <w:left w:val="single" w:sz="4" w:space="0" w:color="auto"/>
              <w:bottom w:val="single" w:sz="4" w:space="0" w:color="auto"/>
              <w:right w:val="single" w:sz="4" w:space="0" w:color="auto"/>
            </w:tcBorders>
            <w:noWrap/>
            <w:vAlign w:val="bottom"/>
            <w:hideMark/>
          </w:tcPr>
          <w:p w14:paraId="648F2654" w14:textId="77777777" w:rsidR="002D7E9D" w:rsidRPr="002D7E9D" w:rsidRDefault="002D7E9D" w:rsidP="002D7E9D">
            <w:pPr>
              <w:widowControl/>
              <w:suppressAutoHyphens w:val="0"/>
              <w:jc w:val="right"/>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4</w:t>
            </w:r>
          </w:p>
        </w:tc>
        <w:tc>
          <w:tcPr>
            <w:tcW w:w="1622" w:type="dxa"/>
            <w:tcBorders>
              <w:top w:val="nil"/>
              <w:left w:val="nil"/>
              <w:bottom w:val="single" w:sz="4" w:space="0" w:color="auto"/>
              <w:right w:val="single" w:sz="4" w:space="0" w:color="auto"/>
            </w:tcBorders>
            <w:noWrap/>
            <w:vAlign w:val="bottom"/>
            <w:hideMark/>
          </w:tcPr>
          <w:p w14:paraId="62BE3F2D"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Bacs</w:t>
            </w:r>
          </w:p>
        </w:tc>
        <w:tc>
          <w:tcPr>
            <w:tcW w:w="1713" w:type="dxa"/>
            <w:tcBorders>
              <w:top w:val="nil"/>
              <w:left w:val="nil"/>
              <w:bottom w:val="single" w:sz="4" w:space="0" w:color="auto"/>
              <w:right w:val="single" w:sz="4" w:space="0" w:color="auto"/>
            </w:tcBorders>
            <w:noWrap/>
            <w:vAlign w:val="bottom"/>
            <w:hideMark/>
          </w:tcPr>
          <w:p w14:paraId="378A994F"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DALC</w:t>
            </w:r>
          </w:p>
        </w:tc>
        <w:tc>
          <w:tcPr>
            <w:tcW w:w="2646" w:type="dxa"/>
            <w:tcBorders>
              <w:top w:val="nil"/>
              <w:left w:val="nil"/>
              <w:bottom w:val="single" w:sz="4" w:space="0" w:color="auto"/>
              <w:right w:val="single" w:sz="4" w:space="0" w:color="auto"/>
            </w:tcBorders>
            <w:noWrap/>
            <w:vAlign w:val="bottom"/>
            <w:hideMark/>
          </w:tcPr>
          <w:p w14:paraId="5B283E1E"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Training Course - the Chair</w:t>
            </w:r>
          </w:p>
        </w:tc>
        <w:tc>
          <w:tcPr>
            <w:tcW w:w="1305" w:type="dxa"/>
            <w:tcBorders>
              <w:top w:val="nil"/>
              <w:left w:val="nil"/>
              <w:bottom w:val="single" w:sz="4" w:space="0" w:color="auto"/>
              <w:right w:val="single" w:sz="4" w:space="0" w:color="auto"/>
            </w:tcBorders>
            <w:noWrap/>
            <w:vAlign w:val="bottom"/>
            <w:hideMark/>
          </w:tcPr>
          <w:p w14:paraId="31E3FD9C" w14:textId="77777777" w:rsidR="002D7E9D" w:rsidRPr="002D7E9D" w:rsidRDefault="002D7E9D" w:rsidP="002D7E9D">
            <w:pPr>
              <w:widowControl/>
              <w:suppressAutoHyphens w:val="0"/>
              <w:jc w:val="right"/>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30.00</w:t>
            </w:r>
          </w:p>
        </w:tc>
        <w:tc>
          <w:tcPr>
            <w:tcW w:w="1022" w:type="dxa"/>
            <w:tcBorders>
              <w:top w:val="nil"/>
              <w:left w:val="nil"/>
              <w:bottom w:val="single" w:sz="4" w:space="0" w:color="auto"/>
              <w:right w:val="single" w:sz="4" w:space="0" w:color="auto"/>
            </w:tcBorders>
            <w:noWrap/>
            <w:vAlign w:val="bottom"/>
            <w:hideMark/>
          </w:tcPr>
          <w:p w14:paraId="1285150E" w14:textId="77777777" w:rsidR="002D7E9D" w:rsidRPr="002D7E9D" w:rsidRDefault="002D7E9D" w:rsidP="002D7E9D">
            <w:pPr>
              <w:widowControl/>
              <w:suppressAutoHyphens w:val="0"/>
              <w:jc w:val="right"/>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6.00</w:t>
            </w:r>
          </w:p>
        </w:tc>
        <w:tc>
          <w:tcPr>
            <w:tcW w:w="1081" w:type="dxa"/>
            <w:tcBorders>
              <w:top w:val="nil"/>
              <w:left w:val="nil"/>
              <w:bottom w:val="single" w:sz="4" w:space="0" w:color="auto"/>
              <w:right w:val="single" w:sz="4" w:space="0" w:color="auto"/>
            </w:tcBorders>
            <w:noWrap/>
            <w:vAlign w:val="bottom"/>
            <w:hideMark/>
          </w:tcPr>
          <w:p w14:paraId="16856339" w14:textId="77777777" w:rsidR="002D7E9D" w:rsidRPr="002D7E9D" w:rsidRDefault="002D7E9D" w:rsidP="002D7E9D">
            <w:pPr>
              <w:widowControl/>
              <w:suppressAutoHyphens w:val="0"/>
              <w:jc w:val="right"/>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36.00</w:t>
            </w:r>
          </w:p>
        </w:tc>
      </w:tr>
      <w:tr w:rsidR="002D7E9D" w:rsidRPr="002D7E9D" w14:paraId="03061A63" w14:textId="77777777" w:rsidTr="008F311E">
        <w:trPr>
          <w:trHeight w:val="576"/>
        </w:trPr>
        <w:tc>
          <w:tcPr>
            <w:tcW w:w="1067" w:type="dxa"/>
            <w:tcBorders>
              <w:top w:val="nil"/>
              <w:left w:val="single" w:sz="4" w:space="0" w:color="auto"/>
              <w:bottom w:val="single" w:sz="4" w:space="0" w:color="auto"/>
              <w:right w:val="single" w:sz="4" w:space="0" w:color="auto"/>
            </w:tcBorders>
            <w:noWrap/>
            <w:vAlign w:val="bottom"/>
            <w:hideMark/>
          </w:tcPr>
          <w:p w14:paraId="22F5CE07" w14:textId="77777777" w:rsidR="002D7E9D" w:rsidRPr="002D7E9D" w:rsidRDefault="002D7E9D" w:rsidP="002D7E9D">
            <w:pPr>
              <w:widowControl/>
              <w:suppressAutoHyphens w:val="0"/>
              <w:jc w:val="right"/>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5</w:t>
            </w:r>
          </w:p>
        </w:tc>
        <w:tc>
          <w:tcPr>
            <w:tcW w:w="1622" w:type="dxa"/>
            <w:tcBorders>
              <w:top w:val="nil"/>
              <w:left w:val="nil"/>
              <w:bottom w:val="single" w:sz="4" w:space="0" w:color="auto"/>
              <w:right w:val="single" w:sz="4" w:space="0" w:color="auto"/>
            </w:tcBorders>
            <w:noWrap/>
            <w:vAlign w:val="bottom"/>
            <w:hideMark/>
          </w:tcPr>
          <w:p w14:paraId="4AEDA36E"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Bacs</w:t>
            </w:r>
          </w:p>
        </w:tc>
        <w:tc>
          <w:tcPr>
            <w:tcW w:w="1713" w:type="dxa"/>
            <w:tcBorders>
              <w:top w:val="nil"/>
              <w:left w:val="nil"/>
              <w:bottom w:val="single" w:sz="4" w:space="0" w:color="auto"/>
              <w:right w:val="single" w:sz="4" w:space="0" w:color="auto"/>
            </w:tcBorders>
            <w:vAlign w:val="bottom"/>
            <w:hideMark/>
          </w:tcPr>
          <w:p w14:paraId="19A39857"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ATH  Gardens &amp; Landscapes</w:t>
            </w:r>
          </w:p>
        </w:tc>
        <w:tc>
          <w:tcPr>
            <w:tcW w:w="2646" w:type="dxa"/>
            <w:tcBorders>
              <w:top w:val="nil"/>
              <w:left w:val="nil"/>
              <w:bottom w:val="single" w:sz="4" w:space="0" w:color="auto"/>
              <w:right w:val="single" w:sz="4" w:space="0" w:color="auto"/>
            </w:tcBorders>
            <w:vAlign w:val="bottom"/>
            <w:hideMark/>
          </w:tcPr>
          <w:p w14:paraId="3418123B"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Grass Cutting 13th June &amp; 11th July</w:t>
            </w:r>
          </w:p>
        </w:tc>
        <w:tc>
          <w:tcPr>
            <w:tcW w:w="1305" w:type="dxa"/>
            <w:tcBorders>
              <w:top w:val="nil"/>
              <w:left w:val="nil"/>
              <w:bottom w:val="single" w:sz="4" w:space="0" w:color="auto"/>
              <w:right w:val="single" w:sz="4" w:space="0" w:color="auto"/>
            </w:tcBorders>
            <w:noWrap/>
            <w:vAlign w:val="bottom"/>
            <w:hideMark/>
          </w:tcPr>
          <w:p w14:paraId="1A8025FF" w14:textId="77777777" w:rsidR="002D7E9D" w:rsidRPr="002D7E9D" w:rsidRDefault="002D7E9D" w:rsidP="002D7E9D">
            <w:pPr>
              <w:widowControl/>
              <w:suppressAutoHyphens w:val="0"/>
              <w:jc w:val="right"/>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330.00</w:t>
            </w:r>
          </w:p>
        </w:tc>
        <w:tc>
          <w:tcPr>
            <w:tcW w:w="1022" w:type="dxa"/>
            <w:tcBorders>
              <w:top w:val="nil"/>
              <w:left w:val="nil"/>
              <w:bottom w:val="single" w:sz="4" w:space="0" w:color="auto"/>
              <w:right w:val="single" w:sz="4" w:space="0" w:color="auto"/>
            </w:tcBorders>
            <w:noWrap/>
            <w:vAlign w:val="bottom"/>
            <w:hideMark/>
          </w:tcPr>
          <w:p w14:paraId="413E62D5"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 </w:t>
            </w:r>
          </w:p>
        </w:tc>
        <w:tc>
          <w:tcPr>
            <w:tcW w:w="1081" w:type="dxa"/>
            <w:tcBorders>
              <w:top w:val="nil"/>
              <w:left w:val="nil"/>
              <w:bottom w:val="single" w:sz="4" w:space="0" w:color="auto"/>
              <w:right w:val="single" w:sz="4" w:space="0" w:color="auto"/>
            </w:tcBorders>
            <w:noWrap/>
            <w:vAlign w:val="bottom"/>
            <w:hideMark/>
          </w:tcPr>
          <w:p w14:paraId="11624BE4" w14:textId="77777777" w:rsidR="002D7E9D" w:rsidRPr="002D7E9D" w:rsidRDefault="002D7E9D" w:rsidP="002D7E9D">
            <w:pPr>
              <w:widowControl/>
              <w:suppressAutoHyphens w:val="0"/>
              <w:jc w:val="right"/>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330.00</w:t>
            </w:r>
          </w:p>
        </w:tc>
      </w:tr>
      <w:tr w:rsidR="002D7E9D" w:rsidRPr="002D7E9D" w14:paraId="3F828CD8" w14:textId="77777777" w:rsidTr="008F311E">
        <w:trPr>
          <w:trHeight w:val="1440"/>
        </w:trPr>
        <w:tc>
          <w:tcPr>
            <w:tcW w:w="1067" w:type="dxa"/>
            <w:tcBorders>
              <w:top w:val="nil"/>
              <w:left w:val="single" w:sz="4" w:space="0" w:color="auto"/>
              <w:bottom w:val="single" w:sz="4" w:space="0" w:color="auto"/>
              <w:right w:val="single" w:sz="4" w:space="0" w:color="auto"/>
            </w:tcBorders>
            <w:noWrap/>
            <w:vAlign w:val="bottom"/>
            <w:hideMark/>
          </w:tcPr>
          <w:p w14:paraId="1C2EF00E" w14:textId="77777777" w:rsidR="002D7E9D" w:rsidRPr="002D7E9D" w:rsidRDefault="002D7E9D" w:rsidP="002D7E9D">
            <w:pPr>
              <w:widowControl/>
              <w:suppressAutoHyphens w:val="0"/>
              <w:jc w:val="right"/>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6</w:t>
            </w:r>
          </w:p>
        </w:tc>
        <w:tc>
          <w:tcPr>
            <w:tcW w:w="1622" w:type="dxa"/>
            <w:tcBorders>
              <w:top w:val="nil"/>
              <w:left w:val="nil"/>
              <w:bottom w:val="single" w:sz="4" w:space="0" w:color="auto"/>
              <w:right w:val="single" w:sz="4" w:space="0" w:color="auto"/>
            </w:tcBorders>
            <w:noWrap/>
            <w:vAlign w:val="bottom"/>
            <w:hideMark/>
          </w:tcPr>
          <w:p w14:paraId="4FBC0362"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Bacs</w:t>
            </w:r>
          </w:p>
        </w:tc>
        <w:tc>
          <w:tcPr>
            <w:tcW w:w="1713" w:type="dxa"/>
            <w:tcBorders>
              <w:top w:val="nil"/>
              <w:left w:val="nil"/>
              <w:bottom w:val="single" w:sz="4" w:space="0" w:color="auto"/>
              <w:right w:val="single" w:sz="4" w:space="0" w:color="auto"/>
            </w:tcBorders>
            <w:noWrap/>
            <w:vAlign w:val="bottom"/>
            <w:hideMark/>
          </w:tcPr>
          <w:p w14:paraId="7ADA9D37"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Mrs C McIntyre</w:t>
            </w:r>
          </w:p>
        </w:tc>
        <w:tc>
          <w:tcPr>
            <w:tcW w:w="2646" w:type="dxa"/>
            <w:tcBorders>
              <w:top w:val="nil"/>
              <w:left w:val="nil"/>
              <w:bottom w:val="single" w:sz="4" w:space="0" w:color="auto"/>
              <w:right w:val="single" w:sz="4" w:space="0" w:color="auto"/>
            </w:tcBorders>
            <w:vAlign w:val="bottom"/>
            <w:hideMark/>
          </w:tcPr>
          <w:p w14:paraId="2FCE4649"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 xml:space="preserve">Repayment of costs of folders for filing; A4 plastic files; 4 x ink cartridges; notebooks and 3 replacement defib pads </w:t>
            </w:r>
          </w:p>
        </w:tc>
        <w:tc>
          <w:tcPr>
            <w:tcW w:w="1305" w:type="dxa"/>
            <w:tcBorders>
              <w:top w:val="nil"/>
              <w:left w:val="nil"/>
              <w:bottom w:val="single" w:sz="4" w:space="0" w:color="auto"/>
              <w:right w:val="single" w:sz="4" w:space="0" w:color="auto"/>
            </w:tcBorders>
            <w:noWrap/>
            <w:vAlign w:val="bottom"/>
            <w:hideMark/>
          </w:tcPr>
          <w:p w14:paraId="176B2960" w14:textId="77777777" w:rsidR="002D7E9D" w:rsidRPr="002D7E9D" w:rsidRDefault="002D7E9D" w:rsidP="002D7E9D">
            <w:pPr>
              <w:widowControl/>
              <w:suppressAutoHyphens w:val="0"/>
              <w:jc w:val="right"/>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448.26</w:t>
            </w:r>
          </w:p>
        </w:tc>
        <w:tc>
          <w:tcPr>
            <w:tcW w:w="1022" w:type="dxa"/>
            <w:tcBorders>
              <w:top w:val="nil"/>
              <w:left w:val="nil"/>
              <w:bottom w:val="single" w:sz="4" w:space="0" w:color="auto"/>
              <w:right w:val="single" w:sz="4" w:space="0" w:color="auto"/>
            </w:tcBorders>
            <w:noWrap/>
            <w:vAlign w:val="bottom"/>
            <w:hideMark/>
          </w:tcPr>
          <w:p w14:paraId="051F0CF6" w14:textId="77777777" w:rsidR="002D7E9D" w:rsidRPr="002D7E9D" w:rsidRDefault="002D7E9D" w:rsidP="002D7E9D">
            <w:pPr>
              <w:widowControl/>
              <w:suppressAutoHyphens w:val="0"/>
              <w:jc w:val="right"/>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89.65</w:t>
            </w:r>
          </w:p>
        </w:tc>
        <w:tc>
          <w:tcPr>
            <w:tcW w:w="1081" w:type="dxa"/>
            <w:tcBorders>
              <w:top w:val="nil"/>
              <w:left w:val="nil"/>
              <w:bottom w:val="single" w:sz="4" w:space="0" w:color="auto"/>
              <w:right w:val="single" w:sz="4" w:space="0" w:color="auto"/>
            </w:tcBorders>
            <w:noWrap/>
            <w:vAlign w:val="bottom"/>
            <w:hideMark/>
          </w:tcPr>
          <w:p w14:paraId="1340FEFB" w14:textId="77777777" w:rsidR="002D7E9D" w:rsidRPr="002D7E9D" w:rsidRDefault="002D7E9D" w:rsidP="002D7E9D">
            <w:pPr>
              <w:widowControl/>
              <w:suppressAutoHyphens w:val="0"/>
              <w:jc w:val="right"/>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537.91</w:t>
            </w:r>
          </w:p>
        </w:tc>
      </w:tr>
      <w:tr w:rsidR="002D7E9D" w:rsidRPr="002D7E9D" w14:paraId="2CF281A1" w14:textId="77777777" w:rsidTr="008F311E">
        <w:trPr>
          <w:trHeight w:val="576"/>
        </w:trPr>
        <w:tc>
          <w:tcPr>
            <w:tcW w:w="1067" w:type="dxa"/>
            <w:tcBorders>
              <w:top w:val="nil"/>
              <w:left w:val="single" w:sz="4" w:space="0" w:color="auto"/>
              <w:bottom w:val="single" w:sz="4" w:space="0" w:color="auto"/>
              <w:right w:val="single" w:sz="4" w:space="0" w:color="auto"/>
            </w:tcBorders>
            <w:noWrap/>
            <w:vAlign w:val="bottom"/>
            <w:hideMark/>
          </w:tcPr>
          <w:p w14:paraId="0E621403" w14:textId="77777777" w:rsidR="002D7E9D" w:rsidRPr="002D7E9D" w:rsidRDefault="002D7E9D" w:rsidP="002D7E9D">
            <w:pPr>
              <w:widowControl/>
              <w:suppressAutoHyphens w:val="0"/>
              <w:jc w:val="right"/>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7</w:t>
            </w:r>
          </w:p>
        </w:tc>
        <w:tc>
          <w:tcPr>
            <w:tcW w:w="1622" w:type="dxa"/>
            <w:tcBorders>
              <w:top w:val="nil"/>
              <w:left w:val="nil"/>
              <w:bottom w:val="single" w:sz="4" w:space="0" w:color="auto"/>
              <w:right w:val="single" w:sz="4" w:space="0" w:color="auto"/>
            </w:tcBorders>
            <w:noWrap/>
            <w:vAlign w:val="bottom"/>
            <w:hideMark/>
          </w:tcPr>
          <w:p w14:paraId="63A66CE3"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Bacs</w:t>
            </w:r>
          </w:p>
        </w:tc>
        <w:tc>
          <w:tcPr>
            <w:tcW w:w="1713" w:type="dxa"/>
            <w:tcBorders>
              <w:top w:val="nil"/>
              <w:left w:val="nil"/>
              <w:bottom w:val="single" w:sz="4" w:space="0" w:color="auto"/>
              <w:right w:val="single" w:sz="4" w:space="0" w:color="auto"/>
            </w:tcBorders>
            <w:noWrap/>
            <w:vAlign w:val="bottom"/>
            <w:hideMark/>
          </w:tcPr>
          <w:p w14:paraId="02AC2A58"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EDDC</w:t>
            </w:r>
          </w:p>
        </w:tc>
        <w:tc>
          <w:tcPr>
            <w:tcW w:w="2646" w:type="dxa"/>
            <w:tcBorders>
              <w:top w:val="nil"/>
              <w:left w:val="nil"/>
              <w:bottom w:val="single" w:sz="4" w:space="0" w:color="auto"/>
              <w:right w:val="single" w:sz="4" w:space="0" w:color="auto"/>
            </w:tcBorders>
            <w:vAlign w:val="bottom"/>
            <w:hideMark/>
          </w:tcPr>
          <w:p w14:paraId="21E11856"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Cost of emptying dog bins 26/27</w:t>
            </w:r>
          </w:p>
        </w:tc>
        <w:tc>
          <w:tcPr>
            <w:tcW w:w="1305" w:type="dxa"/>
            <w:tcBorders>
              <w:top w:val="nil"/>
              <w:left w:val="nil"/>
              <w:bottom w:val="single" w:sz="4" w:space="0" w:color="auto"/>
              <w:right w:val="single" w:sz="4" w:space="0" w:color="auto"/>
            </w:tcBorders>
            <w:noWrap/>
            <w:vAlign w:val="bottom"/>
            <w:hideMark/>
          </w:tcPr>
          <w:p w14:paraId="536F4EB8" w14:textId="77777777" w:rsidR="002D7E9D" w:rsidRPr="002D7E9D" w:rsidRDefault="002D7E9D" w:rsidP="002D7E9D">
            <w:pPr>
              <w:widowControl/>
              <w:suppressAutoHyphens w:val="0"/>
              <w:jc w:val="right"/>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442.00</w:t>
            </w:r>
          </w:p>
        </w:tc>
        <w:tc>
          <w:tcPr>
            <w:tcW w:w="1022" w:type="dxa"/>
            <w:tcBorders>
              <w:top w:val="nil"/>
              <w:left w:val="nil"/>
              <w:bottom w:val="single" w:sz="4" w:space="0" w:color="auto"/>
              <w:right w:val="single" w:sz="4" w:space="0" w:color="auto"/>
            </w:tcBorders>
            <w:noWrap/>
            <w:vAlign w:val="bottom"/>
            <w:hideMark/>
          </w:tcPr>
          <w:p w14:paraId="702BD184" w14:textId="77777777" w:rsidR="002D7E9D" w:rsidRPr="002D7E9D" w:rsidRDefault="002D7E9D" w:rsidP="002D7E9D">
            <w:pPr>
              <w:widowControl/>
              <w:suppressAutoHyphens w:val="0"/>
              <w:jc w:val="right"/>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88.40</w:t>
            </w:r>
          </w:p>
        </w:tc>
        <w:tc>
          <w:tcPr>
            <w:tcW w:w="1081" w:type="dxa"/>
            <w:tcBorders>
              <w:top w:val="nil"/>
              <w:left w:val="nil"/>
              <w:bottom w:val="single" w:sz="4" w:space="0" w:color="auto"/>
              <w:right w:val="single" w:sz="4" w:space="0" w:color="auto"/>
            </w:tcBorders>
            <w:noWrap/>
            <w:vAlign w:val="bottom"/>
            <w:hideMark/>
          </w:tcPr>
          <w:p w14:paraId="5C11ABA3" w14:textId="77777777" w:rsidR="002D7E9D" w:rsidRPr="002D7E9D" w:rsidRDefault="002D7E9D" w:rsidP="002D7E9D">
            <w:pPr>
              <w:widowControl/>
              <w:suppressAutoHyphens w:val="0"/>
              <w:jc w:val="right"/>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530.40</w:t>
            </w:r>
          </w:p>
        </w:tc>
      </w:tr>
      <w:tr w:rsidR="002D7E9D" w:rsidRPr="002D7E9D" w14:paraId="21ADC5A1" w14:textId="77777777" w:rsidTr="008F311E">
        <w:trPr>
          <w:trHeight w:val="1152"/>
        </w:trPr>
        <w:tc>
          <w:tcPr>
            <w:tcW w:w="1067" w:type="dxa"/>
            <w:tcBorders>
              <w:top w:val="nil"/>
              <w:left w:val="single" w:sz="4" w:space="0" w:color="auto"/>
              <w:bottom w:val="single" w:sz="4" w:space="0" w:color="auto"/>
              <w:right w:val="single" w:sz="4" w:space="0" w:color="auto"/>
            </w:tcBorders>
            <w:noWrap/>
            <w:vAlign w:val="bottom"/>
            <w:hideMark/>
          </w:tcPr>
          <w:p w14:paraId="6E63C92A" w14:textId="77777777" w:rsidR="002D7E9D" w:rsidRPr="002D7E9D" w:rsidRDefault="002D7E9D" w:rsidP="002D7E9D">
            <w:pPr>
              <w:widowControl/>
              <w:suppressAutoHyphens w:val="0"/>
              <w:jc w:val="right"/>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8</w:t>
            </w:r>
          </w:p>
        </w:tc>
        <w:tc>
          <w:tcPr>
            <w:tcW w:w="1622" w:type="dxa"/>
            <w:tcBorders>
              <w:top w:val="nil"/>
              <w:left w:val="nil"/>
              <w:bottom w:val="single" w:sz="4" w:space="0" w:color="auto"/>
              <w:right w:val="single" w:sz="4" w:space="0" w:color="auto"/>
            </w:tcBorders>
            <w:noWrap/>
            <w:vAlign w:val="bottom"/>
            <w:hideMark/>
          </w:tcPr>
          <w:p w14:paraId="05293BA2"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Bacs</w:t>
            </w:r>
          </w:p>
        </w:tc>
        <w:tc>
          <w:tcPr>
            <w:tcW w:w="1713" w:type="dxa"/>
            <w:tcBorders>
              <w:top w:val="nil"/>
              <w:left w:val="nil"/>
              <w:bottom w:val="single" w:sz="4" w:space="0" w:color="auto"/>
              <w:right w:val="single" w:sz="4" w:space="0" w:color="auto"/>
            </w:tcBorders>
            <w:noWrap/>
            <w:vAlign w:val="bottom"/>
            <w:hideMark/>
          </w:tcPr>
          <w:p w14:paraId="19E17492"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 xml:space="preserve">HMRC </w:t>
            </w:r>
          </w:p>
        </w:tc>
        <w:tc>
          <w:tcPr>
            <w:tcW w:w="2646" w:type="dxa"/>
            <w:tcBorders>
              <w:top w:val="nil"/>
              <w:left w:val="nil"/>
              <w:bottom w:val="single" w:sz="4" w:space="0" w:color="auto"/>
              <w:right w:val="single" w:sz="4" w:space="0" w:color="auto"/>
            </w:tcBorders>
            <w:vAlign w:val="bottom"/>
            <w:hideMark/>
          </w:tcPr>
          <w:p w14:paraId="7941B9C9" w14:textId="77777777" w:rsidR="002D7E9D" w:rsidRPr="002B7A05" w:rsidRDefault="002D7E9D" w:rsidP="002D7E9D">
            <w:pPr>
              <w:widowControl/>
              <w:suppressAutoHyphens w:val="0"/>
              <w:rPr>
                <w:rFonts w:ascii="Aptos Narrow" w:eastAsia="Times New Roman" w:hAnsi="Aptos Narrow" w:cs="Times New Roman"/>
                <w:lang w:eastAsia="en-GB"/>
              </w:rPr>
            </w:pPr>
            <w:r w:rsidRPr="002B7A05">
              <w:rPr>
                <w:rFonts w:ascii="Aptos Narrow" w:eastAsia="Times New Roman" w:hAnsi="Aptos Narrow" w:cs="Times New Roman"/>
                <w:lang w:eastAsia="en-GB"/>
              </w:rPr>
              <w:t>Income Tax - £85  and Employers Nat Ins £1.21 Sept/Oct 26/27</w:t>
            </w:r>
            <w:r w:rsidRPr="002B7A05">
              <w:rPr>
                <w:rFonts w:ascii="Aptos Narrow" w:eastAsia="Times New Roman" w:hAnsi="Aptos Narrow" w:cs="Times New Roman"/>
                <w:b/>
                <w:bCs/>
                <w:lang w:eastAsia="en-GB"/>
              </w:rPr>
              <w:t xml:space="preserve"> (to be paid in Oct)</w:t>
            </w:r>
          </w:p>
        </w:tc>
        <w:tc>
          <w:tcPr>
            <w:tcW w:w="1305" w:type="dxa"/>
            <w:tcBorders>
              <w:top w:val="nil"/>
              <w:left w:val="nil"/>
              <w:bottom w:val="single" w:sz="4" w:space="0" w:color="auto"/>
              <w:right w:val="single" w:sz="4" w:space="0" w:color="auto"/>
            </w:tcBorders>
            <w:noWrap/>
            <w:vAlign w:val="bottom"/>
            <w:hideMark/>
          </w:tcPr>
          <w:p w14:paraId="69814F6D" w14:textId="77777777" w:rsidR="002D7E9D" w:rsidRPr="002D7E9D" w:rsidRDefault="002D7E9D" w:rsidP="002D7E9D">
            <w:pPr>
              <w:widowControl/>
              <w:suppressAutoHyphens w:val="0"/>
              <w:jc w:val="right"/>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86.21</w:t>
            </w:r>
          </w:p>
        </w:tc>
        <w:tc>
          <w:tcPr>
            <w:tcW w:w="1022" w:type="dxa"/>
            <w:tcBorders>
              <w:top w:val="nil"/>
              <w:left w:val="nil"/>
              <w:bottom w:val="single" w:sz="4" w:space="0" w:color="auto"/>
              <w:right w:val="single" w:sz="4" w:space="0" w:color="auto"/>
            </w:tcBorders>
            <w:noWrap/>
            <w:vAlign w:val="bottom"/>
            <w:hideMark/>
          </w:tcPr>
          <w:p w14:paraId="20D0E8BC"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 </w:t>
            </w:r>
          </w:p>
        </w:tc>
        <w:tc>
          <w:tcPr>
            <w:tcW w:w="1081" w:type="dxa"/>
            <w:tcBorders>
              <w:top w:val="nil"/>
              <w:left w:val="nil"/>
              <w:bottom w:val="single" w:sz="4" w:space="0" w:color="auto"/>
              <w:right w:val="single" w:sz="4" w:space="0" w:color="auto"/>
            </w:tcBorders>
            <w:noWrap/>
            <w:vAlign w:val="bottom"/>
            <w:hideMark/>
          </w:tcPr>
          <w:p w14:paraId="097D2980" w14:textId="77777777" w:rsidR="002D7E9D" w:rsidRPr="002D7E9D" w:rsidRDefault="002D7E9D" w:rsidP="002D7E9D">
            <w:pPr>
              <w:widowControl/>
              <w:suppressAutoHyphens w:val="0"/>
              <w:jc w:val="right"/>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86.21</w:t>
            </w:r>
          </w:p>
        </w:tc>
      </w:tr>
      <w:tr w:rsidR="002D7E9D" w:rsidRPr="002D7E9D" w14:paraId="7899AF49" w14:textId="77777777" w:rsidTr="008F311E">
        <w:trPr>
          <w:trHeight w:val="576"/>
        </w:trPr>
        <w:tc>
          <w:tcPr>
            <w:tcW w:w="1067" w:type="dxa"/>
            <w:tcBorders>
              <w:top w:val="nil"/>
              <w:left w:val="single" w:sz="4" w:space="0" w:color="auto"/>
              <w:bottom w:val="single" w:sz="4" w:space="0" w:color="auto"/>
              <w:right w:val="single" w:sz="4" w:space="0" w:color="auto"/>
            </w:tcBorders>
            <w:noWrap/>
            <w:vAlign w:val="bottom"/>
            <w:hideMark/>
          </w:tcPr>
          <w:p w14:paraId="228378D2" w14:textId="77777777" w:rsidR="002D7E9D" w:rsidRPr="002D7E9D" w:rsidRDefault="002D7E9D" w:rsidP="002D7E9D">
            <w:pPr>
              <w:widowControl/>
              <w:suppressAutoHyphens w:val="0"/>
              <w:jc w:val="right"/>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9</w:t>
            </w:r>
          </w:p>
        </w:tc>
        <w:tc>
          <w:tcPr>
            <w:tcW w:w="1622" w:type="dxa"/>
            <w:tcBorders>
              <w:top w:val="nil"/>
              <w:left w:val="nil"/>
              <w:bottom w:val="single" w:sz="4" w:space="0" w:color="auto"/>
              <w:right w:val="single" w:sz="4" w:space="0" w:color="auto"/>
            </w:tcBorders>
            <w:noWrap/>
            <w:vAlign w:val="bottom"/>
            <w:hideMark/>
          </w:tcPr>
          <w:p w14:paraId="28BEE722"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Bacs</w:t>
            </w:r>
          </w:p>
        </w:tc>
        <w:tc>
          <w:tcPr>
            <w:tcW w:w="1713" w:type="dxa"/>
            <w:tcBorders>
              <w:top w:val="nil"/>
              <w:left w:val="nil"/>
              <w:bottom w:val="single" w:sz="4" w:space="0" w:color="auto"/>
              <w:right w:val="single" w:sz="4" w:space="0" w:color="auto"/>
            </w:tcBorders>
            <w:noWrap/>
            <w:vAlign w:val="bottom"/>
            <w:hideMark/>
          </w:tcPr>
          <w:p w14:paraId="3EB5CAD5"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Employee</w:t>
            </w:r>
          </w:p>
        </w:tc>
        <w:tc>
          <w:tcPr>
            <w:tcW w:w="2646" w:type="dxa"/>
            <w:tcBorders>
              <w:top w:val="nil"/>
              <w:left w:val="nil"/>
              <w:bottom w:val="single" w:sz="4" w:space="0" w:color="auto"/>
              <w:right w:val="single" w:sz="4" w:space="0" w:color="auto"/>
            </w:tcBorders>
            <w:vAlign w:val="bottom"/>
            <w:hideMark/>
          </w:tcPr>
          <w:p w14:paraId="5F333228" w14:textId="77777777" w:rsidR="002D7E9D" w:rsidRPr="002B7A05" w:rsidRDefault="002D7E9D" w:rsidP="002D7E9D">
            <w:pPr>
              <w:widowControl/>
              <w:suppressAutoHyphens w:val="0"/>
              <w:rPr>
                <w:rFonts w:ascii="Aptos Narrow" w:eastAsia="Times New Roman" w:hAnsi="Aptos Narrow" w:cs="Times New Roman"/>
                <w:lang w:eastAsia="en-GB"/>
              </w:rPr>
            </w:pPr>
            <w:r w:rsidRPr="002B7A05">
              <w:rPr>
                <w:rFonts w:ascii="Aptos Narrow" w:eastAsia="Times New Roman" w:hAnsi="Aptos Narrow" w:cs="Times New Roman"/>
                <w:lang w:eastAsia="en-GB"/>
              </w:rPr>
              <w:t xml:space="preserve">Salary Sept/Oct 26/27 </w:t>
            </w:r>
            <w:r w:rsidRPr="002B7A05">
              <w:rPr>
                <w:rFonts w:ascii="Aptos Narrow" w:eastAsia="Times New Roman" w:hAnsi="Aptos Narrow" w:cs="Times New Roman"/>
                <w:b/>
                <w:bCs/>
                <w:lang w:eastAsia="en-GB"/>
              </w:rPr>
              <w:t>(to be paid in Oct)</w:t>
            </w:r>
          </w:p>
        </w:tc>
        <w:tc>
          <w:tcPr>
            <w:tcW w:w="1305" w:type="dxa"/>
            <w:tcBorders>
              <w:top w:val="nil"/>
              <w:left w:val="nil"/>
              <w:bottom w:val="single" w:sz="4" w:space="0" w:color="auto"/>
              <w:right w:val="single" w:sz="4" w:space="0" w:color="auto"/>
            </w:tcBorders>
            <w:noWrap/>
            <w:vAlign w:val="bottom"/>
            <w:hideMark/>
          </w:tcPr>
          <w:p w14:paraId="4A180E22" w14:textId="77777777" w:rsidR="002D7E9D" w:rsidRPr="002D7E9D" w:rsidRDefault="002D7E9D" w:rsidP="002D7E9D">
            <w:pPr>
              <w:widowControl/>
              <w:suppressAutoHyphens w:val="0"/>
              <w:jc w:val="right"/>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340.10</w:t>
            </w:r>
          </w:p>
        </w:tc>
        <w:tc>
          <w:tcPr>
            <w:tcW w:w="1022" w:type="dxa"/>
            <w:tcBorders>
              <w:top w:val="nil"/>
              <w:left w:val="nil"/>
              <w:bottom w:val="single" w:sz="4" w:space="0" w:color="auto"/>
              <w:right w:val="single" w:sz="4" w:space="0" w:color="auto"/>
            </w:tcBorders>
            <w:noWrap/>
            <w:vAlign w:val="bottom"/>
            <w:hideMark/>
          </w:tcPr>
          <w:p w14:paraId="17E313E2"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 </w:t>
            </w:r>
          </w:p>
        </w:tc>
        <w:tc>
          <w:tcPr>
            <w:tcW w:w="1081" w:type="dxa"/>
            <w:tcBorders>
              <w:top w:val="nil"/>
              <w:left w:val="nil"/>
              <w:bottom w:val="single" w:sz="4" w:space="0" w:color="auto"/>
              <w:right w:val="single" w:sz="4" w:space="0" w:color="auto"/>
            </w:tcBorders>
            <w:noWrap/>
            <w:vAlign w:val="bottom"/>
            <w:hideMark/>
          </w:tcPr>
          <w:p w14:paraId="7D7E7D4B" w14:textId="77777777" w:rsidR="002D7E9D" w:rsidRPr="002D7E9D" w:rsidRDefault="002D7E9D" w:rsidP="002D7E9D">
            <w:pPr>
              <w:widowControl/>
              <w:suppressAutoHyphens w:val="0"/>
              <w:jc w:val="right"/>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340.10</w:t>
            </w:r>
          </w:p>
        </w:tc>
      </w:tr>
      <w:tr w:rsidR="002D7E9D" w:rsidRPr="002D7E9D" w14:paraId="370ED3F9" w14:textId="77777777" w:rsidTr="008F311E">
        <w:trPr>
          <w:trHeight w:val="288"/>
        </w:trPr>
        <w:tc>
          <w:tcPr>
            <w:tcW w:w="1067" w:type="dxa"/>
            <w:tcBorders>
              <w:top w:val="nil"/>
              <w:left w:val="single" w:sz="4" w:space="0" w:color="auto"/>
              <w:bottom w:val="single" w:sz="4" w:space="0" w:color="auto"/>
              <w:right w:val="single" w:sz="4" w:space="0" w:color="auto"/>
            </w:tcBorders>
            <w:noWrap/>
            <w:vAlign w:val="bottom"/>
            <w:hideMark/>
          </w:tcPr>
          <w:p w14:paraId="3AE68C44" w14:textId="77777777" w:rsidR="002D7E9D" w:rsidRPr="002D7E9D" w:rsidRDefault="002D7E9D" w:rsidP="002D7E9D">
            <w:pPr>
              <w:widowControl/>
              <w:suppressAutoHyphens w:val="0"/>
              <w:jc w:val="right"/>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10</w:t>
            </w:r>
          </w:p>
        </w:tc>
        <w:tc>
          <w:tcPr>
            <w:tcW w:w="1622" w:type="dxa"/>
            <w:tcBorders>
              <w:top w:val="nil"/>
              <w:left w:val="nil"/>
              <w:bottom w:val="single" w:sz="4" w:space="0" w:color="auto"/>
              <w:right w:val="single" w:sz="4" w:space="0" w:color="auto"/>
            </w:tcBorders>
            <w:noWrap/>
            <w:vAlign w:val="bottom"/>
            <w:hideMark/>
          </w:tcPr>
          <w:p w14:paraId="399FD336"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DD</w:t>
            </w:r>
          </w:p>
        </w:tc>
        <w:tc>
          <w:tcPr>
            <w:tcW w:w="1713" w:type="dxa"/>
            <w:tcBorders>
              <w:top w:val="nil"/>
              <w:left w:val="nil"/>
              <w:bottom w:val="single" w:sz="4" w:space="0" w:color="auto"/>
              <w:right w:val="single" w:sz="4" w:space="0" w:color="auto"/>
            </w:tcBorders>
            <w:noWrap/>
            <w:vAlign w:val="bottom"/>
            <w:hideMark/>
          </w:tcPr>
          <w:p w14:paraId="43769589"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Unity Bank</w:t>
            </w:r>
          </w:p>
        </w:tc>
        <w:tc>
          <w:tcPr>
            <w:tcW w:w="2646" w:type="dxa"/>
            <w:tcBorders>
              <w:top w:val="nil"/>
              <w:left w:val="nil"/>
              <w:bottom w:val="single" w:sz="4" w:space="0" w:color="auto"/>
              <w:right w:val="single" w:sz="4" w:space="0" w:color="auto"/>
            </w:tcBorders>
            <w:noWrap/>
            <w:vAlign w:val="bottom"/>
            <w:hideMark/>
          </w:tcPr>
          <w:p w14:paraId="37537738"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Aug  Bank Service Charge</w:t>
            </w:r>
          </w:p>
        </w:tc>
        <w:tc>
          <w:tcPr>
            <w:tcW w:w="1305" w:type="dxa"/>
            <w:tcBorders>
              <w:top w:val="nil"/>
              <w:left w:val="nil"/>
              <w:bottom w:val="single" w:sz="4" w:space="0" w:color="auto"/>
              <w:right w:val="single" w:sz="4" w:space="0" w:color="auto"/>
            </w:tcBorders>
            <w:noWrap/>
            <w:vAlign w:val="bottom"/>
            <w:hideMark/>
          </w:tcPr>
          <w:p w14:paraId="18118001" w14:textId="77777777" w:rsidR="002D7E9D" w:rsidRPr="002D7E9D" w:rsidRDefault="002D7E9D" w:rsidP="002D7E9D">
            <w:pPr>
              <w:widowControl/>
              <w:suppressAutoHyphens w:val="0"/>
              <w:jc w:val="right"/>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7.00</w:t>
            </w:r>
          </w:p>
        </w:tc>
        <w:tc>
          <w:tcPr>
            <w:tcW w:w="1022" w:type="dxa"/>
            <w:tcBorders>
              <w:top w:val="nil"/>
              <w:left w:val="nil"/>
              <w:bottom w:val="single" w:sz="4" w:space="0" w:color="auto"/>
              <w:right w:val="single" w:sz="4" w:space="0" w:color="auto"/>
            </w:tcBorders>
            <w:noWrap/>
            <w:vAlign w:val="bottom"/>
            <w:hideMark/>
          </w:tcPr>
          <w:p w14:paraId="726865FA"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 </w:t>
            </w:r>
          </w:p>
        </w:tc>
        <w:tc>
          <w:tcPr>
            <w:tcW w:w="1081" w:type="dxa"/>
            <w:tcBorders>
              <w:top w:val="nil"/>
              <w:left w:val="nil"/>
              <w:bottom w:val="single" w:sz="4" w:space="0" w:color="auto"/>
              <w:right w:val="single" w:sz="4" w:space="0" w:color="auto"/>
            </w:tcBorders>
            <w:noWrap/>
            <w:vAlign w:val="bottom"/>
            <w:hideMark/>
          </w:tcPr>
          <w:p w14:paraId="2A1D09D4" w14:textId="77777777" w:rsidR="002D7E9D" w:rsidRPr="002D7E9D" w:rsidRDefault="002D7E9D" w:rsidP="002D7E9D">
            <w:pPr>
              <w:widowControl/>
              <w:suppressAutoHyphens w:val="0"/>
              <w:jc w:val="right"/>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7.00</w:t>
            </w:r>
          </w:p>
        </w:tc>
      </w:tr>
      <w:tr w:rsidR="002D7E9D" w:rsidRPr="002D7E9D" w14:paraId="2DDD8C04" w14:textId="77777777" w:rsidTr="008F311E">
        <w:trPr>
          <w:trHeight w:val="288"/>
        </w:trPr>
        <w:tc>
          <w:tcPr>
            <w:tcW w:w="1067" w:type="dxa"/>
            <w:tcBorders>
              <w:top w:val="nil"/>
              <w:left w:val="single" w:sz="4" w:space="0" w:color="auto"/>
              <w:bottom w:val="single" w:sz="4" w:space="0" w:color="auto"/>
              <w:right w:val="single" w:sz="4" w:space="0" w:color="auto"/>
            </w:tcBorders>
            <w:noWrap/>
            <w:vAlign w:val="bottom"/>
            <w:hideMark/>
          </w:tcPr>
          <w:p w14:paraId="4EE6B5A6"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 </w:t>
            </w:r>
          </w:p>
        </w:tc>
        <w:tc>
          <w:tcPr>
            <w:tcW w:w="1622" w:type="dxa"/>
            <w:tcBorders>
              <w:top w:val="nil"/>
              <w:left w:val="nil"/>
              <w:bottom w:val="single" w:sz="4" w:space="0" w:color="auto"/>
              <w:right w:val="single" w:sz="4" w:space="0" w:color="auto"/>
            </w:tcBorders>
            <w:noWrap/>
            <w:vAlign w:val="bottom"/>
            <w:hideMark/>
          </w:tcPr>
          <w:p w14:paraId="03D37202"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 </w:t>
            </w:r>
          </w:p>
        </w:tc>
        <w:tc>
          <w:tcPr>
            <w:tcW w:w="1713" w:type="dxa"/>
            <w:tcBorders>
              <w:top w:val="nil"/>
              <w:left w:val="nil"/>
              <w:bottom w:val="single" w:sz="4" w:space="0" w:color="auto"/>
              <w:right w:val="single" w:sz="4" w:space="0" w:color="auto"/>
            </w:tcBorders>
            <w:noWrap/>
            <w:vAlign w:val="bottom"/>
            <w:hideMark/>
          </w:tcPr>
          <w:p w14:paraId="61C95BE4"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 </w:t>
            </w:r>
          </w:p>
        </w:tc>
        <w:tc>
          <w:tcPr>
            <w:tcW w:w="2646" w:type="dxa"/>
            <w:tcBorders>
              <w:top w:val="nil"/>
              <w:left w:val="nil"/>
              <w:bottom w:val="single" w:sz="4" w:space="0" w:color="auto"/>
              <w:right w:val="single" w:sz="4" w:space="0" w:color="auto"/>
            </w:tcBorders>
            <w:noWrap/>
            <w:vAlign w:val="bottom"/>
            <w:hideMark/>
          </w:tcPr>
          <w:p w14:paraId="04D71745" w14:textId="77777777" w:rsidR="002D7E9D" w:rsidRPr="002D7E9D" w:rsidRDefault="002D7E9D" w:rsidP="002D7E9D">
            <w:pPr>
              <w:widowControl/>
              <w:suppressAutoHyphens w:val="0"/>
              <w:rPr>
                <w:rFonts w:ascii="Aptos Narrow" w:eastAsia="Times New Roman" w:hAnsi="Aptos Narrow" w:cs="Times New Roman"/>
                <w:color w:val="000000"/>
                <w:lang w:eastAsia="en-GB"/>
              </w:rPr>
            </w:pPr>
            <w:r w:rsidRPr="002D7E9D">
              <w:rPr>
                <w:rFonts w:ascii="Aptos Narrow" w:eastAsia="Times New Roman" w:hAnsi="Aptos Narrow" w:cs="Times New Roman"/>
                <w:color w:val="000000"/>
                <w:lang w:eastAsia="en-GB"/>
              </w:rPr>
              <w:t xml:space="preserve">                                            </w:t>
            </w:r>
            <w:r w:rsidRPr="002D7E9D">
              <w:rPr>
                <w:rFonts w:ascii="Aptos Narrow" w:eastAsia="Times New Roman" w:hAnsi="Aptos Narrow" w:cs="Times New Roman"/>
                <w:b/>
                <w:bCs/>
                <w:color w:val="000000"/>
                <w:lang w:eastAsia="en-GB"/>
              </w:rPr>
              <w:t xml:space="preserve">     TOTALS</w:t>
            </w:r>
          </w:p>
        </w:tc>
        <w:tc>
          <w:tcPr>
            <w:tcW w:w="1305" w:type="dxa"/>
            <w:tcBorders>
              <w:top w:val="nil"/>
              <w:left w:val="nil"/>
              <w:bottom w:val="single" w:sz="4" w:space="0" w:color="auto"/>
              <w:right w:val="single" w:sz="4" w:space="0" w:color="auto"/>
            </w:tcBorders>
            <w:noWrap/>
            <w:vAlign w:val="bottom"/>
            <w:hideMark/>
          </w:tcPr>
          <w:p w14:paraId="4AA45296" w14:textId="67E2DD89" w:rsidR="002D7E9D" w:rsidRPr="002B7A05" w:rsidRDefault="002B7A05" w:rsidP="002D7E9D">
            <w:pPr>
              <w:widowControl/>
              <w:suppressAutoHyphens w:val="0"/>
              <w:jc w:val="right"/>
              <w:rPr>
                <w:rFonts w:ascii="Aptos Narrow" w:eastAsia="Times New Roman" w:hAnsi="Aptos Narrow" w:cs="Times New Roman"/>
                <w:b/>
                <w:bCs/>
                <w:color w:val="000000"/>
                <w:lang w:eastAsia="en-GB"/>
              </w:rPr>
            </w:pPr>
            <w:r w:rsidRPr="002B7A05">
              <w:rPr>
                <w:rFonts w:ascii="Aptos Narrow" w:eastAsia="Times New Roman" w:hAnsi="Aptos Narrow" w:cs="Times New Roman"/>
                <w:b/>
                <w:bCs/>
                <w:color w:val="000000"/>
                <w:lang w:eastAsia="en-GB"/>
              </w:rPr>
              <w:t>£</w:t>
            </w:r>
            <w:r w:rsidR="002D7E9D" w:rsidRPr="002B7A05">
              <w:rPr>
                <w:rFonts w:ascii="Aptos Narrow" w:eastAsia="Times New Roman" w:hAnsi="Aptos Narrow" w:cs="Times New Roman"/>
                <w:b/>
                <w:bCs/>
                <w:color w:val="000000"/>
                <w:lang w:eastAsia="en-GB"/>
              </w:rPr>
              <w:t>2113.38</w:t>
            </w:r>
          </w:p>
        </w:tc>
        <w:tc>
          <w:tcPr>
            <w:tcW w:w="1022" w:type="dxa"/>
            <w:tcBorders>
              <w:top w:val="nil"/>
              <w:left w:val="nil"/>
              <w:bottom w:val="single" w:sz="4" w:space="0" w:color="auto"/>
              <w:right w:val="single" w:sz="4" w:space="0" w:color="auto"/>
            </w:tcBorders>
            <w:noWrap/>
            <w:vAlign w:val="bottom"/>
            <w:hideMark/>
          </w:tcPr>
          <w:p w14:paraId="1D0117E4" w14:textId="4C938225" w:rsidR="002D7E9D" w:rsidRPr="002B7A05" w:rsidRDefault="002B7A05" w:rsidP="002B7A05">
            <w:pPr>
              <w:widowControl/>
              <w:suppressAutoHyphens w:val="0"/>
              <w:rPr>
                <w:rFonts w:ascii="Aptos Narrow" w:eastAsia="Times New Roman" w:hAnsi="Aptos Narrow" w:cs="Times New Roman"/>
                <w:b/>
                <w:bCs/>
                <w:color w:val="000000"/>
                <w:sz w:val="20"/>
                <w:szCs w:val="20"/>
                <w:lang w:eastAsia="en-GB"/>
              </w:rPr>
            </w:pPr>
            <w:r w:rsidRPr="002B7A05">
              <w:rPr>
                <w:rFonts w:ascii="Aptos Narrow" w:eastAsia="Times New Roman" w:hAnsi="Aptos Narrow" w:cs="Times New Roman"/>
                <w:b/>
                <w:bCs/>
                <w:color w:val="000000"/>
                <w:sz w:val="20"/>
                <w:szCs w:val="20"/>
                <w:lang w:eastAsia="en-GB"/>
              </w:rPr>
              <w:t>£</w:t>
            </w:r>
            <w:r w:rsidR="002D7E9D" w:rsidRPr="002B7A05">
              <w:rPr>
                <w:rFonts w:ascii="Aptos Narrow" w:eastAsia="Times New Roman" w:hAnsi="Aptos Narrow" w:cs="Times New Roman"/>
                <w:b/>
                <w:bCs/>
                <w:color w:val="000000"/>
                <w:sz w:val="20"/>
                <w:szCs w:val="20"/>
                <w:lang w:eastAsia="en-GB"/>
              </w:rPr>
              <w:t>184.</w:t>
            </w:r>
            <w:r w:rsidRPr="002B7A05">
              <w:rPr>
                <w:rFonts w:ascii="Aptos Narrow" w:eastAsia="Times New Roman" w:hAnsi="Aptos Narrow" w:cs="Times New Roman"/>
                <w:b/>
                <w:bCs/>
                <w:color w:val="000000"/>
                <w:sz w:val="20"/>
                <w:szCs w:val="20"/>
                <w:lang w:eastAsia="en-GB"/>
              </w:rPr>
              <w:t>0</w:t>
            </w:r>
            <w:r w:rsidR="002D7E9D" w:rsidRPr="002B7A05">
              <w:rPr>
                <w:rFonts w:ascii="Aptos Narrow" w:eastAsia="Times New Roman" w:hAnsi="Aptos Narrow" w:cs="Times New Roman"/>
                <w:b/>
                <w:bCs/>
                <w:color w:val="000000"/>
                <w:sz w:val="20"/>
                <w:szCs w:val="20"/>
                <w:lang w:eastAsia="en-GB"/>
              </w:rPr>
              <w:t>5</w:t>
            </w:r>
          </w:p>
        </w:tc>
        <w:tc>
          <w:tcPr>
            <w:tcW w:w="1081" w:type="dxa"/>
            <w:tcBorders>
              <w:top w:val="nil"/>
              <w:left w:val="nil"/>
              <w:bottom w:val="single" w:sz="4" w:space="0" w:color="auto"/>
              <w:right w:val="single" w:sz="4" w:space="0" w:color="auto"/>
            </w:tcBorders>
            <w:noWrap/>
            <w:vAlign w:val="bottom"/>
            <w:hideMark/>
          </w:tcPr>
          <w:p w14:paraId="4DFE3FAC" w14:textId="77777777" w:rsidR="002D7E9D" w:rsidRPr="002B7A05" w:rsidRDefault="002D7E9D" w:rsidP="002D7E9D">
            <w:pPr>
              <w:widowControl/>
              <w:suppressAutoHyphens w:val="0"/>
              <w:jc w:val="right"/>
              <w:rPr>
                <w:rFonts w:ascii="Aptos Narrow" w:eastAsia="Times New Roman" w:hAnsi="Aptos Narrow" w:cs="Times New Roman"/>
                <w:b/>
                <w:bCs/>
                <w:color w:val="000000"/>
                <w:lang w:eastAsia="en-GB"/>
              </w:rPr>
            </w:pPr>
            <w:r w:rsidRPr="002B7A05">
              <w:rPr>
                <w:rFonts w:ascii="Aptos Narrow" w:eastAsia="Times New Roman" w:hAnsi="Aptos Narrow" w:cs="Times New Roman"/>
                <w:b/>
                <w:bCs/>
                <w:color w:val="000000"/>
                <w:lang w:eastAsia="en-GB"/>
              </w:rPr>
              <w:t>2297.43</w:t>
            </w:r>
          </w:p>
        </w:tc>
      </w:tr>
    </w:tbl>
    <w:p w14:paraId="5F8ED833" w14:textId="77777777" w:rsidR="002D7E9D" w:rsidRDefault="002D7E9D" w:rsidP="00B57DF4">
      <w:pPr>
        <w:tabs>
          <w:tab w:val="left" w:pos="1595"/>
        </w:tabs>
        <w:suppressAutoHyphens w:val="0"/>
        <w:autoSpaceDE w:val="0"/>
        <w:autoSpaceDN w:val="0"/>
        <w:spacing w:before="2"/>
      </w:pPr>
    </w:p>
    <w:p w14:paraId="74EF1163" w14:textId="77777777" w:rsidR="004A07F4" w:rsidRPr="00F75E16" w:rsidRDefault="004A07F4" w:rsidP="00B57DF4">
      <w:pPr>
        <w:tabs>
          <w:tab w:val="left" w:pos="1595"/>
        </w:tabs>
        <w:suppressAutoHyphens w:val="0"/>
        <w:autoSpaceDE w:val="0"/>
        <w:autoSpaceDN w:val="0"/>
        <w:spacing w:before="2"/>
        <w:rPr>
          <w:sz w:val="20"/>
          <w:szCs w:val="20"/>
        </w:rPr>
      </w:pPr>
    </w:p>
    <w:p w14:paraId="7C1544D7" w14:textId="2A71D5A9" w:rsidR="00B57DF4" w:rsidRDefault="00B57DF4" w:rsidP="00B57DF4">
      <w:pPr>
        <w:tabs>
          <w:tab w:val="left" w:pos="1595"/>
        </w:tabs>
        <w:suppressAutoHyphens w:val="0"/>
        <w:autoSpaceDE w:val="0"/>
        <w:autoSpaceDN w:val="0"/>
        <w:spacing w:before="2"/>
      </w:pPr>
      <w:r w:rsidRPr="00B57DF4">
        <w:t xml:space="preserve">      iii. Transfer of funds to be a</w:t>
      </w:r>
      <w:r w:rsidRPr="005A32F6">
        <w:t xml:space="preserve">greed (if any) </w:t>
      </w:r>
      <w:r w:rsidR="005A32F6">
        <w:t xml:space="preserve">- </w:t>
      </w:r>
      <w:r w:rsidR="001F6958">
        <w:t>£</w:t>
      </w:r>
      <w:r w:rsidR="00831E77">
        <w:t>2</w:t>
      </w:r>
      <w:r w:rsidR="007A75CC">
        <w:t>5</w:t>
      </w:r>
      <w:r w:rsidR="00375B0C">
        <w:t>0</w:t>
      </w:r>
      <w:r w:rsidR="001B1E4A">
        <w:t>0</w:t>
      </w:r>
    </w:p>
    <w:p w14:paraId="08E51A9D" w14:textId="77777777" w:rsidR="008E65A5" w:rsidRDefault="008E65A5" w:rsidP="00B57DF4">
      <w:pPr>
        <w:tabs>
          <w:tab w:val="left" w:pos="1595"/>
        </w:tabs>
        <w:suppressAutoHyphens w:val="0"/>
        <w:autoSpaceDE w:val="0"/>
        <w:autoSpaceDN w:val="0"/>
        <w:spacing w:before="2"/>
      </w:pPr>
    </w:p>
    <w:p w14:paraId="2AA489C7" w14:textId="2515CA17" w:rsidR="00227FA1" w:rsidRPr="008F311E" w:rsidRDefault="008E65A5" w:rsidP="00227FA1">
      <w:pPr>
        <w:tabs>
          <w:tab w:val="left" w:pos="1595"/>
        </w:tabs>
        <w:spacing w:before="2"/>
      </w:pPr>
      <w:r w:rsidRPr="008F311E">
        <w:t xml:space="preserve">      iv. </w:t>
      </w:r>
      <w:r w:rsidR="00227FA1" w:rsidRPr="008F311E">
        <w:t xml:space="preserve">Bank Statements for the month ending 31st August 2026 - The statements </w:t>
      </w:r>
      <w:r w:rsidR="008F311E">
        <w:t>we</w:t>
      </w:r>
      <w:r w:rsidR="00227FA1" w:rsidRPr="008F311E">
        <w:t>re in respect of the current account with Unity and the savings accounts with Unity and Barclays.  The savings account with Barclays will be closed shortly (once the precept monies from EDDC ha</w:t>
      </w:r>
      <w:r w:rsidR="00473B64">
        <w:t>d</w:t>
      </w:r>
      <w:r w:rsidR="00227FA1" w:rsidRPr="008F311E">
        <w:t xml:space="preserve"> been received) and then the </w:t>
      </w:r>
      <w:r w:rsidR="00BA69F7">
        <w:t xml:space="preserve">Council </w:t>
      </w:r>
      <w:r w:rsidR="00227FA1" w:rsidRPr="008F311E">
        <w:t xml:space="preserve"> will have 1 x savings account and 1 x current account with Unity,  as the two accounts with Barclays will have been closed</w:t>
      </w:r>
      <w:r w:rsidR="00BA69F7">
        <w:t>.  This information was noted by the Council</w:t>
      </w:r>
    </w:p>
    <w:p w14:paraId="7DC761E3" w14:textId="054657F6" w:rsidR="001703DF" w:rsidRDefault="001703DF" w:rsidP="001703DF">
      <w:pPr>
        <w:tabs>
          <w:tab w:val="left" w:pos="1595"/>
        </w:tabs>
        <w:suppressAutoHyphens w:val="0"/>
        <w:autoSpaceDE w:val="0"/>
        <w:autoSpaceDN w:val="0"/>
        <w:spacing w:before="2"/>
      </w:pPr>
    </w:p>
    <w:p w14:paraId="1FDE437F" w14:textId="1C18CD6D" w:rsidR="00F023C2" w:rsidRDefault="00F023C2" w:rsidP="00F023C2">
      <w:pPr>
        <w:widowControl/>
        <w:rPr>
          <w:rFonts w:eastAsia="Calibri"/>
          <w:i/>
          <w:iCs/>
          <w:sz w:val="18"/>
          <w:szCs w:val="18"/>
          <w:lang w:eastAsia="zh-CN"/>
        </w:rPr>
      </w:pPr>
      <w:r w:rsidRPr="0087407C">
        <w:t xml:space="preserve">It was </w:t>
      </w:r>
      <w:r w:rsidRPr="0087407C">
        <w:rPr>
          <w:b/>
          <w:bCs/>
        </w:rPr>
        <w:t>RESOLVED</w:t>
      </w:r>
      <w:r w:rsidRPr="0087407C">
        <w:t xml:space="preserve"> to approve Items </w:t>
      </w:r>
      <w:bookmarkStart w:id="5" w:name="_Hlk161042728"/>
      <w:proofErr w:type="spellStart"/>
      <w:r w:rsidRPr="0087407C">
        <w:t>i</w:t>
      </w:r>
      <w:proofErr w:type="spellEnd"/>
      <w:r w:rsidRPr="0087407C">
        <w:t>-i</w:t>
      </w:r>
      <w:r w:rsidR="004D695C">
        <w:t>ii</w:t>
      </w:r>
      <w:r w:rsidRPr="0087407C">
        <w:rPr>
          <w:rFonts w:eastAsia="Calibri"/>
          <w:i/>
          <w:iCs/>
          <w:sz w:val="18"/>
          <w:szCs w:val="18"/>
          <w:lang w:eastAsia="zh-CN"/>
        </w:rPr>
        <w:t xml:space="preserve"> </w:t>
      </w:r>
      <w:bookmarkStart w:id="6" w:name="_Hlk200049578"/>
      <w:r w:rsidRPr="0087407C">
        <w:rPr>
          <w:rFonts w:eastAsia="Calibri"/>
          <w:i/>
          <w:iCs/>
          <w:sz w:val="18"/>
          <w:szCs w:val="18"/>
          <w:lang w:eastAsia="zh-CN"/>
        </w:rPr>
        <w:t xml:space="preserve"> </w:t>
      </w:r>
    </w:p>
    <w:p w14:paraId="053D2658" w14:textId="0153F443" w:rsidR="00F023C2" w:rsidRPr="00F023C2" w:rsidRDefault="00F023C2" w:rsidP="00F023C2">
      <w:pPr>
        <w:widowControl/>
        <w:rPr>
          <w:rFonts w:eastAsia="Calibri"/>
          <w:i/>
          <w:iCs/>
          <w:sz w:val="18"/>
          <w:szCs w:val="18"/>
          <w:lang w:eastAsia="zh-CN"/>
        </w:rPr>
      </w:pPr>
      <w:r w:rsidRPr="0087407C">
        <w:rPr>
          <w:rFonts w:eastAsia="Calibri"/>
          <w:i/>
          <w:iCs/>
          <w:sz w:val="18"/>
          <w:szCs w:val="18"/>
          <w:lang w:eastAsia="zh-CN"/>
        </w:rPr>
        <w:t xml:space="preserve">Proposed  by </w:t>
      </w:r>
      <w:bookmarkEnd w:id="5"/>
      <w:bookmarkEnd w:id="6"/>
      <w:r w:rsidR="00AF3EC4">
        <w:rPr>
          <w:rFonts w:eastAsia="Calibri"/>
          <w:i/>
          <w:iCs/>
          <w:sz w:val="18"/>
          <w:szCs w:val="18"/>
          <w:lang w:eastAsia="zh-CN"/>
        </w:rPr>
        <w:t xml:space="preserve">the Chair </w:t>
      </w:r>
      <w:r>
        <w:rPr>
          <w:rFonts w:eastAsia="Calibri"/>
          <w:i/>
          <w:iCs/>
          <w:sz w:val="18"/>
          <w:szCs w:val="18"/>
          <w:lang w:eastAsia="zh-CN"/>
        </w:rPr>
        <w:t xml:space="preserve"> </w:t>
      </w:r>
      <w:r w:rsidRPr="0087407C">
        <w:rPr>
          <w:rFonts w:eastAsia="Calibri"/>
          <w:i/>
          <w:iCs/>
          <w:sz w:val="18"/>
          <w:szCs w:val="18"/>
          <w:lang w:eastAsia="zh-CN"/>
        </w:rPr>
        <w:t xml:space="preserve">and seconded by </w:t>
      </w:r>
      <w:r w:rsidR="004D695C">
        <w:rPr>
          <w:rFonts w:eastAsia="Calibri"/>
          <w:i/>
          <w:iCs/>
          <w:sz w:val="18"/>
          <w:szCs w:val="18"/>
          <w:lang w:eastAsia="zh-CN"/>
        </w:rPr>
        <w:t>the Vice-Chair</w:t>
      </w:r>
    </w:p>
    <w:p w14:paraId="4DD98FD1" w14:textId="77777777" w:rsidR="00B57DF4" w:rsidRPr="00B57DF4" w:rsidRDefault="00B57DF4" w:rsidP="00B57DF4">
      <w:pPr>
        <w:tabs>
          <w:tab w:val="left" w:pos="1595"/>
        </w:tabs>
        <w:suppressAutoHyphens w:val="0"/>
        <w:autoSpaceDE w:val="0"/>
        <w:autoSpaceDN w:val="0"/>
        <w:spacing w:before="2"/>
      </w:pPr>
    </w:p>
    <w:p w14:paraId="05534799" w14:textId="1FC23637" w:rsidR="00DE2BEE" w:rsidRPr="002E5C83" w:rsidRDefault="000F1730" w:rsidP="002E5C83">
      <w:pPr>
        <w:suppressAutoHyphens w:val="0"/>
        <w:autoSpaceDE w:val="0"/>
        <w:autoSpaceDN w:val="0"/>
        <w:ind w:right="363"/>
        <w:rPr>
          <w:i/>
          <w:iCs/>
          <w:sz w:val="18"/>
          <w:szCs w:val="18"/>
        </w:rPr>
      </w:pPr>
      <w:r w:rsidRPr="00003C8B">
        <w:rPr>
          <w:i/>
          <w:iCs/>
          <w:sz w:val="18"/>
          <w:szCs w:val="18"/>
        </w:rPr>
        <w:t>26/0</w:t>
      </w:r>
      <w:r w:rsidR="00BA69F7">
        <w:rPr>
          <w:i/>
          <w:iCs/>
          <w:sz w:val="18"/>
          <w:szCs w:val="18"/>
        </w:rPr>
        <w:t>9</w:t>
      </w:r>
      <w:r w:rsidRPr="00003C8B">
        <w:rPr>
          <w:i/>
          <w:iCs/>
          <w:sz w:val="18"/>
          <w:szCs w:val="18"/>
        </w:rPr>
        <w:t>/0</w:t>
      </w:r>
      <w:r w:rsidR="00BA69F7">
        <w:rPr>
          <w:i/>
          <w:iCs/>
          <w:sz w:val="18"/>
          <w:szCs w:val="18"/>
        </w:rPr>
        <w:t>7</w:t>
      </w:r>
    </w:p>
    <w:p w14:paraId="23A209BB" w14:textId="61E9ED72" w:rsidR="004A07F4" w:rsidRPr="00357E4C" w:rsidRDefault="004A07F4" w:rsidP="00CF01A1">
      <w:pPr>
        <w:tabs>
          <w:tab w:val="left" w:pos="1080"/>
        </w:tabs>
        <w:suppressAutoHyphens w:val="0"/>
        <w:autoSpaceDE w:val="0"/>
        <w:autoSpaceDN w:val="0"/>
        <w:rPr>
          <w:rFonts w:eastAsia="Times New Roman"/>
          <w:sz w:val="20"/>
          <w:szCs w:val="20"/>
          <w:lang w:eastAsia="en-GB"/>
        </w:rPr>
      </w:pPr>
      <w:r w:rsidRPr="00357E4C">
        <w:rPr>
          <w:rFonts w:eastAsia="Times New Roman"/>
          <w:b/>
          <w:bCs/>
          <w:lang w:eastAsia="en-GB"/>
        </w:rPr>
        <w:t>CORRESPONDENCE:</w:t>
      </w:r>
      <w:r w:rsidR="00040490" w:rsidRPr="00357E4C">
        <w:rPr>
          <w:rFonts w:eastAsia="Times New Roman"/>
          <w:b/>
          <w:bCs/>
          <w:lang w:eastAsia="en-GB"/>
        </w:rPr>
        <w:t xml:space="preserve"> </w:t>
      </w:r>
      <w:r w:rsidR="00F15C0C" w:rsidRPr="00CF01A1">
        <w:rPr>
          <w:rFonts w:eastAsia="Times New Roman"/>
          <w:sz w:val="18"/>
          <w:szCs w:val="18"/>
          <w:lang w:eastAsia="en-GB"/>
        </w:rPr>
        <w:t>(if not  listed under this item</w:t>
      </w:r>
      <w:r w:rsidR="00DB5705" w:rsidRPr="00CF01A1">
        <w:rPr>
          <w:rFonts w:eastAsia="Times New Roman"/>
          <w:sz w:val="18"/>
          <w:szCs w:val="18"/>
          <w:lang w:eastAsia="en-GB"/>
        </w:rPr>
        <w:t>,</w:t>
      </w:r>
      <w:r w:rsidR="00F15C0C" w:rsidRPr="00CF01A1">
        <w:rPr>
          <w:rFonts w:eastAsia="Times New Roman"/>
          <w:sz w:val="18"/>
          <w:szCs w:val="18"/>
          <w:lang w:eastAsia="en-GB"/>
        </w:rPr>
        <w:t xml:space="preserve"> </w:t>
      </w:r>
      <w:r w:rsidR="00DB5705" w:rsidRPr="00CF01A1">
        <w:rPr>
          <w:rFonts w:eastAsia="Times New Roman"/>
          <w:sz w:val="18"/>
          <w:szCs w:val="18"/>
          <w:lang w:eastAsia="en-GB"/>
        </w:rPr>
        <w:t xml:space="preserve">it </w:t>
      </w:r>
      <w:r w:rsidR="00F15C0C" w:rsidRPr="00CF01A1">
        <w:rPr>
          <w:rFonts w:eastAsia="Times New Roman"/>
          <w:sz w:val="18"/>
          <w:szCs w:val="18"/>
          <w:lang w:eastAsia="en-GB"/>
        </w:rPr>
        <w:t xml:space="preserve">will be dealt with under other </w:t>
      </w:r>
      <w:r w:rsidR="00AA10AE" w:rsidRPr="00CF01A1">
        <w:rPr>
          <w:rFonts w:eastAsia="Times New Roman"/>
          <w:sz w:val="18"/>
          <w:szCs w:val="18"/>
          <w:lang w:eastAsia="en-GB"/>
        </w:rPr>
        <w:t xml:space="preserve">relevant </w:t>
      </w:r>
      <w:r w:rsidR="00F15C0C" w:rsidRPr="00CF01A1">
        <w:rPr>
          <w:rFonts w:eastAsia="Times New Roman"/>
          <w:sz w:val="18"/>
          <w:szCs w:val="18"/>
          <w:lang w:eastAsia="en-GB"/>
        </w:rPr>
        <w:t>specific agenda items)</w:t>
      </w:r>
    </w:p>
    <w:p w14:paraId="211D27A9" w14:textId="072288AD" w:rsidR="001E7A11" w:rsidRDefault="00147067" w:rsidP="00147067">
      <w:pPr>
        <w:tabs>
          <w:tab w:val="left" w:pos="1080"/>
        </w:tabs>
        <w:suppressAutoHyphens w:val="0"/>
        <w:autoSpaceDE w:val="0"/>
        <w:autoSpaceDN w:val="0"/>
        <w:rPr>
          <w:rFonts w:eastAsia="Times New Roman"/>
          <w:u w:val="single"/>
          <w:lang w:eastAsia="en-GB"/>
        </w:rPr>
      </w:pPr>
      <w:proofErr w:type="spellStart"/>
      <w:r w:rsidRPr="00C21C38">
        <w:rPr>
          <w:rFonts w:eastAsia="Times New Roman"/>
          <w:u w:val="single"/>
          <w:lang w:eastAsia="en-GB"/>
        </w:rPr>
        <w:t>a.Items</w:t>
      </w:r>
      <w:proofErr w:type="spellEnd"/>
      <w:r w:rsidRPr="00C21C38">
        <w:rPr>
          <w:rFonts w:eastAsia="Times New Roman"/>
          <w:u w:val="single"/>
          <w:lang w:eastAsia="en-GB"/>
        </w:rPr>
        <w:t xml:space="preserve"> of Correspondence </w:t>
      </w:r>
    </w:p>
    <w:p w14:paraId="7687535C" w14:textId="77777777" w:rsidR="001E7A11" w:rsidRPr="001E7A11" w:rsidRDefault="001E7A11" w:rsidP="001E7A11">
      <w:pPr>
        <w:suppressAutoHyphens w:val="0"/>
        <w:autoSpaceDE w:val="0"/>
        <w:autoSpaceDN w:val="0"/>
        <w:rPr>
          <w:lang w:val="en-US"/>
        </w:rPr>
      </w:pPr>
      <w:proofErr w:type="spellStart"/>
      <w:r w:rsidRPr="001E7A11">
        <w:rPr>
          <w:lang w:val="en-US"/>
        </w:rPr>
        <w:t>i.OSMTC</w:t>
      </w:r>
      <w:proofErr w:type="spellEnd"/>
      <w:r w:rsidRPr="001E7A11">
        <w:rPr>
          <w:lang w:val="en-US"/>
        </w:rPr>
        <w:t xml:space="preserve"> applying to become the UK Town of Culture in 2027</w:t>
      </w:r>
    </w:p>
    <w:p w14:paraId="4095EFE0" w14:textId="77777777" w:rsidR="001E7A11" w:rsidRPr="001E7A11" w:rsidRDefault="001E7A11" w:rsidP="001E7A11">
      <w:pPr>
        <w:suppressAutoHyphens w:val="0"/>
        <w:autoSpaceDE w:val="0"/>
        <w:autoSpaceDN w:val="0"/>
        <w:rPr>
          <w:lang w:val="en-US"/>
        </w:rPr>
      </w:pPr>
      <w:proofErr w:type="spellStart"/>
      <w:r w:rsidRPr="001E7A11">
        <w:rPr>
          <w:lang w:val="en-US"/>
        </w:rPr>
        <w:t>ii.Letter</w:t>
      </w:r>
      <w:proofErr w:type="spellEnd"/>
      <w:r w:rsidRPr="001E7A11">
        <w:rPr>
          <w:lang w:val="en-US"/>
        </w:rPr>
        <w:t xml:space="preserve"> from Rev Marc Kerslake</w:t>
      </w:r>
    </w:p>
    <w:p w14:paraId="53203D2A" w14:textId="396E9939" w:rsidR="001E7A11" w:rsidRPr="001E7A11" w:rsidRDefault="001E7A11" w:rsidP="001E7A11">
      <w:pPr>
        <w:suppressAutoHyphens w:val="0"/>
        <w:autoSpaceDE w:val="0"/>
        <w:autoSpaceDN w:val="0"/>
        <w:rPr>
          <w:lang w:val="en-US"/>
        </w:rPr>
      </w:pPr>
      <w:proofErr w:type="spellStart"/>
      <w:r w:rsidRPr="001E7A11">
        <w:rPr>
          <w:lang w:val="en-US"/>
        </w:rPr>
        <w:t>iii.Email</w:t>
      </w:r>
      <w:proofErr w:type="spellEnd"/>
      <w:r w:rsidRPr="001E7A11">
        <w:rPr>
          <w:lang w:val="en-US"/>
        </w:rPr>
        <w:t xml:space="preserve"> from Ed Polding re signage in </w:t>
      </w:r>
      <w:proofErr w:type="spellStart"/>
      <w:r w:rsidRPr="001E7A11">
        <w:rPr>
          <w:lang w:val="en-US"/>
        </w:rPr>
        <w:t>Talaton</w:t>
      </w:r>
      <w:proofErr w:type="spellEnd"/>
      <w:r w:rsidRPr="001E7A11">
        <w:rPr>
          <w:lang w:val="en-US"/>
        </w:rPr>
        <w:t xml:space="preserve"> </w:t>
      </w:r>
    </w:p>
    <w:p w14:paraId="16D75777" w14:textId="77777777" w:rsidR="001E7A11" w:rsidRDefault="001E7A11" w:rsidP="001E7A11">
      <w:pPr>
        <w:suppressAutoHyphens w:val="0"/>
        <w:autoSpaceDE w:val="0"/>
        <w:autoSpaceDN w:val="0"/>
        <w:rPr>
          <w:lang w:val="en-US"/>
        </w:rPr>
      </w:pPr>
      <w:r w:rsidRPr="001E7A11">
        <w:rPr>
          <w:lang w:val="en-US"/>
        </w:rPr>
        <w:t>iv. Emails from Claire Wright re matters Richard Foorde MP is involved in</w:t>
      </w:r>
    </w:p>
    <w:p w14:paraId="33617ACC" w14:textId="58D155CE" w:rsidR="00AF42DE" w:rsidRPr="00953B6C" w:rsidRDefault="00AF42DE" w:rsidP="00953B6C">
      <w:pPr>
        <w:tabs>
          <w:tab w:val="left" w:pos="1080"/>
        </w:tabs>
        <w:suppressAutoHyphens w:val="0"/>
        <w:autoSpaceDE w:val="0"/>
        <w:autoSpaceDN w:val="0"/>
        <w:rPr>
          <w:rFonts w:eastAsia="Times New Roman"/>
          <w:u w:val="single"/>
          <w:lang w:eastAsia="en-GB"/>
        </w:rPr>
      </w:pPr>
      <w:proofErr w:type="spellStart"/>
      <w:r w:rsidRPr="00C21C38">
        <w:rPr>
          <w:rFonts w:eastAsia="Times New Roman"/>
          <w:u w:val="single"/>
          <w:lang w:eastAsia="en-GB"/>
        </w:rPr>
        <w:lastRenderedPageBreak/>
        <w:t>a.Items</w:t>
      </w:r>
      <w:proofErr w:type="spellEnd"/>
      <w:r w:rsidRPr="00C21C38">
        <w:rPr>
          <w:rFonts w:eastAsia="Times New Roman"/>
          <w:u w:val="single"/>
          <w:lang w:eastAsia="en-GB"/>
        </w:rPr>
        <w:t xml:space="preserve"> of Correspondence </w:t>
      </w:r>
      <w:r w:rsidR="00953B6C">
        <w:rPr>
          <w:rFonts w:eastAsia="Times New Roman"/>
          <w:u w:val="single"/>
          <w:lang w:eastAsia="en-GB"/>
        </w:rPr>
        <w:t>(</w:t>
      </w:r>
      <w:proofErr w:type="spellStart"/>
      <w:r w:rsidR="00953B6C">
        <w:rPr>
          <w:rFonts w:eastAsia="Times New Roman"/>
          <w:u w:val="single"/>
          <w:lang w:eastAsia="en-GB"/>
        </w:rPr>
        <w:t>contd</w:t>
      </w:r>
      <w:proofErr w:type="spellEnd"/>
      <w:r w:rsidR="00953B6C">
        <w:rPr>
          <w:rFonts w:eastAsia="Times New Roman"/>
          <w:u w:val="single"/>
          <w:lang w:eastAsia="en-GB"/>
        </w:rPr>
        <w:t>)</w:t>
      </w:r>
    </w:p>
    <w:p w14:paraId="5E433696" w14:textId="37CB6E24" w:rsidR="001E7A11" w:rsidRPr="001E7A11" w:rsidRDefault="00BA6B04" w:rsidP="001E7A11">
      <w:pPr>
        <w:tabs>
          <w:tab w:val="left" w:pos="1080"/>
        </w:tabs>
        <w:suppressAutoHyphens w:val="0"/>
        <w:autoSpaceDE w:val="0"/>
        <w:autoSpaceDN w:val="0"/>
        <w:spacing w:before="1"/>
      </w:pPr>
      <w:r>
        <w:t>v</w:t>
      </w:r>
      <w:r w:rsidR="001E7A11" w:rsidRPr="001E7A11">
        <w:t>. EDDC – Code of Conduct Info</w:t>
      </w:r>
    </w:p>
    <w:p w14:paraId="539207D6" w14:textId="3835DE8F" w:rsidR="001E7A11" w:rsidRPr="001E7A11" w:rsidRDefault="00BA6B04" w:rsidP="001E7A11">
      <w:pPr>
        <w:tabs>
          <w:tab w:val="left" w:pos="1080"/>
        </w:tabs>
        <w:suppressAutoHyphens w:val="0"/>
        <w:autoSpaceDE w:val="0"/>
        <w:autoSpaceDN w:val="0"/>
        <w:spacing w:before="1"/>
      </w:pPr>
      <w:r>
        <w:t>v</w:t>
      </w:r>
      <w:r w:rsidR="001E7A11" w:rsidRPr="001E7A11">
        <w:t>i Email from Parishioner re parking issues at Hillside</w:t>
      </w:r>
      <w:r w:rsidR="004D1519">
        <w:t xml:space="preserve">. The Council requested the Clerk place an article in the Calendar about the issue asking that persons </w:t>
      </w:r>
      <w:r w:rsidR="00C07995">
        <w:t>parking on the pavement cease doing so in view of pedestrians being obstructed.</w:t>
      </w:r>
    </w:p>
    <w:p w14:paraId="41108514" w14:textId="41251819" w:rsidR="0061179E" w:rsidRPr="00C83DF2" w:rsidRDefault="00BA6B04" w:rsidP="0061179E">
      <w:pPr>
        <w:tabs>
          <w:tab w:val="left" w:pos="1080"/>
        </w:tabs>
        <w:suppressAutoHyphens w:val="0"/>
        <w:autoSpaceDE w:val="0"/>
        <w:autoSpaceDN w:val="0"/>
        <w:spacing w:before="1"/>
        <w:rPr>
          <w:i/>
          <w:iCs/>
          <w:sz w:val="20"/>
          <w:szCs w:val="20"/>
        </w:rPr>
      </w:pPr>
      <w:r>
        <w:t>v</w:t>
      </w:r>
      <w:r w:rsidR="001E7A11" w:rsidRPr="001E7A11">
        <w:t xml:space="preserve">ii DCC Cllr Cathy Connor </w:t>
      </w:r>
      <w:r w:rsidR="008465CC">
        <w:t xml:space="preserve">had </w:t>
      </w:r>
      <w:r w:rsidR="001E7A11" w:rsidRPr="001E7A11">
        <w:t xml:space="preserve">sent in her </w:t>
      </w:r>
      <w:r w:rsidR="008465CC">
        <w:t xml:space="preserve">monthly </w:t>
      </w:r>
      <w:r w:rsidR="001E7A11" w:rsidRPr="001E7A11">
        <w:t>report</w:t>
      </w:r>
      <w:r>
        <w:t xml:space="preserve"> which was noted.  Cllr Bos mentioned that Cllr Connor was intending to become a Road Warden </w:t>
      </w:r>
      <w:r w:rsidR="008465CC">
        <w:t>but she would need volunteers to assist with fixing potholes etc.</w:t>
      </w:r>
      <w:r w:rsidR="0061179E">
        <w:t xml:space="preserve"> She had advised that </w:t>
      </w:r>
      <w:r w:rsidR="00C83DF2" w:rsidRPr="00C83DF2">
        <w:rPr>
          <w:i/>
          <w:iCs/>
          <w:sz w:val="20"/>
          <w:szCs w:val="20"/>
        </w:rPr>
        <w:t>`</w:t>
      </w:r>
      <w:r w:rsidR="0061179E" w:rsidRPr="00C83DF2">
        <w:rPr>
          <w:i/>
          <w:iCs/>
          <w:sz w:val="20"/>
          <w:szCs w:val="20"/>
        </w:rPr>
        <w:t>the scheme was not a substitute for Devon County Council properly funding and maintaining its highway network. Volunteers should not be expected to take responsibility for dangerous defects, structural failures, or work that ought to be completed professionally.</w:t>
      </w:r>
      <w:r w:rsidR="005B20E1">
        <w:rPr>
          <w:i/>
          <w:iCs/>
          <w:sz w:val="20"/>
          <w:szCs w:val="20"/>
        </w:rPr>
        <w:t xml:space="preserve"> </w:t>
      </w:r>
      <w:r w:rsidR="0061179E" w:rsidRPr="00C83DF2">
        <w:rPr>
          <w:i/>
          <w:iCs/>
          <w:sz w:val="20"/>
          <w:szCs w:val="20"/>
        </w:rPr>
        <w:t xml:space="preserve">However, it </w:t>
      </w:r>
      <w:r w:rsidR="00C83DF2" w:rsidRPr="00C83DF2">
        <w:rPr>
          <w:i/>
          <w:iCs/>
          <w:sz w:val="20"/>
          <w:szCs w:val="20"/>
        </w:rPr>
        <w:t xml:space="preserve">would </w:t>
      </w:r>
      <w:r w:rsidR="0061179E" w:rsidRPr="00C83DF2">
        <w:rPr>
          <w:i/>
          <w:iCs/>
          <w:sz w:val="20"/>
          <w:szCs w:val="20"/>
        </w:rPr>
        <w:t xml:space="preserve"> provide communities with another tool for dealing with smaller problems. It may also allow us to prevent minor surface damage becoming a much larger and more expensive repair</w:t>
      </w:r>
      <w:r w:rsidR="00C83DF2" w:rsidRPr="00C83DF2">
        <w:rPr>
          <w:i/>
          <w:iCs/>
          <w:sz w:val="20"/>
          <w:szCs w:val="20"/>
        </w:rPr>
        <w:t>`</w:t>
      </w:r>
      <w:r w:rsidR="0061179E" w:rsidRPr="00C83DF2">
        <w:rPr>
          <w:i/>
          <w:iCs/>
          <w:sz w:val="20"/>
          <w:szCs w:val="20"/>
        </w:rPr>
        <w:t>.</w:t>
      </w:r>
    </w:p>
    <w:p w14:paraId="5B66938F" w14:textId="77777777" w:rsidR="00FE4311" w:rsidRPr="001E7A11" w:rsidRDefault="00FE4311" w:rsidP="001E7A11">
      <w:pPr>
        <w:tabs>
          <w:tab w:val="left" w:pos="1080"/>
        </w:tabs>
        <w:suppressAutoHyphens w:val="0"/>
        <w:autoSpaceDE w:val="0"/>
        <w:autoSpaceDN w:val="0"/>
        <w:spacing w:before="1"/>
      </w:pPr>
    </w:p>
    <w:p w14:paraId="67F64974" w14:textId="472424C4" w:rsidR="001E7A11" w:rsidRPr="00C83DF2" w:rsidRDefault="001E7A11" w:rsidP="001E7A11">
      <w:pPr>
        <w:tabs>
          <w:tab w:val="left" w:pos="1080"/>
        </w:tabs>
        <w:suppressAutoHyphens w:val="0"/>
        <w:autoSpaceDE w:val="0"/>
        <w:autoSpaceDN w:val="0"/>
        <w:spacing w:before="1"/>
        <w:rPr>
          <w:u w:val="single"/>
        </w:rPr>
      </w:pPr>
      <w:proofErr w:type="spellStart"/>
      <w:r w:rsidRPr="00C83DF2">
        <w:rPr>
          <w:u w:val="single"/>
        </w:rPr>
        <w:t>b.Items</w:t>
      </w:r>
      <w:proofErr w:type="spellEnd"/>
      <w:r w:rsidRPr="00C83DF2">
        <w:rPr>
          <w:u w:val="single"/>
        </w:rPr>
        <w:t xml:space="preserve"> of</w:t>
      </w:r>
      <w:r w:rsidRPr="00C83DF2">
        <w:rPr>
          <w:spacing w:val="-8"/>
          <w:u w:val="single"/>
        </w:rPr>
        <w:t xml:space="preserve"> </w:t>
      </w:r>
      <w:r w:rsidRPr="00C83DF2">
        <w:rPr>
          <w:u w:val="single"/>
        </w:rPr>
        <w:t>late</w:t>
      </w:r>
      <w:r w:rsidRPr="00C83DF2">
        <w:rPr>
          <w:spacing w:val="-4"/>
          <w:u w:val="single"/>
        </w:rPr>
        <w:t xml:space="preserve"> </w:t>
      </w:r>
      <w:r w:rsidRPr="00C83DF2">
        <w:rPr>
          <w:u w:val="single"/>
        </w:rPr>
        <w:t>Correspondence</w:t>
      </w:r>
    </w:p>
    <w:p w14:paraId="62A14DB4" w14:textId="2D320E28" w:rsidR="001E7A11" w:rsidRPr="001E7A11" w:rsidRDefault="001E7A11" w:rsidP="00147067">
      <w:pPr>
        <w:tabs>
          <w:tab w:val="left" w:pos="1080"/>
        </w:tabs>
        <w:suppressAutoHyphens w:val="0"/>
        <w:autoSpaceDE w:val="0"/>
        <w:autoSpaceDN w:val="0"/>
        <w:rPr>
          <w:rFonts w:eastAsia="Times New Roman"/>
          <w:lang w:eastAsia="en-GB"/>
        </w:rPr>
      </w:pPr>
      <w:r w:rsidRPr="001E7A11">
        <w:rPr>
          <w:rFonts w:eastAsia="Times New Roman"/>
          <w:lang w:eastAsia="en-GB"/>
        </w:rPr>
        <w:t>There was none</w:t>
      </w:r>
    </w:p>
    <w:p w14:paraId="60ACF3D3" w14:textId="77777777" w:rsidR="009F631F" w:rsidRDefault="009F631F" w:rsidP="00AC2D3D">
      <w:pPr>
        <w:widowControl/>
        <w:shd w:val="clear" w:color="auto" w:fill="FFFFFF"/>
        <w:suppressAutoHyphens w:val="0"/>
        <w:rPr>
          <w:rFonts w:ascii="Aptos" w:eastAsia="Times New Roman" w:hAnsi="Aptos"/>
          <w:sz w:val="24"/>
          <w:szCs w:val="24"/>
          <w:lang w:eastAsia="en-GB"/>
        </w:rPr>
      </w:pPr>
    </w:p>
    <w:p w14:paraId="0795786B" w14:textId="7AA32AC6" w:rsidR="00C92A99" w:rsidRPr="009F631F" w:rsidRDefault="00C92A99" w:rsidP="00AC2D3D">
      <w:pPr>
        <w:widowControl/>
        <w:shd w:val="clear" w:color="auto" w:fill="FFFFFF"/>
        <w:suppressAutoHyphens w:val="0"/>
        <w:rPr>
          <w:rFonts w:eastAsia="Times New Roman"/>
          <w:lang w:eastAsia="en-GB"/>
        </w:rPr>
      </w:pPr>
      <w:r w:rsidRPr="009F631F">
        <w:rPr>
          <w:rFonts w:eastAsia="Times New Roman"/>
          <w:lang w:eastAsia="en-GB"/>
        </w:rPr>
        <w:t>All the correspondence was noted</w:t>
      </w:r>
    </w:p>
    <w:p w14:paraId="421737E0" w14:textId="77777777" w:rsidR="009F631F" w:rsidRDefault="009F631F" w:rsidP="00147067">
      <w:pPr>
        <w:tabs>
          <w:tab w:val="left" w:pos="1080"/>
        </w:tabs>
        <w:suppressAutoHyphens w:val="0"/>
        <w:autoSpaceDE w:val="0"/>
        <w:autoSpaceDN w:val="0"/>
        <w:rPr>
          <w:rFonts w:eastAsia="Times New Roman"/>
          <w:b/>
          <w:bCs/>
          <w:lang w:eastAsia="en-GB"/>
        </w:rPr>
      </w:pPr>
    </w:p>
    <w:p w14:paraId="52FAD4FA" w14:textId="76249A10" w:rsidR="006D3B3B" w:rsidRPr="009F631F" w:rsidRDefault="009F631F" w:rsidP="00147067">
      <w:pPr>
        <w:tabs>
          <w:tab w:val="left" w:pos="1080"/>
        </w:tabs>
        <w:suppressAutoHyphens w:val="0"/>
        <w:autoSpaceDE w:val="0"/>
        <w:autoSpaceDN w:val="0"/>
        <w:rPr>
          <w:rFonts w:eastAsia="Times New Roman"/>
          <w:i/>
          <w:iCs/>
          <w:sz w:val="18"/>
          <w:szCs w:val="18"/>
          <w:lang w:eastAsia="en-GB"/>
        </w:rPr>
      </w:pPr>
      <w:r w:rsidRPr="009F631F">
        <w:rPr>
          <w:rFonts w:eastAsia="Times New Roman"/>
          <w:i/>
          <w:iCs/>
          <w:sz w:val="18"/>
          <w:szCs w:val="18"/>
          <w:lang w:eastAsia="en-GB"/>
        </w:rPr>
        <w:t>26/09/0</w:t>
      </w:r>
      <w:r>
        <w:rPr>
          <w:rFonts w:eastAsia="Times New Roman"/>
          <w:i/>
          <w:iCs/>
          <w:sz w:val="18"/>
          <w:szCs w:val="18"/>
          <w:lang w:eastAsia="en-GB"/>
        </w:rPr>
        <w:t>8</w:t>
      </w:r>
    </w:p>
    <w:p w14:paraId="7509B157" w14:textId="7D7BB533" w:rsidR="006D3B3B" w:rsidRPr="00FC34A3" w:rsidRDefault="006D3B3B" w:rsidP="00147067">
      <w:pPr>
        <w:tabs>
          <w:tab w:val="left" w:pos="1080"/>
        </w:tabs>
        <w:suppressAutoHyphens w:val="0"/>
        <w:autoSpaceDE w:val="0"/>
        <w:autoSpaceDN w:val="0"/>
        <w:rPr>
          <w:rFonts w:eastAsia="Times New Roman"/>
          <w:b/>
          <w:bCs/>
          <w:lang w:eastAsia="en-GB"/>
        </w:rPr>
      </w:pPr>
      <w:r w:rsidRPr="00FF0727">
        <w:rPr>
          <w:b/>
          <w:bCs/>
          <w:lang w:val="en-US"/>
        </w:rPr>
        <w:t xml:space="preserve">EARLY CONSIDERATION OF ATTENDEE FOR BUCKINGHAM PALACE </w:t>
      </w:r>
      <w:r>
        <w:rPr>
          <w:b/>
          <w:bCs/>
          <w:lang w:val="en-US"/>
        </w:rPr>
        <w:t>G</w:t>
      </w:r>
      <w:r w:rsidRPr="00FF0727">
        <w:rPr>
          <w:b/>
          <w:bCs/>
          <w:lang w:val="en-US"/>
        </w:rPr>
        <w:t xml:space="preserve">ARDEN </w:t>
      </w:r>
      <w:r>
        <w:rPr>
          <w:b/>
          <w:bCs/>
          <w:lang w:val="en-US"/>
        </w:rPr>
        <w:t>P</w:t>
      </w:r>
      <w:r w:rsidRPr="00FF0727">
        <w:rPr>
          <w:b/>
          <w:bCs/>
          <w:lang w:val="en-US"/>
        </w:rPr>
        <w:t>ARTY</w:t>
      </w:r>
    </w:p>
    <w:p w14:paraId="64A84CA8" w14:textId="2B5F64DD" w:rsidR="00A41836" w:rsidRDefault="00930118" w:rsidP="00A41836">
      <w:pPr>
        <w:tabs>
          <w:tab w:val="left" w:pos="1595"/>
        </w:tabs>
        <w:suppressAutoHyphens w:val="0"/>
        <w:autoSpaceDE w:val="0"/>
        <w:autoSpaceDN w:val="0"/>
        <w:spacing w:before="2"/>
      </w:pPr>
      <w:r>
        <w:t>N</w:t>
      </w:r>
      <w:r w:rsidR="00162AC2">
        <w:t xml:space="preserve">o request  </w:t>
      </w:r>
      <w:r>
        <w:t xml:space="preserve">was made </w:t>
      </w:r>
      <w:r w:rsidR="00C26872">
        <w:t xml:space="preserve">for a representative of the Council </w:t>
      </w:r>
      <w:r w:rsidR="00CE7DA0">
        <w:t xml:space="preserve">(to </w:t>
      </w:r>
      <w:r w:rsidR="00474F8A">
        <w:t xml:space="preserve">be considered </w:t>
      </w:r>
      <w:r w:rsidR="00CE7DA0">
        <w:t xml:space="preserve">in the ballot conducted </w:t>
      </w:r>
      <w:r w:rsidR="00474F8A">
        <w:t xml:space="preserve">by </w:t>
      </w:r>
      <w:r w:rsidR="00C26872">
        <w:t xml:space="preserve"> DALC</w:t>
      </w:r>
      <w:r w:rsidR="00CE7DA0">
        <w:t>)</w:t>
      </w:r>
      <w:r w:rsidR="00C26872">
        <w:t xml:space="preserve"> </w:t>
      </w:r>
      <w:r w:rsidR="00474F8A">
        <w:t xml:space="preserve">to be </w:t>
      </w:r>
      <w:r w:rsidR="00C26872">
        <w:t xml:space="preserve"> an attendee at the Garden Party</w:t>
      </w:r>
      <w:r>
        <w:t xml:space="preserve"> in 2027.</w:t>
      </w:r>
      <w:r w:rsidR="00C26872">
        <w:t xml:space="preserve">  However the matter would be raised again in 2027</w:t>
      </w:r>
      <w:r>
        <w:t xml:space="preserve"> when nominations would be requested by DALC</w:t>
      </w:r>
      <w:r w:rsidR="00C26872">
        <w:t>.</w:t>
      </w:r>
    </w:p>
    <w:p w14:paraId="0F44050D" w14:textId="77777777" w:rsidR="00C26872" w:rsidRDefault="00C26872" w:rsidP="00A41836">
      <w:pPr>
        <w:tabs>
          <w:tab w:val="left" w:pos="1595"/>
        </w:tabs>
        <w:suppressAutoHyphens w:val="0"/>
        <w:autoSpaceDE w:val="0"/>
        <w:autoSpaceDN w:val="0"/>
        <w:spacing w:before="2"/>
      </w:pPr>
    </w:p>
    <w:p w14:paraId="4BF1C8F9" w14:textId="671B9F5C" w:rsidR="00930118" w:rsidRPr="0021776B" w:rsidRDefault="00930118" w:rsidP="0021776B">
      <w:pPr>
        <w:tabs>
          <w:tab w:val="left" w:pos="1080"/>
        </w:tabs>
        <w:suppressAutoHyphens w:val="0"/>
        <w:autoSpaceDE w:val="0"/>
        <w:autoSpaceDN w:val="0"/>
        <w:rPr>
          <w:rFonts w:eastAsia="Times New Roman"/>
          <w:i/>
          <w:iCs/>
          <w:sz w:val="18"/>
          <w:szCs w:val="18"/>
          <w:lang w:eastAsia="en-GB"/>
        </w:rPr>
      </w:pPr>
      <w:r w:rsidRPr="009F631F">
        <w:rPr>
          <w:rFonts w:eastAsia="Times New Roman"/>
          <w:i/>
          <w:iCs/>
          <w:sz w:val="18"/>
          <w:szCs w:val="18"/>
          <w:lang w:eastAsia="en-GB"/>
        </w:rPr>
        <w:t>26/09/0</w:t>
      </w:r>
      <w:r w:rsidR="0021776B">
        <w:rPr>
          <w:rFonts w:eastAsia="Times New Roman"/>
          <w:i/>
          <w:iCs/>
          <w:sz w:val="18"/>
          <w:szCs w:val="18"/>
          <w:lang w:eastAsia="en-GB"/>
        </w:rPr>
        <w:t>9</w:t>
      </w:r>
    </w:p>
    <w:p w14:paraId="0EE95FA0" w14:textId="654CBCBF" w:rsidR="001703D8" w:rsidRPr="00727E69" w:rsidRDefault="001703D8" w:rsidP="001703D8">
      <w:pPr>
        <w:tabs>
          <w:tab w:val="left" w:pos="1080"/>
        </w:tabs>
        <w:suppressAutoHyphens w:val="0"/>
        <w:autoSpaceDE w:val="0"/>
        <w:autoSpaceDN w:val="0"/>
        <w:spacing w:before="1"/>
        <w:rPr>
          <w:b/>
          <w:bCs/>
          <w:u w:val="single"/>
        </w:rPr>
      </w:pPr>
      <w:r w:rsidRPr="001703D8">
        <w:rPr>
          <w:b/>
          <w:bCs/>
        </w:rPr>
        <w:t>THE MOOR – UPDATE ON TREE TRIMMING WORK AND ANY OTHER MATTERS AND TO MAKE DECISIONS AS APPROPRIATE</w:t>
      </w:r>
    </w:p>
    <w:p w14:paraId="029A9A1B" w14:textId="35948442" w:rsidR="00727E69" w:rsidRPr="00727E69" w:rsidRDefault="00727E69" w:rsidP="00FB795D">
      <w:pPr>
        <w:tabs>
          <w:tab w:val="left" w:pos="1595"/>
        </w:tabs>
        <w:suppressAutoHyphens w:val="0"/>
        <w:autoSpaceDE w:val="0"/>
        <w:autoSpaceDN w:val="0"/>
        <w:spacing w:before="2"/>
        <w:rPr>
          <w:u w:val="single"/>
        </w:rPr>
      </w:pPr>
      <w:r w:rsidRPr="00727E69">
        <w:rPr>
          <w:u w:val="single"/>
        </w:rPr>
        <w:t xml:space="preserve">Wayleave Agreement between </w:t>
      </w:r>
      <w:proofErr w:type="spellStart"/>
      <w:r w:rsidRPr="00727E69">
        <w:rPr>
          <w:u w:val="single"/>
        </w:rPr>
        <w:t>Voneus</w:t>
      </w:r>
      <w:proofErr w:type="spellEnd"/>
      <w:r w:rsidRPr="00727E69">
        <w:rPr>
          <w:u w:val="single"/>
        </w:rPr>
        <w:t xml:space="preserve"> and the Council</w:t>
      </w:r>
    </w:p>
    <w:p w14:paraId="478B1EFB" w14:textId="6FB951B2" w:rsidR="00566AFE" w:rsidRPr="00FB795D" w:rsidRDefault="00315AA1" w:rsidP="00FB795D">
      <w:pPr>
        <w:tabs>
          <w:tab w:val="left" w:pos="1595"/>
        </w:tabs>
        <w:suppressAutoHyphens w:val="0"/>
        <w:autoSpaceDE w:val="0"/>
        <w:autoSpaceDN w:val="0"/>
        <w:spacing w:before="2"/>
      </w:pPr>
      <w:r>
        <w:t xml:space="preserve">There had been an exchange of correspondence between the Clerk and </w:t>
      </w:r>
      <w:r w:rsidR="00DC1600">
        <w:t xml:space="preserve">a representative from the </w:t>
      </w:r>
      <w:r>
        <w:t xml:space="preserve"> Parish Hall</w:t>
      </w:r>
      <w:r w:rsidR="008D67AE">
        <w:t xml:space="preserve"> which had been circulated to all councillors</w:t>
      </w:r>
      <w:r w:rsidR="0057713E">
        <w:t xml:space="preserve"> requesting that the Council enter into a wayleave agreement with Voneus</w:t>
      </w:r>
      <w:r>
        <w:t xml:space="preserve">.  </w:t>
      </w:r>
      <w:r w:rsidR="0011207C">
        <w:t>The Clerk had explained</w:t>
      </w:r>
      <w:r w:rsidR="00474454">
        <w:t xml:space="preserve"> to the </w:t>
      </w:r>
      <w:r w:rsidR="00DC1600">
        <w:t xml:space="preserve">representative </w:t>
      </w:r>
      <w:r w:rsidR="00474454">
        <w:t xml:space="preserve"> </w:t>
      </w:r>
      <w:r w:rsidR="0011207C">
        <w:t xml:space="preserve"> that </w:t>
      </w:r>
      <w:r w:rsidR="00404715">
        <w:t xml:space="preserve">she had advised the Council not to enter into any legal agreement with </w:t>
      </w:r>
      <w:proofErr w:type="spellStart"/>
      <w:r w:rsidR="00404715">
        <w:t>Voneus</w:t>
      </w:r>
      <w:proofErr w:type="spellEnd"/>
      <w:r w:rsidR="00404715">
        <w:t xml:space="preserve"> without proper legal advice having been ob</w:t>
      </w:r>
      <w:r w:rsidR="006A4ED7">
        <w:t xml:space="preserve">tained </w:t>
      </w:r>
      <w:r w:rsidR="001347D0">
        <w:t xml:space="preserve">in the first instance, </w:t>
      </w:r>
      <w:r w:rsidR="00D32B8E">
        <w:t xml:space="preserve"> </w:t>
      </w:r>
      <w:r w:rsidR="006A4ED7">
        <w:t xml:space="preserve">in view of the proposed works crossing the </w:t>
      </w:r>
      <w:r w:rsidR="001347D0">
        <w:t>Moor</w:t>
      </w:r>
      <w:r w:rsidR="006A4ED7">
        <w:t xml:space="preserve"> which was subject to various </w:t>
      </w:r>
      <w:r w:rsidR="009F43F7">
        <w:t>Village Green l</w:t>
      </w:r>
      <w:r w:rsidR="006A4ED7">
        <w:t xml:space="preserve">egislative restrictions.  </w:t>
      </w:r>
      <w:r w:rsidR="003C3074">
        <w:t xml:space="preserve">There was also the issue of </w:t>
      </w:r>
      <w:r w:rsidR="003F6FB0">
        <w:t xml:space="preserve">responsibility for </w:t>
      </w:r>
      <w:r w:rsidR="00B66C57">
        <w:t>payment of the Council`s legal fees</w:t>
      </w:r>
      <w:r w:rsidR="003F6FB0">
        <w:t>.  I</w:t>
      </w:r>
      <w:r w:rsidR="00C43C9F">
        <w:t xml:space="preserve">t </w:t>
      </w:r>
      <w:r w:rsidR="003F6FB0">
        <w:t xml:space="preserve">was </w:t>
      </w:r>
      <w:r w:rsidR="00C43C9F">
        <w:t xml:space="preserve">also </w:t>
      </w:r>
      <w:r w:rsidR="003F6FB0">
        <w:t xml:space="preserve">understood that </w:t>
      </w:r>
      <w:proofErr w:type="spellStart"/>
      <w:r w:rsidR="003C3074">
        <w:t>Voneus</w:t>
      </w:r>
      <w:proofErr w:type="spellEnd"/>
      <w:r w:rsidR="003C3074">
        <w:t xml:space="preserve"> </w:t>
      </w:r>
      <w:r w:rsidR="003F6FB0">
        <w:t xml:space="preserve">did not </w:t>
      </w:r>
      <w:r w:rsidR="003C3074">
        <w:t>wish to</w:t>
      </w:r>
      <w:r w:rsidR="00D32B8E" w:rsidRPr="00FB795D">
        <w:t xml:space="preserve"> communicat</w:t>
      </w:r>
      <w:r w:rsidR="0038576F">
        <w:t>e</w:t>
      </w:r>
      <w:r w:rsidR="00D32B8E" w:rsidRPr="00FB795D">
        <w:t xml:space="preserve"> with the Council</w:t>
      </w:r>
      <w:r w:rsidR="00765177" w:rsidRPr="00FB795D">
        <w:t xml:space="preserve"> </w:t>
      </w:r>
      <w:r w:rsidR="00B117FD" w:rsidRPr="00FB795D">
        <w:t>but still requir</w:t>
      </w:r>
      <w:r w:rsidR="0038576F">
        <w:t>ed</w:t>
      </w:r>
      <w:r w:rsidR="00B117FD" w:rsidRPr="00FB795D">
        <w:t xml:space="preserve"> the Council to enter into an agreement with it</w:t>
      </w:r>
      <w:r w:rsidR="007F6A7F" w:rsidRPr="00FB795D">
        <w:t xml:space="preserve">.  The Clerk advised </w:t>
      </w:r>
      <w:r w:rsidR="00FB795D" w:rsidRPr="00FB795D">
        <w:t>t</w:t>
      </w:r>
      <w:r w:rsidR="00566AFE" w:rsidRPr="00FB795D">
        <w:t xml:space="preserve">here has been no further communication received from </w:t>
      </w:r>
      <w:proofErr w:type="spellStart"/>
      <w:r w:rsidR="00566AFE" w:rsidRPr="00FB795D">
        <w:t>Voneus</w:t>
      </w:r>
      <w:proofErr w:type="spellEnd"/>
      <w:r w:rsidR="00566AFE" w:rsidRPr="00FB795D">
        <w:t xml:space="preserve"> or </w:t>
      </w:r>
      <w:r w:rsidR="00FB795D">
        <w:t xml:space="preserve">a representative from the Parish Hall </w:t>
      </w:r>
      <w:r w:rsidR="00566AFE" w:rsidRPr="00FB795D">
        <w:t xml:space="preserve"> since July</w:t>
      </w:r>
    </w:p>
    <w:p w14:paraId="58EEBAB9" w14:textId="77777777" w:rsidR="001703D8" w:rsidRDefault="001703D8" w:rsidP="00A41836">
      <w:pPr>
        <w:suppressAutoHyphens w:val="0"/>
        <w:autoSpaceDE w:val="0"/>
        <w:autoSpaceDN w:val="0"/>
        <w:ind w:right="363"/>
        <w:rPr>
          <w:i/>
          <w:iCs/>
          <w:sz w:val="18"/>
          <w:szCs w:val="18"/>
        </w:rPr>
      </w:pPr>
    </w:p>
    <w:p w14:paraId="56E194B8" w14:textId="1B8EDE44" w:rsidR="001703D8" w:rsidRPr="00727E69" w:rsidRDefault="00727E69" w:rsidP="00A41836">
      <w:pPr>
        <w:suppressAutoHyphens w:val="0"/>
        <w:autoSpaceDE w:val="0"/>
        <w:autoSpaceDN w:val="0"/>
        <w:ind w:right="363"/>
        <w:rPr>
          <w:u w:val="single"/>
        </w:rPr>
      </w:pPr>
      <w:r w:rsidRPr="00727E69">
        <w:rPr>
          <w:u w:val="single"/>
        </w:rPr>
        <w:t>Tree Trimming</w:t>
      </w:r>
    </w:p>
    <w:p w14:paraId="6A6B4EAE" w14:textId="7FEAB780" w:rsidR="000C1835" w:rsidRDefault="00D00FFD" w:rsidP="00A41836">
      <w:pPr>
        <w:suppressAutoHyphens w:val="0"/>
        <w:autoSpaceDE w:val="0"/>
        <w:autoSpaceDN w:val="0"/>
        <w:ind w:right="363"/>
      </w:pPr>
      <w:r>
        <w:t xml:space="preserve">The Clerk had not heard anything further </w:t>
      </w:r>
      <w:r w:rsidR="005A6BC9">
        <w:t xml:space="preserve">from Hi-Line as to when they could carry out the tree trimming work on the Moor.  It was </w:t>
      </w:r>
      <w:r w:rsidR="005A6BC9" w:rsidRPr="00A47426">
        <w:rPr>
          <w:b/>
          <w:bCs/>
        </w:rPr>
        <w:t xml:space="preserve">AGREED </w:t>
      </w:r>
      <w:r w:rsidR="005A6BC9">
        <w:t xml:space="preserve">that the Clerk contact </w:t>
      </w:r>
      <w:proofErr w:type="spellStart"/>
      <w:r w:rsidR="005A6BC9">
        <w:t>Woodlando</w:t>
      </w:r>
      <w:proofErr w:type="spellEnd"/>
      <w:r w:rsidR="005A6BC9">
        <w:t xml:space="preserve"> </w:t>
      </w:r>
      <w:r w:rsidR="00A47426">
        <w:t xml:space="preserve">Ltd </w:t>
      </w:r>
      <w:r w:rsidR="005A6BC9">
        <w:t xml:space="preserve">to carry out the work on the Moor as soon as convenient.  It was noted that their quote had been accepted by the Council </w:t>
      </w:r>
      <w:r w:rsidR="000C1835">
        <w:t>previously</w:t>
      </w:r>
    </w:p>
    <w:p w14:paraId="3BE0313C" w14:textId="77777777" w:rsidR="000C1835" w:rsidRDefault="000C1835" w:rsidP="00A41836">
      <w:pPr>
        <w:suppressAutoHyphens w:val="0"/>
        <w:autoSpaceDE w:val="0"/>
        <w:autoSpaceDN w:val="0"/>
        <w:ind w:right="363"/>
      </w:pPr>
    </w:p>
    <w:p w14:paraId="76F9DDD7" w14:textId="6028F25F" w:rsidR="00C803F4" w:rsidRPr="00C803F4" w:rsidRDefault="00C803F4" w:rsidP="00C803F4">
      <w:pPr>
        <w:tabs>
          <w:tab w:val="left" w:pos="1080"/>
        </w:tabs>
        <w:suppressAutoHyphens w:val="0"/>
        <w:autoSpaceDE w:val="0"/>
        <w:autoSpaceDN w:val="0"/>
        <w:rPr>
          <w:rFonts w:eastAsia="Times New Roman"/>
          <w:i/>
          <w:iCs/>
          <w:sz w:val="18"/>
          <w:szCs w:val="18"/>
          <w:lang w:eastAsia="en-GB"/>
        </w:rPr>
      </w:pPr>
      <w:r w:rsidRPr="009F631F">
        <w:rPr>
          <w:rFonts w:eastAsia="Times New Roman"/>
          <w:i/>
          <w:iCs/>
          <w:sz w:val="18"/>
          <w:szCs w:val="18"/>
          <w:lang w:eastAsia="en-GB"/>
        </w:rPr>
        <w:t>26/09/</w:t>
      </w:r>
      <w:r>
        <w:rPr>
          <w:rFonts w:eastAsia="Times New Roman"/>
          <w:i/>
          <w:iCs/>
          <w:sz w:val="18"/>
          <w:szCs w:val="18"/>
          <w:lang w:eastAsia="en-GB"/>
        </w:rPr>
        <w:t>10</w:t>
      </w:r>
    </w:p>
    <w:p w14:paraId="2A5B8BEA" w14:textId="0BA2934E" w:rsidR="001703D8" w:rsidRPr="00D14DB0" w:rsidRDefault="000C1835" w:rsidP="00A41836">
      <w:pPr>
        <w:suppressAutoHyphens w:val="0"/>
        <w:autoSpaceDE w:val="0"/>
        <w:autoSpaceDN w:val="0"/>
        <w:ind w:right="363"/>
        <w:rPr>
          <w:b/>
          <w:bCs/>
        </w:rPr>
      </w:pPr>
      <w:r w:rsidRPr="00D14DB0">
        <w:rPr>
          <w:b/>
          <w:bCs/>
        </w:rPr>
        <w:t>C</w:t>
      </w:r>
      <w:r w:rsidR="00D14DB0" w:rsidRPr="00D14DB0">
        <w:rPr>
          <w:b/>
          <w:bCs/>
        </w:rPr>
        <w:t>ODE OF CONDUCT TRAINING REVIEW</w:t>
      </w:r>
      <w:r w:rsidR="005A6BC9" w:rsidRPr="00D14DB0">
        <w:rPr>
          <w:b/>
          <w:bCs/>
        </w:rPr>
        <w:t xml:space="preserve">  </w:t>
      </w:r>
    </w:p>
    <w:p w14:paraId="22ED913C" w14:textId="194FBB77" w:rsidR="001703D8" w:rsidRDefault="00D14DB0" w:rsidP="00A41836">
      <w:pPr>
        <w:suppressAutoHyphens w:val="0"/>
        <w:autoSpaceDE w:val="0"/>
        <w:autoSpaceDN w:val="0"/>
        <w:ind w:right="363"/>
      </w:pPr>
      <w:r>
        <w:t>The Clerk and a number of councillors had attended the training organised by EDDC.  The Clerk was thanked for circulating the information about the training to all councillors</w:t>
      </w:r>
      <w:r w:rsidR="00F8370F">
        <w:t xml:space="preserve">.  It was </w:t>
      </w:r>
      <w:r w:rsidR="00D15C5C" w:rsidRPr="00E94CDF">
        <w:rPr>
          <w:b/>
          <w:bCs/>
        </w:rPr>
        <w:t xml:space="preserve">AGREED </w:t>
      </w:r>
      <w:r w:rsidR="00D15C5C">
        <w:t xml:space="preserve">that </w:t>
      </w:r>
      <w:r w:rsidR="008570C6">
        <w:t>it was important that councillors were reminded of their obligations under the Code</w:t>
      </w:r>
      <w:r w:rsidR="00A07B0F">
        <w:t xml:space="preserve"> from time to time</w:t>
      </w:r>
    </w:p>
    <w:p w14:paraId="432DBFC5" w14:textId="77777777" w:rsidR="009F4BC6" w:rsidRPr="000C4A2F" w:rsidRDefault="009F4BC6" w:rsidP="00A41836">
      <w:pPr>
        <w:suppressAutoHyphens w:val="0"/>
        <w:autoSpaceDE w:val="0"/>
        <w:autoSpaceDN w:val="0"/>
        <w:ind w:right="363"/>
        <w:rPr>
          <w:b/>
          <w:bCs/>
        </w:rPr>
      </w:pPr>
    </w:p>
    <w:p w14:paraId="4712D42C" w14:textId="16B033A8" w:rsidR="00C803F4" w:rsidRPr="00C803F4" w:rsidRDefault="00C803F4" w:rsidP="00A41836">
      <w:pPr>
        <w:suppressAutoHyphens w:val="0"/>
        <w:autoSpaceDE w:val="0"/>
        <w:autoSpaceDN w:val="0"/>
        <w:ind w:right="363"/>
        <w:rPr>
          <w:i/>
          <w:iCs/>
          <w:sz w:val="18"/>
          <w:szCs w:val="18"/>
        </w:rPr>
      </w:pPr>
      <w:r w:rsidRPr="00C803F4">
        <w:rPr>
          <w:i/>
          <w:iCs/>
          <w:sz w:val="18"/>
          <w:szCs w:val="18"/>
        </w:rPr>
        <w:t>26/09/</w:t>
      </w:r>
      <w:r>
        <w:rPr>
          <w:i/>
          <w:iCs/>
          <w:sz w:val="18"/>
          <w:szCs w:val="18"/>
        </w:rPr>
        <w:t>11</w:t>
      </w:r>
    </w:p>
    <w:p w14:paraId="4B96E9C9" w14:textId="1DE72212" w:rsidR="009F4BC6" w:rsidRDefault="009F4BC6" w:rsidP="00A41836">
      <w:pPr>
        <w:suppressAutoHyphens w:val="0"/>
        <w:autoSpaceDE w:val="0"/>
        <w:autoSpaceDN w:val="0"/>
        <w:ind w:right="363"/>
        <w:rPr>
          <w:b/>
          <w:bCs/>
        </w:rPr>
      </w:pPr>
      <w:r w:rsidRPr="000C4A2F">
        <w:rPr>
          <w:b/>
          <w:bCs/>
        </w:rPr>
        <w:t>SOLAR FARMS UPDATE INCLUDING HORTON SOLAR FARM</w:t>
      </w:r>
      <w:r w:rsidR="000C4A2F" w:rsidRPr="000C4A2F">
        <w:rPr>
          <w:b/>
          <w:bCs/>
        </w:rPr>
        <w:t xml:space="preserve"> COMMUNITY BENEFIT FUND</w:t>
      </w:r>
    </w:p>
    <w:p w14:paraId="66AF9F6D" w14:textId="49C387B5" w:rsidR="001E4521" w:rsidRPr="00A07B0F" w:rsidRDefault="001E4521" w:rsidP="00A41836">
      <w:pPr>
        <w:suppressAutoHyphens w:val="0"/>
        <w:autoSpaceDE w:val="0"/>
        <w:autoSpaceDN w:val="0"/>
        <w:ind w:right="363"/>
        <w:rPr>
          <w:u w:val="single"/>
        </w:rPr>
      </w:pPr>
      <w:r w:rsidRPr="00A07B0F">
        <w:rPr>
          <w:u w:val="single"/>
        </w:rPr>
        <w:t>Community Benefit Fund</w:t>
      </w:r>
    </w:p>
    <w:p w14:paraId="78B1FD97" w14:textId="0AEA0FF3" w:rsidR="000C4A2F" w:rsidRDefault="000C4A2F" w:rsidP="00A41836">
      <w:pPr>
        <w:suppressAutoHyphens w:val="0"/>
        <w:autoSpaceDE w:val="0"/>
        <w:autoSpaceDN w:val="0"/>
        <w:ind w:right="363"/>
      </w:pPr>
      <w:r w:rsidRPr="00FD37A3">
        <w:t xml:space="preserve">Councillors </w:t>
      </w:r>
      <w:r w:rsidR="00FD37A3">
        <w:t xml:space="preserve">had received correspondence about the fund from Chloe Hood </w:t>
      </w:r>
      <w:r w:rsidR="00BF39B1">
        <w:t>from Aura Power</w:t>
      </w:r>
      <w:r w:rsidR="002D0EDF">
        <w:t xml:space="preserve"> and also Clyst </w:t>
      </w:r>
      <w:proofErr w:type="spellStart"/>
      <w:r w:rsidR="002D0EDF">
        <w:t>Hydon`s</w:t>
      </w:r>
      <w:proofErr w:type="spellEnd"/>
      <w:r w:rsidR="002D0EDF">
        <w:t xml:space="preserve"> views on the Fund.</w:t>
      </w:r>
      <w:r w:rsidR="00BF39B1">
        <w:t>.  Chloe had outlined ho</w:t>
      </w:r>
      <w:r w:rsidR="009A71C1">
        <w:t xml:space="preserve">w it was intended the Fund would work and how the monies would be distributed. </w:t>
      </w:r>
      <w:r w:rsidR="00AD4262">
        <w:t xml:space="preserve"> Clyst </w:t>
      </w:r>
      <w:proofErr w:type="spellStart"/>
      <w:r w:rsidR="00AD4262">
        <w:t>Hydon</w:t>
      </w:r>
      <w:proofErr w:type="spellEnd"/>
      <w:r w:rsidR="00AD4262">
        <w:t xml:space="preserve"> Parish Council  was of the view that </w:t>
      </w:r>
      <w:r w:rsidR="000E5F6A">
        <w:t xml:space="preserve">individual agreements </w:t>
      </w:r>
      <w:r w:rsidR="00B347B0">
        <w:t>between the developer and each parish council should be entered into rather than a central fund being set up</w:t>
      </w:r>
      <w:r w:rsidR="008D3476">
        <w:t xml:space="preserve">.   The </w:t>
      </w:r>
      <w:r w:rsidR="001E4521">
        <w:t>Council</w:t>
      </w:r>
      <w:r w:rsidR="001E4521" w:rsidRPr="00A07B0F">
        <w:rPr>
          <w:b/>
          <w:bCs/>
        </w:rPr>
        <w:t xml:space="preserve"> </w:t>
      </w:r>
      <w:r w:rsidR="001C286E" w:rsidRPr="00A07B0F">
        <w:rPr>
          <w:b/>
          <w:bCs/>
        </w:rPr>
        <w:t>AGREED</w:t>
      </w:r>
      <w:r w:rsidR="001C286E">
        <w:t xml:space="preserve"> </w:t>
      </w:r>
      <w:r w:rsidR="003B6B76">
        <w:t xml:space="preserve">that it would raise pertinent points </w:t>
      </w:r>
      <w:r w:rsidR="00713C20">
        <w:t xml:space="preserve">about the funding </w:t>
      </w:r>
      <w:r w:rsidR="00C803F4">
        <w:t xml:space="preserve">distribution </w:t>
      </w:r>
      <w:r w:rsidR="00713C20">
        <w:t>etc at the next meeting organised by Aura Power</w:t>
      </w:r>
    </w:p>
    <w:p w14:paraId="2C07C344" w14:textId="77777777" w:rsidR="006B41C7" w:rsidRDefault="006B41C7" w:rsidP="00A41836">
      <w:pPr>
        <w:suppressAutoHyphens w:val="0"/>
        <w:autoSpaceDE w:val="0"/>
        <w:autoSpaceDN w:val="0"/>
        <w:ind w:right="363"/>
      </w:pPr>
    </w:p>
    <w:p w14:paraId="7645FEEF" w14:textId="77777777" w:rsidR="001E4521" w:rsidRPr="00A07B0F" w:rsidRDefault="001E4521" w:rsidP="00A41836">
      <w:pPr>
        <w:suppressAutoHyphens w:val="0"/>
        <w:autoSpaceDE w:val="0"/>
        <w:autoSpaceDN w:val="0"/>
        <w:ind w:right="363"/>
        <w:rPr>
          <w:u w:val="single"/>
        </w:rPr>
      </w:pPr>
    </w:p>
    <w:p w14:paraId="644AFE59" w14:textId="39A3C9AB" w:rsidR="001E4521" w:rsidRPr="00A07B0F" w:rsidRDefault="001E4521" w:rsidP="00A41836">
      <w:pPr>
        <w:suppressAutoHyphens w:val="0"/>
        <w:autoSpaceDE w:val="0"/>
        <w:autoSpaceDN w:val="0"/>
        <w:ind w:right="363"/>
        <w:rPr>
          <w:u w:val="single"/>
        </w:rPr>
      </w:pPr>
      <w:r w:rsidRPr="00A07B0F">
        <w:rPr>
          <w:u w:val="single"/>
        </w:rPr>
        <w:t>Signage</w:t>
      </w:r>
    </w:p>
    <w:p w14:paraId="52C06DCC" w14:textId="03D011E2" w:rsidR="001E4521" w:rsidRDefault="001E4521" w:rsidP="00A41836">
      <w:pPr>
        <w:suppressAutoHyphens w:val="0"/>
        <w:autoSpaceDE w:val="0"/>
        <w:autoSpaceDN w:val="0"/>
        <w:ind w:right="363"/>
      </w:pPr>
      <w:r>
        <w:t>It was noted that the</w:t>
      </w:r>
      <w:r w:rsidR="000A5812">
        <w:t xml:space="preserve">re had been an increase in the number of signs advertising the location of the Solar Farm </w:t>
      </w:r>
      <w:r w:rsidR="00E45A28">
        <w:t xml:space="preserve">which was </w:t>
      </w:r>
      <w:r w:rsidR="00724ECD">
        <w:t xml:space="preserve">an improvement on the previous situation. </w:t>
      </w:r>
      <w:r w:rsidR="00E93075">
        <w:t xml:space="preserve"> However </w:t>
      </w:r>
      <w:r w:rsidR="00823D1A">
        <w:t xml:space="preserve">issues continued </w:t>
      </w:r>
      <w:r w:rsidR="00406D24">
        <w:t>with the escorts which were being used.  The Council was of the view that they should be at least ¼ mile in f</w:t>
      </w:r>
      <w:r w:rsidR="009A545B">
        <w:t>ront of the lorries.  Currently the escorts were too close</w:t>
      </w:r>
      <w:r w:rsidR="00217A9F">
        <w:t>.</w:t>
      </w:r>
      <w:r w:rsidR="00053126">
        <w:t xml:space="preserve"> </w:t>
      </w:r>
      <w:r w:rsidR="00217A9F">
        <w:t xml:space="preserve">In addition </w:t>
      </w:r>
      <w:r w:rsidR="00053126">
        <w:t xml:space="preserve"> the</w:t>
      </w:r>
      <w:r w:rsidR="008D57AE">
        <w:t>re should be a means of indicating</w:t>
      </w:r>
      <w:r w:rsidR="00217A9F">
        <w:t xml:space="preserve"> </w:t>
      </w:r>
      <w:r w:rsidR="00BF731A">
        <w:t xml:space="preserve">to pedestrians/vehicles etc, </w:t>
      </w:r>
      <w:r w:rsidR="00217A9F">
        <w:t xml:space="preserve">by the escorts, </w:t>
      </w:r>
      <w:r w:rsidR="008D57AE">
        <w:t xml:space="preserve"> how many vehicles were coming through the village </w:t>
      </w:r>
    </w:p>
    <w:p w14:paraId="6F713225" w14:textId="77777777" w:rsidR="00E93075" w:rsidRDefault="00E93075" w:rsidP="00A41836">
      <w:pPr>
        <w:suppressAutoHyphens w:val="0"/>
        <w:autoSpaceDE w:val="0"/>
        <w:autoSpaceDN w:val="0"/>
        <w:ind w:right="363"/>
      </w:pPr>
    </w:p>
    <w:p w14:paraId="7CD74264" w14:textId="093C5E5F" w:rsidR="00A70C9F" w:rsidRPr="00A70C9F" w:rsidRDefault="00A70C9F" w:rsidP="00A41836">
      <w:pPr>
        <w:suppressAutoHyphens w:val="0"/>
        <w:autoSpaceDE w:val="0"/>
        <w:autoSpaceDN w:val="0"/>
        <w:ind w:right="363"/>
        <w:rPr>
          <w:i/>
          <w:iCs/>
          <w:sz w:val="18"/>
          <w:szCs w:val="18"/>
        </w:rPr>
      </w:pPr>
      <w:r w:rsidRPr="00A70C9F">
        <w:rPr>
          <w:i/>
          <w:iCs/>
          <w:sz w:val="18"/>
          <w:szCs w:val="18"/>
        </w:rPr>
        <w:t>26/09/1</w:t>
      </w:r>
      <w:r>
        <w:rPr>
          <w:i/>
          <w:iCs/>
          <w:sz w:val="18"/>
          <w:szCs w:val="18"/>
        </w:rPr>
        <w:t>2</w:t>
      </w:r>
    </w:p>
    <w:p w14:paraId="0C3C3598" w14:textId="071CBE04" w:rsidR="00230675" w:rsidRPr="00A70C9F" w:rsidRDefault="00E93075" w:rsidP="00A41836">
      <w:pPr>
        <w:suppressAutoHyphens w:val="0"/>
        <w:autoSpaceDE w:val="0"/>
        <w:autoSpaceDN w:val="0"/>
        <w:ind w:right="363"/>
        <w:rPr>
          <w:b/>
          <w:bCs/>
        </w:rPr>
      </w:pPr>
      <w:r w:rsidRPr="00A70C9F">
        <w:rPr>
          <w:b/>
          <w:bCs/>
        </w:rPr>
        <w:t>UPDATE ON ELECTRICITY DISCONNE</w:t>
      </w:r>
      <w:r w:rsidR="00F776B7">
        <w:rPr>
          <w:b/>
          <w:bCs/>
        </w:rPr>
        <w:t>C</w:t>
      </w:r>
      <w:r w:rsidRPr="00A70C9F">
        <w:rPr>
          <w:b/>
          <w:bCs/>
        </w:rPr>
        <w:t>TION WORK AT THE TELE</w:t>
      </w:r>
      <w:r w:rsidR="00230675" w:rsidRPr="00A70C9F">
        <w:rPr>
          <w:b/>
          <w:bCs/>
        </w:rPr>
        <w:t xml:space="preserve">PHONE </w:t>
      </w:r>
      <w:r w:rsidR="00281311">
        <w:rPr>
          <w:b/>
          <w:bCs/>
        </w:rPr>
        <w:t>KIOSK (</w:t>
      </w:r>
      <w:r w:rsidR="00F776B7">
        <w:rPr>
          <w:b/>
          <w:bCs/>
        </w:rPr>
        <w:t>MINI LIBRARY)</w:t>
      </w:r>
    </w:p>
    <w:p w14:paraId="488D7210" w14:textId="58A2A558" w:rsidR="00230675" w:rsidRDefault="00230675" w:rsidP="00A41836">
      <w:pPr>
        <w:suppressAutoHyphens w:val="0"/>
        <w:autoSpaceDE w:val="0"/>
        <w:autoSpaceDN w:val="0"/>
        <w:ind w:right="363"/>
      </w:pPr>
      <w:r>
        <w:t>It was noted that the National Grid had completed the work in August</w:t>
      </w:r>
      <w:r w:rsidR="00C678DE">
        <w:t xml:space="preserve">.  </w:t>
      </w:r>
      <w:r w:rsidR="003E4714">
        <w:t xml:space="preserve">Npower who supplied the electricity </w:t>
      </w:r>
      <w:r w:rsidR="00E05BC7">
        <w:t>had advised that when the National Grid inform</w:t>
      </w:r>
      <w:r w:rsidR="00F30D1F">
        <w:t>e</w:t>
      </w:r>
      <w:r w:rsidR="00E05BC7">
        <w:t>d</w:t>
      </w:r>
      <w:r w:rsidR="00F30D1F">
        <w:t xml:space="preserve"> it</w:t>
      </w:r>
      <w:r w:rsidR="00E05BC7">
        <w:t xml:space="preserve"> of the</w:t>
      </w:r>
      <w:r w:rsidR="00F30D1F">
        <w:t xml:space="preserve"> </w:t>
      </w:r>
      <w:r w:rsidR="00E05BC7">
        <w:t>d</w:t>
      </w:r>
      <w:r w:rsidR="00F30D1F">
        <w:t>i</w:t>
      </w:r>
      <w:r w:rsidR="00E05BC7">
        <w:t>sconnection</w:t>
      </w:r>
      <w:r w:rsidR="00264337">
        <w:t>,</w:t>
      </w:r>
      <w:r w:rsidR="00E05BC7">
        <w:t xml:space="preserve"> </w:t>
      </w:r>
      <w:r w:rsidR="002A5003">
        <w:t xml:space="preserve">the </w:t>
      </w:r>
      <w:r w:rsidR="00F30D1F">
        <w:t xml:space="preserve">Council`s account would </w:t>
      </w:r>
      <w:r w:rsidR="002A5003">
        <w:t xml:space="preserve"> be closed.</w:t>
      </w:r>
      <w:r w:rsidR="00F30D1F">
        <w:t xml:space="preserve"> </w:t>
      </w:r>
      <w:r w:rsidR="00910C47">
        <w:t xml:space="preserve">It was </w:t>
      </w:r>
      <w:r w:rsidR="00AA763E" w:rsidRPr="00AA763E">
        <w:rPr>
          <w:b/>
          <w:bCs/>
        </w:rPr>
        <w:t>AGREED</w:t>
      </w:r>
      <w:r w:rsidR="00910C47">
        <w:t xml:space="preserve"> that the Clerk place a notice in the Calendar asking if there was any</w:t>
      </w:r>
      <w:r w:rsidR="006C7941">
        <w:t xml:space="preserve">one </w:t>
      </w:r>
      <w:r w:rsidR="00910C47">
        <w:t xml:space="preserve"> available </w:t>
      </w:r>
      <w:r w:rsidR="00AA406D">
        <w:t xml:space="preserve">in the village who would be able to </w:t>
      </w:r>
      <w:r w:rsidR="006E6A06">
        <w:t xml:space="preserve">carry out a minor repair to the kiosk door </w:t>
      </w:r>
      <w:r w:rsidR="00503986">
        <w:t xml:space="preserve">to </w:t>
      </w:r>
      <w:r w:rsidR="008C0F93">
        <w:t xml:space="preserve">ensure it shut properly.  Currently </w:t>
      </w:r>
      <w:r w:rsidR="007F6E90">
        <w:t xml:space="preserve">as </w:t>
      </w:r>
      <w:r w:rsidR="008C0F93">
        <w:t>the door was not closing properly</w:t>
      </w:r>
      <w:r w:rsidR="007F6E90">
        <w:t xml:space="preserve"> (it was slightly ajar) </w:t>
      </w:r>
      <w:r w:rsidR="001F03C4">
        <w:t xml:space="preserve">it </w:t>
      </w:r>
      <w:r w:rsidR="007F6E90">
        <w:t xml:space="preserve"> was </w:t>
      </w:r>
      <w:r w:rsidR="008C0F93">
        <w:t xml:space="preserve"> resulting in </w:t>
      </w:r>
      <w:r w:rsidR="00355092">
        <w:t>damp</w:t>
      </w:r>
      <w:r w:rsidR="00281311">
        <w:t xml:space="preserve"> g</w:t>
      </w:r>
      <w:r w:rsidR="00355092">
        <w:t xml:space="preserve">etting into the books.  The Chair had removed the books that had been placed on the </w:t>
      </w:r>
      <w:r w:rsidR="00AA763E">
        <w:t>floor</w:t>
      </w:r>
      <w:r w:rsidR="00355092">
        <w:t xml:space="preserve"> of the </w:t>
      </w:r>
      <w:r w:rsidR="00281311">
        <w:t>kiosk</w:t>
      </w:r>
      <w:r w:rsidR="00355092">
        <w:t xml:space="preserve"> and would dispose of them</w:t>
      </w:r>
      <w:r w:rsidR="00E65470">
        <w:t xml:space="preserve"> shortly</w:t>
      </w:r>
      <w:r w:rsidR="00355092">
        <w:t xml:space="preserve">. </w:t>
      </w:r>
      <w:r w:rsidR="007910F1">
        <w:t xml:space="preserve"> It would also be useful if p</w:t>
      </w:r>
      <w:r w:rsidR="00E65470">
        <w:t xml:space="preserve">arishioners </w:t>
      </w:r>
      <w:r w:rsidR="007910F1">
        <w:t xml:space="preserve"> could come forward to confirm if they actually used the phone box </w:t>
      </w:r>
      <w:r w:rsidR="00E65470">
        <w:t xml:space="preserve">library </w:t>
      </w:r>
      <w:r w:rsidR="007910F1">
        <w:t>to see whether it was well used (or not)</w:t>
      </w:r>
      <w:r w:rsidR="00C863FA">
        <w:t>.  This could also be mentioned in the notice to be prepared by the Clerk</w:t>
      </w:r>
    </w:p>
    <w:p w14:paraId="60545B9D" w14:textId="77777777" w:rsidR="00230675" w:rsidRDefault="00230675" w:rsidP="00A41836">
      <w:pPr>
        <w:suppressAutoHyphens w:val="0"/>
        <w:autoSpaceDE w:val="0"/>
        <w:autoSpaceDN w:val="0"/>
        <w:ind w:right="363"/>
      </w:pPr>
    </w:p>
    <w:p w14:paraId="6E8C4CCE" w14:textId="3A0D9CD3" w:rsidR="006B5D57" w:rsidRPr="006B5D57" w:rsidRDefault="006B5D57" w:rsidP="00A41836">
      <w:pPr>
        <w:suppressAutoHyphens w:val="0"/>
        <w:autoSpaceDE w:val="0"/>
        <w:autoSpaceDN w:val="0"/>
        <w:ind w:right="363"/>
        <w:rPr>
          <w:i/>
          <w:iCs/>
          <w:sz w:val="18"/>
          <w:szCs w:val="18"/>
        </w:rPr>
      </w:pPr>
      <w:r w:rsidRPr="006B5D57">
        <w:rPr>
          <w:i/>
          <w:iCs/>
          <w:sz w:val="18"/>
          <w:szCs w:val="18"/>
        </w:rPr>
        <w:t>26/09/1</w:t>
      </w:r>
      <w:r>
        <w:rPr>
          <w:i/>
          <w:iCs/>
          <w:sz w:val="18"/>
          <w:szCs w:val="18"/>
        </w:rPr>
        <w:t>3</w:t>
      </w:r>
    </w:p>
    <w:p w14:paraId="313CDA6E" w14:textId="67882F52" w:rsidR="00230675" w:rsidRPr="006B5D57" w:rsidRDefault="00CC36DB" w:rsidP="00A41836">
      <w:pPr>
        <w:suppressAutoHyphens w:val="0"/>
        <w:autoSpaceDE w:val="0"/>
        <w:autoSpaceDN w:val="0"/>
        <w:ind w:right="363"/>
        <w:rPr>
          <w:b/>
          <w:bCs/>
        </w:rPr>
      </w:pPr>
      <w:r w:rsidRPr="006B5D57">
        <w:rPr>
          <w:b/>
          <w:bCs/>
        </w:rPr>
        <w:t>UPDATE ON THE EMPTYING OF DOG BINS</w:t>
      </w:r>
    </w:p>
    <w:p w14:paraId="292BD19E" w14:textId="50183767" w:rsidR="00AC2D3D" w:rsidRDefault="00B05BF6" w:rsidP="0023201C">
      <w:pPr>
        <w:tabs>
          <w:tab w:val="left" w:pos="1080"/>
        </w:tabs>
        <w:spacing w:before="1"/>
        <w:rPr>
          <w:spacing w:val="-2"/>
        </w:rPr>
      </w:pPr>
      <w:r>
        <w:t>C</w:t>
      </w:r>
      <w:r w:rsidR="006B5D57">
        <w:t>o</w:t>
      </w:r>
      <w:r>
        <w:t xml:space="preserve">ncern had been expressed by the </w:t>
      </w:r>
      <w:r w:rsidRPr="00B73B0A">
        <w:t xml:space="preserve">Council previously that EDDC had not been emptying the dog bins regularly. </w:t>
      </w:r>
      <w:r w:rsidR="00F8370F" w:rsidRPr="00B73B0A">
        <w:t xml:space="preserve">  However EDDC disputed this</w:t>
      </w:r>
      <w:r w:rsidR="00B73B0A" w:rsidRPr="00B73B0A">
        <w:rPr>
          <w:spacing w:val="-2"/>
        </w:rPr>
        <w:t xml:space="preserve">. They were of the view that </w:t>
      </w:r>
      <w:r w:rsidR="0071476F" w:rsidRPr="00B73B0A">
        <w:rPr>
          <w:spacing w:val="-2"/>
        </w:rPr>
        <w:t xml:space="preserve"> </w:t>
      </w:r>
      <w:r w:rsidR="0023201C">
        <w:rPr>
          <w:i/>
          <w:iCs/>
          <w:spacing w:val="-2"/>
        </w:rPr>
        <w:t>`The</w:t>
      </w:r>
      <w:r w:rsidR="0071476F" w:rsidRPr="00B73B0A">
        <w:rPr>
          <w:i/>
          <w:iCs/>
          <w:spacing w:val="-2"/>
        </w:rPr>
        <w:t xml:space="preserve"> main issue appears to be the bins becoming overfilled, partly because they are also being used for litter. Given their limited capacity, this can quickly fill the bins and lead to them overflowing</w:t>
      </w:r>
      <w:r w:rsidR="0023201C">
        <w:rPr>
          <w:i/>
          <w:iCs/>
          <w:spacing w:val="-2"/>
        </w:rPr>
        <w:t>`</w:t>
      </w:r>
      <w:r w:rsidR="0071476F" w:rsidRPr="00B73B0A">
        <w:rPr>
          <w:i/>
          <w:iCs/>
          <w:spacing w:val="-2"/>
        </w:rPr>
        <w:t>.</w:t>
      </w:r>
      <w:r w:rsidR="00DB654C" w:rsidRPr="00B73B0A">
        <w:rPr>
          <w:spacing w:val="-2"/>
        </w:rPr>
        <w:t xml:space="preserve"> The Council </w:t>
      </w:r>
      <w:r w:rsidR="008E0147" w:rsidRPr="00B73B0A">
        <w:rPr>
          <w:spacing w:val="-2"/>
        </w:rPr>
        <w:t xml:space="preserve">understood </w:t>
      </w:r>
      <w:r w:rsidR="004C1969">
        <w:rPr>
          <w:spacing w:val="-2"/>
        </w:rPr>
        <w:t xml:space="preserve">that </w:t>
      </w:r>
      <w:r w:rsidR="008E0147" w:rsidRPr="00B73B0A">
        <w:rPr>
          <w:spacing w:val="-2"/>
        </w:rPr>
        <w:t xml:space="preserve">the </w:t>
      </w:r>
      <w:r w:rsidR="004C1969">
        <w:rPr>
          <w:spacing w:val="-2"/>
        </w:rPr>
        <w:t xml:space="preserve">emptying of </w:t>
      </w:r>
      <w:r w:rsidR="008E0147" w:rsidRPr="00B73B0A">
        <w:rPr>
          <w:spacing w:val="-2"/>
        </w:rPr>
        <w:t>the bins had improved</w:t>
      </w:r>
      <w:r w:rsidR="004C1969">
        <w:rPr>
          <w:spacing w:val="-2"/>
        </w:rPr>
        <w:t xml:space="preserve"> since it had made its complaint</w:t>
      </w:r>
    </w:p>
    <w:p w14:paraId="0FDF7805" w14:textId="77777777" w:rsidR="0023201C" w:rsidRPr="0023201C" w:rsidRDefault="0023201C" w:rsidP="0023201C">
      <w:pPr>
        <w:tabs>
          <w:tab w:val="left" w:pos="1080"/>
        </w:tabs>
        <w:spacing w:before="1"/>
        <w:rPr>
          <w:spacing w:val="-2"/>
        </w:rPr>
      </w:pPr>
    </w:p>
    <w:p w14:paraId="7D4BF735" w14:textId="169DAFDE" w:rsidR="00811AD6" w:rsidRPr="00811AD6" w:rsidRDefault="00811AD6" w:rsidP="00811AD6">
      <w:pPr>
        <w:suppressAutoHyphens w:val="0"/>
        <w:autoSpaceDE w:val="0"/>
        <w:autoSpaceDN w:val="0"/>
        <w:ind w:right="363"/>
        <w:rPr>
          <w:i/>
          <w:iCs/>
          <w:sz w:val="18"/>
          <w:szCs w:val="18"/>
        </w:rPr>
      </w:pPr>
      <w:r w:rsidRPr="00003C8B">
        <w:rPr>
          <w:i/>
          <w:iCs/>
          <w:sz w:val="18"/>
          <w:szCs w:val="18"/>
        </w:rPr>
        <w:t>26/0</w:t>
      </w:r>
      <w:r w:rsidR="0023201C">
        <w:rPr>
          <w:i/>
          <w:iCs/>
          <w:sz w:val="18"/>
          <w:szCs w:val="18"/>
        </w:rPr>
        <w:t>9</w:t>
      </w:r>
      <w:r w:rsidRPr="00003C8B">
        <w:rPr>
          <w:i/>
          <w:iCs/>
          <w:sz w:val="18"/>
          <w:szCs w:val="18"/>
        </w:rPr>
        <w:t>/</w:t>
      </w:r>
      <w:r w:rsidR="00486DCC">
        <w:rPr>
          <w:i/>
          <w:iCs/>
          <w:sz w:val="18"/>
          <w:szCs w:val="18"/>
        </w:rPr>
        <w:t>1</w:t>
      </w:r>
      <w:r w:rsidR="0023201C">
        <w:rPr>
          <w:i/>
          <w:iCs/>
          <w:sz w:val="18"/>
          <w:szCs w:val="18"/>
        </w:rPr>
        <w:t>4</w:t>
      </w:r>
    </w:p>
    <w:p w14:paraId="41C9F3AD" w14:textId="4AC0B9E7" w:rsidR="004B600B" w:rsidRDefault="00F938AE" w:rsidP="00147067">
      <w:pPr>
        <w:tabs>
          <w:tab w:val="left" w:pos="1080"/>
        </w:tabs>
        <w:suppressAutoHyphens w:val="0"/>
        <w:autoSpaceDE w:val="0"/>
        <w:autoSpaceDN w:val="0"/>
        <w:rPr>
          <w:rFonts w:eastAsia="Times New Roman"/>
          <w:b/>
          <w:bCs/>
          <w:lang w:eastAsia="en-GB"/>
        </w:rPr>
      </w:pPr>
      <w:r w:rsidRPr="00F938AE">
        <w:rPr>
          <w:rFonts w:eastAsia="Times New Roman"/>
          <w:b/>
          <w:bCs/>
          <w:lang w:eastAsia="en-GB"/>
        </w:rPr>
        <w:t>PARISH MAINTENANCE: ITEMS REQUIRING ATTENTION AND UPDATE ON ITEMS REPORTED AND TO AGREE ANY FINANCIAL PROVISION</w:t>
      </w:r>
    </w:p>
    <w:p w14:paraId="30EBBBBF" w14:textId="77777777" w:rsidR="00E524B1" w:rsidRPr="00AC2D3D" w:rsidRDefault="00E524B1" w:rsidP="00AC2D3D">
      <w:pPr>
        <w:tabs>
          <w:tab w:val="left" w:pos="1080"/>
        </w:tabs>
        <w:suppressAutoHyphens w:val="0"/>
        <w:autoSpaceDE w:val="0"/>
        <w:autoSpaceDN w:val="0"/>
        <w:spacing w:before="1"/>
        <w:rPr>
          <w:spacing w:val="-2"/>
          <w:u w:val="single"/>
        </w:rPr>
      </w:pPr>
      <w:r w:rsidRPr="00AC2D3D">
        <w:rPr>
          <w:spacing w:val="-2"/>
          <w:u w:val="single"/>
        </w:rPr>
        <w:t>Consideration of permanent signage at both ends of road off Highridge;</w:t>
      </w:r>
    </w:p>
    <w:p w14:paraId="45ED9C7F" w14:textId="03E8F4CD" w:rsidR="00912A04" w:rsidRPr="0023201C" w:rsidRDefault="00B31CE4" w:rsidP="00E524B1">
      <w:pPr>
        <w:suppressAutoHyphens w:val="0"/>
        <w:autoSpaceDE w:val="0"/>
        <w:autoSpaceDN w:val="0"/>
        <w:rPr>
          <w:spacing w:val="-2"/>
        </w:rPr>
      </w:pPr>
      <w:r w:rsidRPr="0023201C">
        <w:rPr>
          <w:spacing w:val="-2"/>
        </w:rPr>
        <w:t>A parishioner had requested signage at both ends of Highridge</w:t>
      </w:r>
      <w:r w:rsidR="00912A04" w:rsidRPr="0023201C">
        <w:rPr>
          <w:spacing w:val="-2"/>
        </w:rPr>
        <w:t xml:space="preserve"> </w:t>
      </w:r>
      <w:r w:rsidR="00912A04" w:rsidRPr="0023201C">
        <w:rPr>
          <w:rFonts w:eastAsia="Times New Roman"/>
          <w:sz w:val="21"/>
          <w:szCs w:val="21"/>
          <w:lang w:eastAsia="en-GB"/>
        </w:rPr>
        <w:t xml:space="preserve">which </w:t>
      </w:r>
      <w:r w:rsidR="0095217D">
        <w:rPr>
          <w:rFonts w:eastAsia="Times New Roman"/>
          <w:sz w:val="21"/>
          <w:szCs w:val="21"/>
          <w:lang w:eastAsia="en-GB"/>
        </w:rPr>
        <w:t xml:space="preserve">would </w:t>
      </w:r>
      <w:r w:rsidR="00912A04" w:rsidRPr="0023201C">
        <w:rPr>
          <w:rFonts w:eastAsia="Times New Roman"/>
          <w:sz w:val="21"/>
          <w:szCs w:val="21"/>
          <w:lang w:eastAsia="en-GB"/>
        </w:rPr>
        <w:t>indicate</w:t>
      </w:r>
      <w:r w:rsidR="0095217D">
        <w:rPr>
          <w:rFonts w:eastAsia="Times New Roman"/>
          <w:sz w:val="21"/>
          <w:szCs w:val="21"/>
          <w:lang w:eastAsia="en-GB"/>
        </w:rPr>
        <w:t xml:space="preserve"> that </w:t>
      </w:r>
      <w:r w:rsidR="00912A04" w:rsidRPr="0023201C">
        <w:rPr>
          <w:rFonts w:eastAsia="Times New Roman"/>
          <w:sz w:val="21"/>
          <w:szCs w:val="21"/>
          <w:lang w:eastAsia="en-GB"/>
        </w:rPr>
        <w:t xml:space="preserve"> the road </w:t>
      </w:r>
      <w:r w:rsidR="0095217D">
        <w:rPr>
          <w:rFonts w:eastAsia="Times New Roman"/>
          <w:sz w:val="21"/>
          <w:szCs w:val="21"/>
          <w:lang w:eastAsia="en-GB"/>
        </w:rPr>
        <w:t xml:space="preserve">was </w:t>
      </w:r>
      <w:r w:rsidR="00912A04" w:rsidRPr="0023201C">
        <w:rPr>
          <w:rFonts w:eastAsia="Times New Roman"/>
          <w:sz w:val="21"/>
          <w:szCs w:val="21"/>
          <w:lang w:eastAsia="en-GB"/>
        </w:rPr>
        <w:t>unsuitable for large vehicles/</w:t>
      </w:r>
      <w:r w:rsidR="00DB4598">
        <w:rPr>
          <w:rFonts w:eastAsia="Times New Roman"/>
          <w:sz w:val="21"/>
          <w:szCs w:val="21"/>
          <w:lang w:eastAsia="en-GB"/>
        </w:rPr>
        <w:t>HGVS</w:t>
      </w:r>
      <w:r w:rsidR="00912A04" w:rsidRPr="0023201C">
        <w:rPr>
          <w:spacing w:val="-2"/>
        </w:rPr>
        <w:t xml:space="preserve">.  </w:t>
      </w:r>
      <w:r w:rsidR="00552B98" w:rsidRPr="0023201C">
        <w:rPr>
          <w:spacing w:val="-2"/>
        </w:rPr>
        <w:t xml:space="preserve"> It was </w:t>
      </w:r>
      <w:r w:rsidR="00552B98" w:rsidRPr="0023201C">
        <w:rPr>
          <w:b/>
          <w:bCs/>
          <w:spacing w:val="-2"/>
        </w:rPr>
        <w:t>AGREED</w:t>
      </w:r>
      <w:r w:rsidR="00552B98" w:rsidRPr="0023201C">
        <w:rPr>
          <w:spacing w:val="-2"/>
        </w:rPr>
        <w:t xml:space="preserve"> that the Clerk contact DCC</w:t>
      </w:r>
      <w:r w:rsidR="008E0147" w:rsidRPr="0023201C">
        <w:rPr>
          <w:spacing w:val="-2"/>
        </w:rPr>
        <w:t xml:space="preserve"> Cllr Connor </w:t>
      </w:r>
      <w:r w:rsidR="00552B98" w:rsidRPr="0023201C">
        <w:rPr>
          <w:spacing w:val="-2"/>
        </w:rPr>
        <w:t xml:space="preserve"> to request </w:t>
      </w:r>
      <w:r w:rsidR="00912A04" w:rsidRPr="0023201C">
        <w:rPr>
          <w:spacing w:val="-2"/>
        </w:rPr>
        <w:t>signage at this location</w:t>
      </w:r>
    </w:p>
    <w:p w14:paraId="409F2291" w14:textId="77777777" w:rsidR="00912A04" w:rsidRPr="0023201C" w:rsidRDefault="00912A04" w:rsidP="00AC2D3D">
      <w:pPr>
        <w:tabs>
          <w:tab w:val="left" w:pos="1080"/>
        </w:tabs>
        <w:suppressAutoHyphens w:val="0"/>
        <w:autoSpaceDE w:val="0"/>
        <w:autoSpaceDN w:val="0"/>
        <w:spacing w:before="1"/>
        <w:rPr>
          <w:spacing w:val="-2"/>
          <w:u w:val="single"/>
        </w:rPr>
      </w:pPr>
    </w:p>
    <w:p w14:paraId="0A239E4F" w14:textId="02CBC1E0" w:rsidR="00E524B1" w:rsidRPr="00AC2D3D" w:rsidRDefault="007B18B3" w:rsidP="00AC2D3D">
      <w:pPr>
        <w:tabs>
          <w:tab w:val="left" w:pos="1080"/>
        </w:tabs>
        <w:suppressAutoHyphens w:val="0"/>
        <w:autoSpaceDE w:val="0"/>
        <w:autoSpaceDN w:val="0"/>
        <w:spacing w:before="1"/>
        <w:rPr>
          <w:spacing w:val="-2"/>
          <w:u w:val="single"/>
        </w:rPr>
      </w:pPr>
      <w:r>
        <w:rPr>
          <w:spacing w:val="-2"/>
          <w:u w:val="single"/>
        </w:rPr>
        <w:t xml:space="preserve">DCC - </w:t>
      </w:r>
      <w:r w:rsidR="00E524B1" w:rsidRPr="00AC2D3D">
        <w:rPr>
          <w:spacing w:val="-2"/>
          <w:u w:val="single"/>
        </w:rPr>
        <w:t xml:space="preserve">Road </w:t>
      </w:r>
      <w:r w:rsidR="00593BCD">
        <w:rPr>
          <w:spacing w:val="-2"/>
          <w:u w:val="single"/>
        </w:rPr>
        <w:t>C</w:t>
      </w:r>
      <w:r w:rsidR="00E524B1" w:rsidRPr="00AC2D3D">
        <w:rPr>
          <w:spacing w:val="-2"/>
          <w:u w:val="single"/>
        </w:rPr>
        <w:t xml:space="preserve">losure </w:t>
      </w:r>
      <w:r w:rsidR="00593BCD">
        <w:rPr>
          <w:spacing w:val="-2"/>
          <w:u w:val="single"/>
        </w:rPr>
        <w:t>O</w:t>
      </w:r>
      <w:r w:rsidR="00E524B1" w:rsidRPr="00AC2D3D">
        <w:rPr>
          <w:spacing w:val="-2"/>
          <w:u w:val="single"/>
        </w:rPr>
        <w:t>rders</w:t>
      </w:r>
    </w:p>
    <w:p w14:paraId="137CE4F0" w14:textId="0879D135" w:rsidR="00E524B1" w:rsidRPr="00DB4598" w:rsidRDefault="00DB4598" w:rsidP="00AC2D3D">
      <w:pPr>
        <w:tabs>
          <w:tab w:val="left" w:pos="1080"/>
        </w:tabs>
        <w:suppressAutoHyphens w:val="0"/>
        <w:autoSpaceDE w:val="0"/>
        <w:autoSpaceDN w:val="0"/>
        <w:spacing w:before="1"/>
        <w:rPr>
          <w:shd w:val="clear" w:color="auto" w:fill="FFFFFF"/>
        </w:rPr>
      </w:pPr>
      <w:proofErr w:type="spellStart"/>
      <w:r>
        <w:rPr>
          <w:shd w:val="clear" w:color="auto" w:fill="FFFFFF"/>
        </w:rPr>
        <w:t>i.</w:t>
      </w:r>
      <w:r w:rsidR="00AC2D3D" w:rsidRPr="00DB4598">
        <w:rPr>
          <w:shd w:val="clear" w:color="auto" w:fill="FFFFFF"/>
        </w:rPr>
        <w:t>Road</w:t>
      </w:r>
      <w:proofErr w:type="spellEnd"/>
      <w:r w:rsidR="00AC2D3D" w:rsidRPr="00DB4598">
        <w:rPr>
          <w:shd w:val="clear" w:color="auto" w:fill="FFFFFF"/>
        </w:rPr>
        <w:t xml:space="preserve"> from </w:t>
      </w:r>
      <w:proofErr w:type="spellStart"/>
      <w:r w:rsidR="00AC2D3D" w:rsidRPr="00DB4598">
        <w:rPr>
          <w:shd w:val="clear" w:color="auto" w:fill="FFFFFF"/>
        </w:rPr>
        <w:t>Talaton</w:t>
      </w:r>
      <w:proofErr w:type="spellEnd"/>
      <w:r w:rsidR="00AC2D3D" w:rsidRPr="00DB4598">
        <w:rPr>
          <w:shd w:val="clear" w:color="auto" w:fill="FFFFFF"/>
        </w:rPr>
        <w:t xml:space="preserve"> Farm Cross to Fairmile – 1st – 5</w:t>
      </w:r>
      <w:r w:rsidR="00AC2D3D" w:rsidRPr="00DB4598">
        <w:rPr>
          <w:shd w:val="clear" w:color="auto" w:fill="FFFFFF"/>
          <w:vertAlign w:val="superscript"/>
        </w:rPr>
        <w:t>th</w:t>
      </w:r>
      <w:r w:rsidR="00AC2D3D" w:rsidRPr="00DB4598">
        <w:rPr>
          <w:shd w:val="clear" w:color="auto" w:fill="FFFFFF"/>
        </w:rPr>
        <w:t xml:space="preserve"> September</w:t>
      </w:r>
      <w:r w:rsidR="00593BCD" w:rsidRPr="00DB4598">
        <w:rPr>
          <w:shd w:val="clear" w:color="auto" w:fill="FFFFFF"/>
        </w:rPr>
        <w:t>.  It was understood the works had been completed and the road had now re-opened</w:t>
      </w:r>
    </w:p>
    <w:p w14:paraId="3967936B" w14:textId="057197F5" w:rsidR="00E524B1" w:rsidRPr="00DB4598" w:rsidRDefault="00DB4598" w:rsidP="00AC2D3D">
      <w:pPr>
        <w:tabs>
          <w:tab w:val="left" w:pos="1080"/>
        </w:tabs>
        <w:suppressAutoHyphens w:val="0"/>
        <w:autoSpaceDE w:val="0"/>
        <w:autoSpaceDN w:val="0"/>
        <w:spacing w:before="1"/>
        <w:rPr>
          <w:spacing w:val="-2"/>
        </w:rPr>
      </w:pPr>
      <w:proofErr w:type="spellStart"/>
      <w:r>
        <w:rPr>
          <w:shd w:val="clear" w:color="auto" w:fill="FFFFFF"/>
        </w:rPr>
        <w:t>ii.</w:t>
      </w:r>
      <w:r w:rsidR="00AC2D3D" w:rsidRPr="00DB4598">
        <w:rPr>
          <w:shd w:val="clear" w:color="auto" w:fill="FFFFFF"/>
        </w:rPr>
        <w:t>Roman</w:t>
      </w:r>
      <w:proofErr w:type="spellEnd"/>
      <w:r w:rsidR="00AC2D3D" w:rsidRPr="00DB4598">
        <w:rPr>
          <w:shd w:val="clear" w:color="auto" w:fill="FFFFFF"/>
        </w:rPr>
        <w:t xml:space="preserve"> Road, </w:t>
      </w:r>
      <w:proofErr w:type="spellStart"/>
      <w:r w:rsidR="00AC2D3D" w:rsidRPr="00DB4598">
        <w:rPr>
          <w:shd w:val="clear" w:color="auto" w:fill="FFFFFF"/>
        </w:rPr>
        <w:t>Talaton</w:t>
      </w:r>
      <w:proofErr w:type="spellEnd"/>
      <w:r w:rsidR="000B2FC8" w:rsidRPr="00DB4598">
        <w:rPr>
          <w:shd w:val="clear" w:color="auto" w:fill="FFFFFF"/>
        </w:rPr>
        <w:t xml:space="preserve"> -</w:t>
      </w:r>
      <w:r w:rsidR="00AC2D3D" w:rsidRPr="00DB4598">
        <w:rPr>
          <w:shd w:val="clear" w:color="auto" w:fill="FFFFFF"/>
        </w:rPr>
        <w:t xml:space="preserve"> 1 day 26</w:t>
      </w:r>
      <w:r w:rsidR="00AC2D3D" w:rsidRPr="00DB4598">
        <w:rPr>
          <w:shd w:val="clear" w:color="auto" w:fill="FFFFFF"/>
          <w:vertAlign w:val="superscript"/>
        </w:rPr>
        <w:t>th</w:t>
      </w:r>
      <w:r w:rsidR="00AC2D3D" w:rsidRPr="00DB4598">
        <w:rPr>
          <w:shd w:val="clear" w:color="auto" w:fill="FFFFFF"/>
        </w:rPr>
        <w:t xml:space="preserve"> October</w:t>
      </w:r>
    </w:p>
    <w:p w14:paraId="558F4D9B" w14:textId="77777777" w:rsidR="00E524B1" w:rsidRPr="00AC2D3D" w:rsidRDefault="00E524B1" w:rsidP="00E524B1">
      <w:pPr>
        <w:tabs>
          <w:tab w:val="left" w:pos="1080"/>
        </w:tabs>
        <w:suppressAutoHyphens w:val="0"/>
        <w:autoSpaceDE w:val="0"/>
        <w:autoSpaceDN w:val="0"/>
        <w:spacing w:before="1"/>
        <w:ind w:left="360"/>
        <w:rPr>
          <w:spacing w:val="-2"/>
          <w:u w:val="single"/>
        </w:rPr>
      </w:pPr>
    </w:p>
    <w:p w14:paraId="2B160A3C" w14:textId="77777777" w:rsidR="000B2FC8" w:rsidRDefault="00E524B1" w:rsidP="00AC2D3D">
      <w:pPr>
        <w:tabs>
          <w:tab w:val="left" w:pos="1080"/>
        </w:tabs>
        <w:suppressAutoHyphens w:val="0"/>
        <w:autoSpaceDE w:val="0"/>
        <w:autoSpaceDN w:val="0"/>
        <w:spacing w:before="1"/>
        <w:rPr>
          <w:color w:val="EE0000"/>
          <w:spacing w:val="-2"/>
        </w:rPr>
      </w:pPr>
      <w:r w:rsidRPr="00AC2D3D">
        <w:rPr>
          <w:spacing w:val="-2"/>
          <w:u w:val="single"/>
        </w:rPr>
        <w:t>Orchard Close Wall</w:t>
      </w:r>
      <w:r w:rsidRPr="00E524B1">
        <w:rPr>
          <w:b/>
          <w:bCs/>
          <w:spacing w:val="-2"/>
        </w:rPr>
        <w:t xml:space="preserve"> </w:t>
      </w:r>
    </w:p>
    <w:p w14:paraId="75A11610" w14:textId="1E11AA81" w:rsidR="00E524B1" w:rsidRPr="00DB4598" w:rsidRDefault="00E524B1" w:rsidP="00AC2D3D">
      <w:pPr>
        <w:tabs>
          <w:tab w:val="left" w:pos="1080"/>
        </w:tabs>
        <w:suppressAutoHyphens w:val="0"/>
        <w:autoSpaceDE w:val="0"/>
        <w:autoSpaceDN w:val="0"/>
        <w:spacing w:before="1"/>
        <w:rPr>
          <w:i/>
          <w:iCs/>
          <w:spacing w:val="-2"/>
          <w:sz w:val="20"/>
          <w:szCs w:val="20"/>
        </w:rPr>
      </w:pPr>
      <w:r w:rsidRPr="00DB4598">
        <w:rPr>
          <w:spacing w:val="-2"/>
        </w:rPr>
        <w:t>DCC advise</w:t>
      </w:r>
      <w:r w:rsidR="00DB4598" w:rsidRPr="00DB4598">
        <w:rPr>
          <w:spacing w:val="-2"/>
        </w:rPr>
        <w:t>d</w:t>
      </w:r>
      <w:r w:rsidRPr="00DB4598">
        <w:rPr>
          <w:spacing w:val="-2"/>
        </w:rPr>
        <w:t xml:space="preserve"> </w:t>
      </w:r>
      <w:r w:rsidRPr="00DB4598">
        <w:rPr>
          <w:spacing w:val="-2"/>
          <w:sz w:val="20"/>
          <w:szCs w:val="20"/>
        </w:rPr>
        <w:t>`</w:t>
      </w:r>
      <w:r w:rsidRPr="00DB4598">
        <w:rPr>
          <w:i/>
          <w:iCs/>
          <w:sz w:val="20"/>
          <w:szCs w:val="20"/>
        </w:rPr>
        <w:t>This was inspected by the Neighbourhood Highway Officer. There is no structural damage to the wall so there will be no further action here at this time`.</w:t>
      </w:r>
    </w:p>
    <w:p w14:paraId="3FD84D16" w14:textId="77777777" w:rsidR="00E524B1" w:rsidRPr="00DB4598" w:rsidRDefault="00E524B1" w:rsidP="00E524B1">
      <w:pPr>
        <w:tabs>
          <w:tab w:val="left" w:pos="1080"/>
        </w:tabs>
        <w:suppressAutoHyphens w:val="0"/>
        <w:autoSpaceDE w:val="0"/>
        <w:autoSpaceDN w:val="0"/>
        <w:spacing w:before="1"/>
        <w:ind w:left="360"/>
        <w:rPr>
          <w:b/>
          <w:bCs/>
          <w:spacing w:val="-2"/>
        </w:rPr>
      </w:pPr>
    </w:p>
    <w:p w14:paraId="4C039FDC" w14:textId="03088E85" w:rsidR="00DB4598" w:rsidRDefault="00DB4598" w:rsidP="00E524B1">
      <w:pPr>
        <w:shd w:val="clear" w:color="auto" w:fill="FFFFFF"/>
        <w:suppressAutoHyphens w:val="0"/>
        <w:autoSpaceDE w:val="0"/>
        <w:autoSpaceDN w:val="0"/>
        <w:rPr>
          <w:spacing w:val="-2"/>
          <w:u w:val="single"/>
        </w:rPr>
      </w:pPr>
      <w:r>
        <w:rPr>
          <w:spacing w:val="-2"/>
          <w:u w:val="single"/>
        </w:rPr>
        <w:t xml:space="preserve">4 </w:t>
      </w:r>
      <w:r w:rsidR="00E524B1" w:rsidRPr="00AC2D3D">
        <w:rPr>
          <w:spacing w:val="-2"/>
          <w:u w:val="single"/>
        </w:rPr>
        <w:t xml:space="preserve">Hillside </w:t>
      </w:r>
      <w:r w:rsidR="001A438E">
        <w:rPr>
          <w:spacing w:val="-2"/>
          <w:u w:val="single"/>
        </w:rPr>
        <w:t>P</w:t>
      </w:r>
      <w:r w:rsidR="00E524B1" w:rsidRPr="00AC2D3D">
        <w:rPr>
          <w:spacing w:val="-2"/>
          <w:u w:val="single"/>
        </w:rPr>
        <w:t xml:space="preserve">roperty </w:t>
      </w:r>
      <w:r w:rsidR="001A438E">
        <w:rPr>
          <w:spacing w:val="-2"/>
          <w:u w:val="single"/>
        </w:rPr>
        <w:t>U</w:t>
      </w:r>
      <w:r w:rsidR="00E524B1" w:rsidRPr="00AC2D3D">
        <w:rPr>
          <w:spacing w:val="-2"/>
          <w:u w:val="single"/>
        </w:rPr>
        <w:t>pdate</w:t>
      </w:r>
    </w:p>
    <w:p w14:paraId="681226C6" w14:textId="3C3AC0C6" w:rsidR="00E524B1" w:rsidRPr="003B004A" w:rsidRDefault="00E524B1" w:rsidP="00E524B1">
      <w:pPr>
        <w:shd w:val="clear" w:color="auto" w:fill="FFFFFF"/>
        <w:suppressAutoHyphens w:val="0"/>
        <w:autoSpaceDE w:val="0"/>
        <w:autoSpaceDN w:val="0"/>
        <w:rPr>
          <w:rFonts w:ascii="Calibri" w:eastAsia="Times New Roman" w:hAnsi="Calibri" w:cs="Calibri"/>
          <w:b/>
          <w:bCs/>
          <w:i/>
          <w:iCs/>
          <w:lang w:eastAsia="en-GB"/>
        </w:rPr>
      </w:pPr>
      <w:r w:rsidRPr="003B004A">
        <w:rPr>
          <w:spacing w:val="-2"/>
        </w:rPr>
        <w:t xml:space="preserve">Rachel Wall Housing Officer EDDC advised </w:t>
      </w:r>
      <w:r w:rsidR="00DB4598" w:rsidRPr="003B004A">
        <w:rPr>
          <w:spacing w:val="-2"/>
          <w:sz w:val="20"/>
          <w:szCs w:val="20"/>
        </w:rPr>
        <w:t>`</w:t>
      </w:r>
      <w:r w:rsidRPr="003B004A">
        <w:rPr>
          <w:rFonts w:eastAsia="Times New Roman"/>
          <w:i/>
          <w:iCs/>
          <w:sz w:val="20"/>
          <w:szCs w:val="20"/>
          <w:lang w:eastAsia="en-GB"/>
        </w:rPr>
        <w:t>This property is currently with the Voids Team. Due to the extensive works required to bring the property back up to the required standard, we may need to consider alternative options</w:t>
      </w:r>
      <w:r w:rsidR="00DB4598" w:rsidRPr="003B004A">
        <w:rPr>
          <w:rFonts w:eastAsia="Times New Roman"/>
          <w:i/>
          <w:iCs/>
          <w:sz w:val="20"/>
          <w:szCs w:val="20"/>
          <w:lang w:eastAsia="en-GB"/>
        </w:rPr>
        <w:t>`</w:t>
      </w:r>
      <w:r w:rsidRPr="003B004A">
        <w:rPr>
          <w:rFonts w:eastAsia="Times New Roman"/>
          <w:b/>
          <w:bCs/>
          <w:i/>
          <w:iCs/>
          <w:sz w:val="20"/>
          <w:szCs w:val="20"/>
          <w:lang w:eastAsia="en-GB"/>
        </w:rPr>
        <w:t>.</w:t>
      </w:r>
      <w:r w:rsidRPr="003B004A">
        <w:rPr>
          <w:rFonts w:ascii="Calibri" w:eastAsia="Times New Roman" w:hAnsi="Calibri" w:cs="Calibri"/>
          <w:b/>
          <w:bCs/>
          <w:i/>
          <w:iCs/>
          <w:lang w:eastAsia="en-GB"/>
        </w:rPr>
        <w:t xml:space="preserve"> </w:t>
      </w:r>
      <w:r w:rsidR="00D62EFD" w:rsidRPr="00D62EFD">
        <w:rPr>
          <w:rFonts w:eastAsia="Times New Roman"/>
          <w:lang w:eastAsia="en-GB"/>
        </w:rPr>
        <w:t xml:space="preserve">The Clerk </w:t>
      </w:r>
      <w:r w:rsidR="007B153F">
        <w:rPr>
          <w:rFonts w:eastAsia="Times New Roman"/>
          <w:lang w:eastAsia="en-GB"/>
        </w:rPr>
        <w:t>had contacted EDDC enquiring as to what the `alternative options` were likely to be but h</w:t>
      </w:r>
      <w:r w:rsidR="006524FD">
        <w:rPr>
          <w:rFonts w:eastAsia="Times New Roman"/>
          <w:lang w:eastAsia="en-GB"/>
        </w:rPr>
        <w:t>a</w:t>
      </w:r>
      <w:r w:rsidR="007B153F">
        <w:rPr>
          <w:rFonts w:eastAsia="Times New Roman"/>
          <w:lang w:eastAsia="en-GB"/>
        </w:rPr>
        <w:t xml:space="preserve">d not received a response.  She </w:t>
      </w:r>
      <w:r w:rsidR="00D62EFD" w:rsidRPr="00D62EFD">
        <w:rPr>
          <w:rFonts w:eastAsia="Times New Roman"/>
          <w:lang w:eastAsia="en-GB"/>
        </w:rPr>
        <w:t>would chase this matter up</w:t>
      </w:r>
      <w:r w:rsidR="008B39DE">
        <w:rPr>
          <w:rFonts w:eastAsia="Times New Roman"/>
          <w:lang w:eastAsia="en-GB"/>
        </w:rPr>
        <w:t xml:space="preserve"> </w:t>
      </w:r>
    </w:p>
    <w:p w14:paraId="3FA26B95" w14:textId="77777777" w:rsidR="00AC2D3D" w:rsidRPr="003B004A" w:rsidRDefault="00AC2D3D" w:rsidP="00AC2D3D">
      <w:pPr>
        <w:tabs>
          <w:tab w:val="left" w:pos="1080"/>
        </w:tabs>
        <w:suppressAutoHyphens w:val="0"/>
        <w:autoSpaceDE w:val="0"/>
        <w:autoSpaceDN w:val="0"/>
        <w:spacing w:before="1"/>
        <w:rPr>
          <w:spacing w:val="-2"/>
          <w:u w:val="single"/>
        </w:rPr>
      </w:pPr>
    </w:p>
    <w:p w14:paraId="3FE4DB86" w14:textId="03967F68" w:rsidR="00E524B1" w:rsidRPr="00AC2D3D" w:rsidRDefault="00E524B1" w:rsidP="00AC2D3D">
      <w:pPr>
        <w:tabs>
          <w:tab w:val="left" w:pos="1080"/>
        </w:tabs>
        <w:suppressAutoHyphens w:val="0"/>
        <w:autoSpaceDE w:val="0"/>
        <w:autoSpaceDN w:val="0"/>
        <w:spacing w:before="1"/>
        <w:rPr>
          <w:spacing w:val="-2"/>
          <w:u w:val="single"/>
        </w:rPr>
      </w:pPr>
      <w:r w:rsidRPr="00AC2D3D">
        <w:rPr>
          <w:spacing w:val="-2"/>
          <w:u w:val="single"/>
        </w:rPr>
        <w:t xml:space="preserve">Grounds maintenance update; </w:t>
      </w:r>
    </w:p>
    <w:p w14:paraId="45E5AB6B" w14:textId="486F91B7" w:rsidR="00E524B1" w:rsidRDefault="00D62EFD" w:rsidP="00D62EFD">
      <w:pPr>
        <w:suppressAutoHyphens w:val="0"/>
        <w:autoSpaceDE w:val="0"/>
        <w:autoSpaceDN w:val="0"/>
        <w:rPr>
          <w:rFonts w:eastAsia="Times New Roman"/>
          <w:shd w:val="clear" w:color="auto" w:fill="FFFFFF"/>
          <w:lang w:eastAsia="en-GB"/>
        </w:rPr>
      </w:pPr>
      <w:r>
        <w:rPr>
          <w:rFonts w:eastAsia="Times New Roman"/>
          <w:color w:val="000000"/>
          <w:sz w:val="21"/>
          <w:szCs w:val="21"/>
          <w:shd w:val="clear" w:color="auto" w:fill="FFFFFF"/>
          <w:lang w:eastAsia="en-GB"/>
        </w:rPr>
        <w:t>The Grounds Maintenance c</w:t>
      </w:r>
      <w:r w:rsidR="006524FD">
        <w:rPr>
          <w:rFonts w:eastAsia="Times New Roman"/>
          <w:color w:val="000000"/>
          <w:sz w:val="21"/>
          <w:szCs w:val="21"/>
          <w:shd w:val="clear" w:color="auto" w:fill="FFFFFF"/>
          <w:lang w:eastAsia="en-GB"/>
        </w:rPr>
        <w:t xml:space="preserve">ontractor </w:t>
      </w:r>
      <w:r>
        <w:rPr>
          <w:rFonts w:eastAsia="Times New Roman"/>
          <w:color w:val="000000"/>
          <w:sz w:val="21"/>
          <w:szCs w:val="21"/>
          <w:shd w:val="clear" w:color="auto" w:fill="FFFFFF"/>
          <w:lang w:eastAsia="en-GB"/>
        </w:rPr>
        <w:t xml:space="preserve"> </w:t>
      </w:r>
      <w:r w:rsidR="00E524B1" w:rsidRPr="00E524B1">
        <w:rPr>
          <w:rFonts w:eastAsia="Times New Roman"/>
          <w:color w:val="000000"/>
          <w:sz w:val="21"/>
          <w:szCs w:val="21"/>
          <w:shd w:val="clear" w:color="auto" w:fill="FFFFFF"/>
          <w:lang w:eastAsia="en-GB"/>
        </w:rPr>
        <w:t>ha</w:t>
      </w:r>
      <w:r>
        <w:rPr>
          <w:rFonts w:eastAsia="Times New Roman"/>
          <w:color w:val="000000"/>
          <w:sz w:val="21"/>
          <w:szCs w:val="21"/>
          <w:shd w:val="clear" w:color="auto" w:fill="FFFFFF"/>
          <w:lang w:eastAsia="en-GB"/>
        </w:rPr>
        <w:t>d</w:t>
      </w:r>
      <w:r w:rsidR="00E524B1" w:rsidRPr="00E524B1">
        <w:rPr>
          <w:rFonts w:eastAsia="Times New Roman"/>
          <w:color w:val="000000"/>
          <w:sz w:val="21"/>
          <w:szCs w:val="21"/>
          <w:shd w:val="clear" w:color="auto" w:fill="FFFFFF"/>
          <w:lang w:eastAsia="en-GB"/>
        </w:rPr>
        <w:t xml:space="preserve"> </w:t>
      </w:r>
      <w:r w:rsidR="00E524B1" w:rsidRPr="00D62EFD">
        <w:rPr>
          <w:rFonts w:eastAsia="Times New Roman"/>
          <w:i/>
          <w:iCs/>
          <w:color w:val="000000"/>
          <w:sz w:val="20"/>
          <w:szCs w:val="20"/>
          <w:shd w:val="clear" w:color="auto" w:fill="FFFFFF"/>
          <w:lang w:eastAsia="en-GB"/>
        </w:rPr>
        <w:t xml:space="preserve">advised </w:t>
      </w:r>
      <w:r w:rsidRPr="00D62EFD">
        <w:rPr>
          <w:rFonts w:eastAsia="Times New Roman"/>
          <w:i/>
          <w:iCs/>
          <w:sz w:val="20"/>
          <w:szCs w:val="20"/>
          <w:shd w:val="clear" w:color="auto" w:fill="FFFFFF"/>
          <w:lang w:eastAsia="en-GB"/>
        </w:rPr>
        <w:t>`</w:t>
      </w:r>
      <w:r w:rsidR="00E524B1" w:rsidRPr="00D62EFD">
        <w:rPr>
          <w:rFonts w:eastAsia="Times New Roman"/>
          <w:i/>
          <w:iCs/>
          <w:sz w:val="20"/>
          <w:szCs w:val="20"/>
          <w:shd w:val="clear" w:color="auto" w:fill="FFFFFF"/>
          <w:lang w:eastAsia="en-GB"/>
        </w:rPr>
        <w:t>Please note due to the incredibly dry weather I will not be cutting the grass this August. I will therefore cut the grass in early October I think this will also benefit the grass as the growing season is becoming longer.</w:t>
      </w:r>
      <w:r w:rsidR="003E7A2B" w:rsidRPr="00D62EFD">
        <w:rPr>
          <w:rFonts w:eastAsia="Times New Roman"/>
          <w:i/>
          <w:iCs/>
          <w:sz w:val="21"/>
          <w:szCs w:val="21"/>
          <w:shd w:val="clear" w:color="auto" w:fill="FFFFFF"/>
          <w:lang w:eastAsia="en-GB"/>
        </w:rPr>
        <w:t xml:space="preserve"> </w:t>
      </w:r>
      <w:r w:rsidR="003E7A2B" w:rsidRPr="00D62EFD">
        <w:rPr>
          <w:rFonts w:eastAsia="Times New Roman"/>
          <w:shd w:val="clear" w:color="auto" w:fill="FFFFFF"/>
          <w:lang w:eastAsia="en-GB"/>
        </w:rPr>
        <w:t xml:space="preserve">The Council noted the information received from the contractor and </w:t>
      </w:r>
      <w:r w:rsidR="003E7A2B" w:rsidRPr="00D61BF8">
        <w:rPr>
          <w:rFonts w:eastAsia="Times New Roman"/>
          <w:b/>
          <w:bCs/>
          <w:shd w:val="clear" w:color="auto" w:fill="FFFFFF"/>
          <w:lang w:eastAsia="en-GB"/>
        </w:rPr>
        <w:t>AGREED</w:t>
      </w:r>
      <w:r w:rsidR="003E7A2B" w:rsidRPr="00D62EFD">
        <w:rPr>
          <w:rFonts w:eastAsia="Times New Roman"/>
          <w:shd w:val="clear" w:color="auto" w:fill="FFFFFF"/>
          <w:lang w:eastAsia="en-GB"/>
        </w:rPr>
        <w:t xml:space="preserve"> to his proposed course of </w:t>
      </w:r>
      <w:r w:rsidRPr="00D62EFD">
        <w:rPr>
          <w:rFonts w:eastAsia="Times New Roman"/>
          <w:shd w:val="clear" w:color="auto" w:fill="FFFFFF"/>
          <w:lang w:eastAsia="en-GB"/>
        </w:rPr>
        <w:t>action`</w:t>
      </w:r>
    </w:p>
    <w:p w14:paraId="6AC3D0D3" w14:textId="77777777" w:rsidR="00AF42DE" w:rsidRDefault="00AF42DE" w:rsidP="00D62EFD">
      <w:pPr>
        <w:suppressAutoHyphens w:val="0"/>
        <w:autoSpaceDE w:val="0"/>
        <w:autoSpaceDN w:val="0"/>
        <w:rPr>
          <w:rFonts w:eastAsia="Times New Roman"/>
          <w:shd w:val="clear" w:color="auto" w:fill="FFFFFF"/>
          <w:lang w:eastAsia="en-GB"/>
        </w:rPr>
      </w:pPr>
    </w:p>
    <w:p w14:paraId="2976AF29" w14:textId="77777777" w:rsidR="00AF42DE" w:rsidRPr="00D62EFD" w:rsidRDefault="00AF42DE" w:rsidP="00D62EFD">
      <w:pPr>
        <w:suppressAutoHyphens w:val="0"/>
        <w:autoSpaceDE w:val="0"/>
        <w:autoSpaceDN w:val="0"/>
        <w:rPr>
          <w:rFonts w:eastAsia="Times New Roman"/>
          <w:shd w:val="clear" w:color="auto" w:fill="FFFFFF"/>
          <w:lang w:eastAsia="en-GB"/>
        </w:rPr>
      </w:pPr>
    </w:p>
    <w:p w14:paraId="55B9B61A" w14:textId="77777777" w:rsidR="00D62EFD" w:rsidRPr="00E524B1" w:rsidRDefault="00D62EFD" w:rsidP="00D62EFD">
      <w:pPr>
        <w:suppressAutoHyphens w:val="0"/>
        <w:autoSpaceDE w:val="0"/>
        <w:autoSpaceDN w:val="0"/>
        <w:rPr>
          <w:b/>
          <w:bCs/>
          <w:spacing w:val="-2"/>
        </w:rPr>
      </w:pPr>
    </w:p>
    <w:p w14:paraId="16EE09BB" w14:textId="77777777" w:rsidR="00E524B1" w:rsidRPr="00AC2D3D" w:rsidRDefault="00E524B1" w:rsidP="00E524B1">
      <w:pPr>
        <w:tabs>
          <w:tab w:val="left" w:pos="1080"/>
        </w:tabs>
        <w:suppressAutoHyphens w:val="0"/>
        <w:autoSpaceDE w:val="0"/>
        <w:autoSpaceDN w:val="0"/>
        <w:spacing w:before="1"/>
        <w:rPr>
          <w:spacing w:val="-2"/>
          <w:u w:val="single"/>
        </w:rPr>
      </w:pPr>
      <w:r w:rsidRPr="00AC2D3D">
        <w:rPr>
          <w:spacing w:val="-2"/>
          <w:u w:val="single"/>
        </w:rPr>
        <w:t xml:space="preserve">Consideration of speed reduction signs at </w:t>
      </w:r>
      <w:proofErr w:type="spellStart"/>
      <w:r w:rsidRPr="00AC2D3D">
        <w:rPr>
          <w:spacing w:val="-2"/>
          <w:u w:val="single"/>
        </w:rPr>
        <w:t>Dulford</w:t>
      </w:r>
      <w:proofErr w:type="spellEnd"/>
      <w:r w:rsidRPr="00AC2D3D">
        <w:rPr>
          <w:spacing w:val="-2"/>
          <w:u w:val="single"/>
        </w:rPr>
        <w:t xml:space="preserve">; </w:t>
      </w:r>
    </w:p>
    <w:p w14:paraId="6C856F56" w14:textId="3EE90AF1" w:rsidR="00D224A1" w:rsidRPr="00A24B26" w:rsidRDefault="00B7138B" w:rsidP="00A24B26">
      <w:pPr>
        <w:tabs>
          <w:tab w:val="left" w:pos="1080"/>
        </w:tabs>
        <w:suppressAutoHyphens w:val="0"/>
        <w:autoSpaceDE w:val="0"/>
        <w:autoSpaceDN w:val="0"/>
        <w:spacing w:before="1"/>
        <w:rPr>
          <w:i/>
          <w:iCs/>
          <w:spacing w:val="-2"/>
          <w:sz w:val="20"/>
          <w:szCs w:val="20"/>
        </w:rPr>
      </w:pPr>
      <w:r w:rsidRPr="00BD6BD3">
        <w:rPr>
          <w:spacing w:val="-2"/>
        </w:rPr>
        <w:t xml:space="preserve">The Council </w:t>
      </w:r>
      <w:r w:rsidR="00E524B1" w:rsidRPr="00BD6BD3">
        <w:rPr>
          <w:spacing w:val="-2"/>
        </w:rPr>
        <w:t xml:space="preserve"> </w:t>
      </w:r>
      <w:r w:rsidRPr="00BD6BD3">
        <w:rPr>
          <w:spacing w:val="-2"/>
        </w:rPr>
        <w:t xml:space="preserve">considered previously to </w:t>
      </w:r>
      <w:r w:rsidR="00E524B1" w:rsidRPr="00BD6BD3">
        <w:rPr>
          <w:spacing w:val="-2"/>
        </w:rPr>
        <w:t xml:space="preserve">having </w:t>
      </w:r>
      <w:r w:rsidR="00D61BF8" w:rsidRPr="00BD6BD3">
        <w:rPr>
          <w:spacing w:val="-2"/>
        </w:rPr>
        <w:t xml:space="preserve">speed reduction signs </w:t>
      </w:r>
      <w:r w:rsidR="00E524B1" w:rsidRPr="00BD6BD3">
        <w:rPr>
          <w:spacing w:val="-2"/>
        </w:rPr>
        <w:t xml:space="preserve">similar </w:t>
      </w:r>
      <w:r w:rsidRPr="00BD6BD3">
        <w:rPr>
          <w:spacing w:val="-2"/>
        </w:rPr>
        <w:t xml:space="preserve">to those in </w:t>
      </w:r>
      <w:proofErr w:type="spellStart"/>
      <w:r w:rsidRPr="00BD6BD3">
        <w:rPr>
          <w:spacing w:val="-2"/>
        </w:rPr>
        <w:t>Dulford</w:t>
      </w:r>
      <w:proofErr w:type="spellEnd"/>
      <w:r w:rsidRPr="00BD6BD3">
        <w:rPr>
          <w:spacing w:val="-2"/>
        </w:rPr>
        <w:t xml:space="preserve"> which </w:t>
      </w:r>
      <w:r w:rsidR="00BD6BD3" w:rsidRPr="00BD6BD3">
        <w:rPr>
          <w:spacing w:val="-2"/>
        </w:rPr>
        <w:t xml:space="preserve">were eye catching and </w:t>
      </w:r>
      <w:r w:rsidR="00E524B1" w:rsidRPr="00BD6BD3">
        <w:rPr>
          <w:spacing w:val="-2"/>
        </w:rPr>
        <w:t xml:space="preserve"> </w:t>
      </w:r>
      <w:r w:rsidR="00102180">
        <w:rPr>
          <w:spacing w:val="-2"/>
        </w:rPr>
        <w:t xml:space="preserve">which may be </w:t>
      </w:r>
      <w:r w:rsidR="00E524B1" w:rsidRPr="00BD6BD3">
        <w:rPr>
          <w:spacing w:val="-2"/>
        </w:rPr>
        <w:t>helpful in persuading motorists to reduce their speed</w:t>
      </w:r>
      <w:r w:rsidR="00BD6BD3" w:rsidRPr="00BD6BD3">
        <w:rPr>
          <w:spacing w:val="-2"/>
        </w:rPr>
        <w:t xml:space="preserve">. The Clerk had contacted the </w:t>
      </w:r>
      <w:proofErr w:type="spellStart"/>
      <w:r w:rsidR="00BD6BD3" w:rsidRPr="00BD6BD3">
        <w:rPr>
          <w:spacing w:val="-2"/>
        </w:rPr>
        <w:t>Dulford</w:t>
      </w:r>
      <w:proofErr w:type="spellEnd"/>
      <w:r w:rsidR="00BD6BD3" w:rsidRPr="00BD6BD3">
        <w:rPr>
          <w:spacing w:val="-2"/>
        </w:rPr>
        <w:t xml:space="preserve"> Clerk </w:t>
      </w:r>
      <w:r w:rsidR="00C8443B">
        <w:rPr>
          <w:spacing w:val="-2"/>
        </w:rPr>
        <w:t xml:space="preserve">about the signs </w:t>
      </w:r>
      <w:r w:rsidR="00BD6BD3" w:rsidRPr="00BD6BD3">
        <w:rPr>
          <w:spacing w:val="-2"/>
        </w:rPr>
        <w:t xml:space="preserve">only to be advised </w:t>
      </w:r>
      <w:r w:rsidR="00E524B1" w:rsidRPr="00BD6BD3">
        <w:rPr>
          <w:rFonts w:eastAsia="Times New Roman"/>
          <w:i/>
          <w:iCs/>
          <w:sz w:val="20"/>
          <w:szCs w:val="20"/>
          <w:lang w:eastAsia="en-GB"/>
        </w:rPr>
        <w:t xml:space="preserve">`Those signs were made by some erstwhile </w:t>
      </w:r>
      <w:proofErr w:type="spellStart"/>
      <w:r w:rsidR="00E524B1" w:rsidRPr="00BD6BD3">
        <w:rPr>
          <w:rFonts w:eastAsia="Times New Roman"/>
          <w:i/>
          <w:iCs/>
          <w:sz w:val="20"/>
          <w:szCs w:val="20"/>
          <w:lang w:eastAsia="en-GB"/>
        </w:rPr>
        <w:t>Dulford</w:t>
      </w:r>
      <w:proofErr w:type="spellEnd"/>
      <w:r w:rsidR="00E524B1" w:rsidRPr="00BD6BD3">
        <w:rPr>
          <w:rFonts w:eastAsia="Times New Roman"/>
          <w:i/>
          <w:iCs/>
          <w:sz w:val="20"/>
          <w:szCs w:val="20"/>
          <w:lang w:eastAsia="en-GB"/>
        </w:rPr>
        <w:t xml:space="preserve"> residents with access to printing facilities. Sadly they have moved away and are not in touch anymore. However the images on them came from the "20 is Plenty" campaign, I believe`.</w:t>
      </w:r>
      <w:r w:rsidR="00A24B26">
        <w:rPr>
          <w:i/>
          <w:iCs/>
          <w:spacing w:val="-2"/>
          <w:sz w:val="20"/>
          <w:szCs w:val="20"/>
        </w:rPr>
        <w:t xml:space="preserve"> </w:t>
      </w:r>
      <w:r w:rsidR="00D224A1" w:rsidRPr="00BD6BD3">
        <w:rPr>
          <w:rFonts w:eastAsia="Times New Roman"/>
          <w:lang w:eastAsia="en-GB"/>
        </w:rPr>
        <w:t xml:space="preserve">The Council noted this </w:t>
      </w:r>
      <w:r w:rsidR="00E0042E" w:rsidRPr="00BD6BD3">
        <w:rPr>
          <w:rFonts w:eastAsia="Times New Roman"/>
          <w:lang w:eastAsia="en-GB"/>
        </w:rPr>
        <w:t>information</w:t>
      </w:r>
    </w:p>
    <w:p w14:paraId="036A095C" w14:textId="77777777" w:rsidR="00E524B1" w:rsidRPr="00AC2D3D" w:rsidRDefault="00E524B1" w:rsidP="00953B6C">
      <w:pPr>
        <w:tabs>
          <w:tab w:val="left" w:pos="1080"/>
        </w:tabs>
        <w:suppressAutoHyphens w:val="0"/>
        <w:autoSpaceDE w:val="0"/>
        <w:autoSpaceDN w:val="0"/>
        <w:spacing w:before="1"/>
        <w:rPr>
          <w:spacing w:val="-2"/>
          <w:u w:val="single"/>
        </w:rPr>
      </w:pPr>
    </w:p>
    <w:p w14:paraId="15F5CD71" w14:textId="25169938" w:rsidR="00E524B1" w:rsidRPr="00AC2D3D" w:rsidRDefault="00E524B1" w:rsidP="00E524B1">
      <w:pPr>
        <w:tabs>
          <w:tab w:val="left" w:pos="1080"/>
        </w:tabs>
        <w:suppressAutoHyphens w:val="0"/>
        <w:autoSpaceDE w:val="0"/>
        <w:autoSpaceDN w:val="0"/>
        <w:spacing w:before="1"/>
        <w:rPr>
          <w:spacing w:val="-2"/>
          <w:u w:val="single"/>
        </w:rPr>
      </w:pPr>
      <w:r w:rsidRPr="00AC2D3D">
        <w:rPr>
          <w:spacing w:val="-2"/>
          <w:u w:val="single"/>
        </w:rPr>
        <w:t xml:space="preserve">Damaged </w:t>
      </w:r>
      <w:r w:rsidR="006524FD">
        <w:rPr>
          <w:spacing w:val="-2"/>
          <w:u w:val="single"/>
        </w:rPr>
        <w:t>G</w:t>
      </w:r>
      <w:r w:rsidRPr="00AC2D3D">
        <w:rPr>
          <w:spacing w:val="-2"/>
          <w:u w:val="single"/>
        </w:rPr>
        <w:t xml:space="preserve">rit </w:t>
      </w:r>
      <w:r w:rsidR="006524FD">
        <w:rPr>
          <w:spacing w:val="-2"/>
          <w:u w:val="single"/>
        </w:rPr>
        <w:t>B</w:t>
      </w:r>
      <w:r w:rsidRPr="00AC2D3D">
        <w:rPr>
          <w:spacing w:val="-2"/>
          <w:u w:val="single"/>
        </w:rPr>
        <w:t xml:space="preserve">in at </w:t>
      </w:r>
      <w:proofErr w:type="spellStart"/>
      <w:r w:rsidRPr="00AC2D3D">
        <w:rPr>
          <w:spacing w:val="-2"/>
          <w:u w:val="single"/>
        </w:rPr>
        <w:t>Talewater</w:t>
      </w:r>
      <w:proofErr w:type="spellEnd"/>
      <w:r w:rsidRPr="00AC2D3D">
        <w:rPr>
          <w:spacing w:val="-2"/>
          <w:u w:val="single"/>
        </w:rPr>
        <w:t xml:space="preserve">  Hill update;  </w:t>
      </w:r>
    </w:p>
    <w:p w14:paraId="11D7294F" w14:textId="396F47B9" w:rsidR="00E524B1" w:rsidRPr="0042284E" w:rsidRDefault="0042284E" w:rsidP="00E524B1">
      <w:pPr>
        <w:suppressAutoHyphens w:val="0"/>
        <w:autoSpaceDE w:val="0"/>
        <w:autoSpaceDN w:val="0"/>
        <w:rPr>
          <w:lang w:val="en-US"/>
        </w:rPr>
      </w:pPr>
      <w:r w:rsidRPr="0042284E">
        <w:rPr>
          <w:lang w:val="en-US"/>
        </w:rPr>
        <w:t xml:space="preserve">The </w:t>
      </w:r>
      <w:r w:rsidR="00E524B1" w:rsidRPr="0042284E">
        <w:rPr>
          <w:lang w:val="en-US"/>
        </w:rPr>
        <w:t xml:space="preserve">damaged grit bin at </w:t>
      </w:r>
      <w:proofErr w:type="spellStart"/>
      <w:r w:rsidR="00E524B1" w:rsidRPr="0042284E">
        <w:rPr>
          <w:lang w:val="en-US"/>
        </w:rPr>
        <w:t>Talewater</w:t>
      </w:r>
      <w:proofErr w:type="spellEnd"/>
      <w:r w:rsidR="00E524B1" w:rsidRPr="0042284E">
        <w:rPr>
          <w:lang w:val="en-US"/>
        </w:rPr>
        <w:t xml:space="preserve"> Hill </w:t>
      </w:r>
      <w:r w:rsidRPr="0042284E">
        <w:rPr>
          <w:lang w:val="en-US"/>
        </w:rPr>
        <w:t xml:space="preserve">had </w:t>
      </w:r>
      <w:r w:rsidR="00E524B1" w:rsidRPr="0042284E">
        <w:rPr>
          <w:lang w:val="en-US"/>
        </w:rPr>
        <w:t xml:space="preserve"> been reported and noted by DCC</w:t>
      </w:r>
    </w:p>
    <w:p w14:paraId="065867F3" w14:textId="77777777" w:rsidR="00E524B1" w:rsidRPr="00E524B1" w:rsidRDefault="00E524B1" w:rsidP="00E524B1">
      <w:pPr>
        <w:tabs>
          <w:tab w:val="left" w:pos="1080"/>
        </w:tabs>
        <w:suppressAutoHyphens w:val="0"/>
        <w:autoSpaceDE w:val="0"/>
        <w:autoSpaceDN w:val="0"/>
        <w:spacing w:before="1"/>
        <w:ind w:left="360"/>
        <w:rPr>
          <w:b/>
          <w:bCs/>
          <w:spacing w:val="-2"/>
        </w:rPr>
      </w:pPr>
    </w:p>
    <w:p w14:paraId="5D6025C1" w14:textId="471426AF" w:rsidR="00E524B1" w:rsidRPr="00AC2D3D" w:rsidRDefault="0042284E" w:rsidP="00E524B1">
      <w:pPr>
        <w:tabs>
          <w:tab w:val="left" w:pos="1080"/>
        </w:tabs>
        <w:suppressAutoHyphens w:val="0"/>
        <w:autoSpaceDE w:val="0"/>
        <w:autoSpaceDN w:val="0"/>
        <w:spacing w:before="1"/>
        <w:rPr>
          <w:spacing w:val="-2"/>
          <w:u w:val="single"/>
        </w:rPr>
      </w:pPr>
      <w:r>
        <w:rPr>
          <w:spacing w:val="-2"/>
          <w:u w:val="single"/>
        </w:rPr>
        <w:t>O</w:t>
      </w:r>
      <w:r w:rsidR="00E524B1" w:rsidRPr="00AC2D3D">
        <w:rPr>
          <w:spacing w:val="-2"/>
          <w:u w:val="single"/>
        </w:rPr>
        <w:t>ther matters</w:t>
      </w:r>
    </w:p>
    <w:p w14:paraId="4C9553E9" w14:textId="09687527" w:rsidR="00E524B1" w:rsidRPr="00B73A9A" w:rsidRDefault="005714E0" w:rsidP="00E524B1">
      <w:pPr>
        <w:tabs>
          <w:tab w:val="left" w:pos="1080"/>
        </w:tabs>
        <w:suppressAutoHyphens w:val="0"/>
        <w:autoSpaceDE w:val="0"/>
        <w:autoSpaceDN w:val="0"/>
        <w:spacing w:before="1"/>
        <w:rPr>
          <w:spacing w:val="-2"/>
        </w:rPr>
      </w:pPr>
      <w:proofErr w:type="spellStart"/>
      <w:r w:rsidRPr="00B73A9A">
        <w:rPr>
          <w:spacing w:val="-2"/>
        </w:rPr>
        <w:t>i.</w:t>
      </w:r>
      <w:r w:rsidR="00E524B1" w:rsidRPr="00B73A9A">
        <w:rPr>
          <w:spacing w:val="-2"/>
        </w:rPr>
        <w:t>Pothole</w:t>
      </w:r>
      <w:proofErr w:type="spellEnd"/>
      <w:r w:rsidR="00E524B1" w:rsidRPr="00B73A9A">
        <w:rPr>
          <w:spacing w:val="-2"/>
        </w:rPr>
        <w:t xml:space="preserve">/water leak outside Bankside – reported again to </w:t>
      </w:r>
      <w:r w:rsidRPr="00B73A9A">
        <w:rPr>
          <w:spacing w:val="-2"/>
        </w:rPr>
        <w:t>SWW</w:t>
      </w:r>
      <w:r w:rsidR="006522A6" w:rsidRPr="00B73A9A">
        <w:rPr>
          <w:spacing w:val="-2"/>
        </w:rPr>
        <w:t xml:space="preserve">  </w:t>
      </w:r>
      <w:r w:rsidR="006524FD" w:rsidRPr="00B73A9A">
        <w:rPr>
          <w:spacing w:val="-2"/>
        </w:rPr>
        <w:t>Glendinning</w:t>
      </w:r>
      <w:r w:rsidR="006522A6" w:rsidRPr="00B73A9A">
        <w:rPr>
          <w:spacing w:val="-2"/>
        </w:rPr>
        <w:t xml:space="preserve"> had </w:t>
      </w:r>
      <w:r w:rsidR="000D1C6D" w:rsidRPr="00B73A9A">
        <w:rPr>
          <w:spacing w:val="-2"/>
        </w:rPr>
        <w:t xml:space="preserve">filled in potholes </w:t>
      </w:r>
      <w:r w:rsidRPr="00B73A9A">
        <w:rPr>
          <w:spacing w:val="-2"/>
        </w:rPr>
        <w:t xml:space="preserve">with tarmac </w:t>
      </w:r>
      <w:r w:rsidR="000D1C6D" w:rsidRPr="00B73A9A">
        <w:rPr>
          <w:spacing w:val="-2"/>
        </w:rPr>
        <w:t>on top of water leaks</w:t>
      </w:r>
      <w:r w:rsidR="006522A6" w:rsidRPr="00B73A9A">
        <w:rPr>
          <w:spacing w:val="-2"/>
        </w:rPr>
        <w:t xml:space="preserve">.  The Clerk had reported this issue to SWW </w:t>
      </w:r>
    </w:p>
    <w:p w14:paraId="5EA7F52B" w14:textId="17393FC1" w:rsidR="00077C4E" w:rsidRPr="00B73A9A" w:rsidRDefault="005714E0" w:rsidP="00E524B1">
      <w:pPr>
        <w:tabs>
          <w:tab w:val="left" w:pos="1080"/>
        </w:tabs>
        <w:suppressAutoHyphens w:val="0"/>
        <w:autoSpaceDE w:val="0"/>
        <w:autoSpaceDN w:val="0"/>
        <w:spacing w:before="1"/>
        <w:rPr>
          <w:spacing w:val="-2"/>
        </w:rPr>
      </w:pPr>
      <w:proofErr w:type="spellStart"/>
      <w:r w:rsidRPr="00B73A9A">
        <w:rPr>
          <w:spacing w:val="-2"/>
        </w:rPr>
        <w:t>ii.</w:t>
      </w:r>
      <w:r w:rsidR="000801CE" w:rsidRPr="00B73A9A">
        <w:rPr>
          <w:spacing w:val="-2"/>
        </w:rPr>
        <w:t>A</w:t>
      </w:r>
      <w:proofErr w:type="spellEnd"/>
      <w:r w:rsidR="000801CE" w:rsidRPr="00B73A9A">
        <w:rPr>
          <w:spacing w:val="-2"/>
        </w:rPr>
        <w:t xml:space="preserve"> post </w:t>
      </w:r>
      <w:r w:rsidR="00EF60F1" w:rsidRPr="00B73A9A">
        <w:rPr>
          <w:spacing w:val="-2"/>
        </w:rPr>
        <w:t xml:space="preserve">attached to the chain link fence </w:t>
      </w:r>
      <w:r w:rsidR="009370DD" w:rsidRPr="00B73A9A">
        <w:rPr>
          <w:spacing w:val="-2"/>
        </w:rPr>
        <w:t xml:space="preserve">adjacent to Orchard Close was leaning precariously.  In addition the </w:t>
      </w:r>
      <w:r w:rsidRPr="00B73A9A">
        <w:rPr>
          <w:spacing w:val="-2"/>
        </w:rPr>
        <w:t xml:space="preserve">nearby </w:t>
      </w:r>
      <w:r w:rsidR="009370DD" w:rsidRPr="00B73A9A">
        <w:rPr>
          <w:spacing w:val="-2"/>
        </w:rPr>
        <w:t xml:space="preserve">wall had substantial vegetation and </w:t>
      </w:r>
      <w:r w:rsidR="00167D1A" w:rsidRPr="00B73A9A">
        <w:rPr>
          <w:spacing w:val="-2"/>
        </w:rPr>
        <w:t>saplings growing out the stonework.  The Clerk would report these matters to DCC</w:t>
      </w:r>
    </w:p>
    <w:p w14:paraId="6C08B0C5" w14:textId="04084D15" w:rsidR="00077C4E" w:rsidRPr="00B73A9A" w:rsidRDefault="00B73A9A" w:rsidP="00E524B1">
      <w:pPr>
        <w:tabs>
          <w:tab w:val="left" w:pos="1080"/>
        </w:tabs>
        <w:suppressAutoHyphens w:val="0"/>
        <w:autoSpaceDE w:val="0"/>
        <w:autoSpaceDN w:val="0"/>
        <w:spacing w:before="1"/>
      </w:pPr>
      <w:r w:rsidRPr="00B73A9A">
        <w:rPr>
          <w:spacing w:val="-2"/>
        </w:rPr>
        <w:t xml:space="preserve">iii. </w:t>
      </w:r>
      <w:r w:rsidR="00077C4E" w:rsidRPr="00B73A9A">
        <w:rPr>
          <w:spacing w:val="-2"/>
        </w:rPr>
        <w:t xml:space="preserve">The Chair </w:t>
      </w:r>
      <w:r w:rsidR="00402E54" w:rsidRPr="00B73A9A">
        <w:rPr>
          <w:spacing w:val="-2"/>
        </w:rPr>
        <w:t xml:space="preserve">would speak to the relevant person re the </w:t>
      </w:r>
      <w:r w:rsidR="00ED7B26" w:rsidRPr="00B73A9A">
        <w:rPr>
          <w:spacing w:val="-2"/>
        </w:rPr>
        <w:t>tow</w:t>
      </w:r>
      <w:r w:rsidRPr="00B73A9A">
        <w:rPr>
          <w:spacing w:val="-2"/>
        </w:rPr>
        <w:t xml:space="preserve">ing </w:t>
      </w:r>
      <w:r w:rsidR="00ED7B26" w:rsidRPr="00B73A9A">
        <w:rPr>
          <w:spacing w:val="-2"/>
        </w:rPr>
        <w:t xml:space="preserve"> away zone </w:t>
      </w:r>
      <w:r w:rsidR="00013C7D">
        <w:rPr>
          <w:spacing w:val="-2"/>
        </w:rPr>
        <w:t xml:space="preserve">used in connection with </w:t>
      </w:r>
      <w:r w:rsidR="00ED7B26" w:rsidRPr="00B73A9A">
        <w:rPr>
          <w:spacing w:val="-2"/>
        </w:rPr>
        <w:t xml:space="preserve"> Beautiful Days </w:t>
      </w:r>
    </w:p>
    <w:p w14:paraId="650C8DAD" w14:textId="77777777" w:rsidR="00AC2D3D" w:rsidRDefault="00AC2D3D" w:rsidP="00A41836">
      <w:pPr>
        <w:suppressAutoHyphens w:val="0"/>
        <w:autoSpaceDE w:val="0"/>
        <w:autoSpaceDN w:val="0"/>
        <w:ind w:right="363"/>
        <w:rPr>
          <w:i/>
          <w:iCs/>
          <w:sz w:val="18"/>
          <w:szCs w:val="18"/>
        </w:rPr>
      </w:pPr>
    </w:p>
    <w:p w14:paraId="74B36780" w14:textId="369E6120" w:rsidR="00A1595C" w:rsidRPr="00A41836" w:rsidRDefault="00A41836" w:rsidP="00A41836">
      <w:pPr>
        <w:suppressAutoHyphens w:val="0"/>
        <w:autoSpaceDE w:val="0"/>
        <w:autoSpaceDN w:val="0"/>
        <w:ind w:right="363"/>
        <w:rPr>
          <w:i/>
          <w:iCs/>
          <w:sz w:val="18"/>
          <w:szCs w:val="18"/>
        </w:rPr>
      </w:pPr>
      <w:r w:rsidRPr="00003C8B">
        <w:rPr>
          <w:i/>
          <w:iCs/>
          <w:sz w:val="18"/>
          <w:szCs w:val="18"/>
        </w:rPr>
        <w:t>26/0</w:t>
      </w:r>
      <w:r w:rsidR="006941CF">
        <w:rPr>
          <w:i/>
          <w:iCs/>
          <w:sz w:val="18"/>
          <w:szCs w:val="18"/>
        </w:rPr>
        <w:t>9</w:t>
      </w:r>
      <w:r w:rsidRPr="00003C8B">
        <w:rPr>
          <w:i/>
          <w:iCs/>
          <w:sz w:val="18"/>
          <w:szCs w:val="18"/>
        </w:rPr>
        <w:t>/</w:t>
      </w:r>
      <w:r w:rsidR="001558D7">
        <w:rPr>
          <w:i/>
          <w:iCs/>
          <w:sz w:val="18"/>
          <w:szCs w:val="18"/>
        </w:rPr>
        <w:t>1</w:t>
      </w:r>
      <w:r w:rsidR="006941CF">
        <w:rPr>
          <w:i/>
          <w:iCs/>
          <w:sz w:val="18"/>
          <w:szCs w:val="18"/>
        </w:rPr>
        <w:t>5</w:t>
      </w:r>
    </w:p>
    <w:p w14:paraId="29CF1843" w14:textId="79DA2BDD" w:rsidR="003720EA" w:rsidRPr="00366CD5" w:rsidRDefault="004B600B" w:rsidP="00CF01A1">
      <w:pPr>
        <w:tabs>
          <w:tab w:val="left" w:pos="1080"/>
        </w:tabs>
        <w:suppressAutoHyphens w:val="0"/>
        <w:autoSpaceDE w:val="0"/>
        <w:autoSpaceDN w:val="0"/>
        <w:rPr>
          <w:rFonts w:eastAsia="Times New Roman"/>
          <w:b/>
          <w:bCs/>
          <w:lang w:eastAsia="en-GB"/>
        </w:rPr>
      </w:pPr>
      <w:r w:rsidRPr="00366CD5">
        <w:rPr>
          <w:rFonts w:eastAsia="Times New Roman"/>
          <w:b/>
          <w:bCs/>
          <w:lang w:eastAsia="en-GB"/>
        </w:rPr>
        <w:t>PLANNING MATTERS</w:t>
      </w:r>
    </w:p>
    <w:p w14:paraId="7C8E312A" w14:textId="59F602B3" w:rsidR="00C958BF" w:rsidRPr="00C958BF" w:rsidRDefault="00C958BF" w:rsidP="00C958BF">
      <w:pPr>
        <w:shd w:val="clear" w:color="auto" w:fill="FFFFFF"/>
        <w:suppressAutoHyphens w:val="0"/>
        <w:autoSpaceDE w:val="0"/>
        <w:autoSpaceDN w:val="0"/>
        <w:rPr>
          <w:b/>
          <w:bCs/>
          <w:color w:val="000000"/>
          <w:shd w:val="clear" w:color="auto" w:fill="FFFFFF"/>
        </w:rPr>
      </w:pPr>
      <w:proofErr w:type="spellStart"/>
      <w:r w:rsidRPr="00C958BF">
        <w:rPr>
          <w:b/>
          <w:bCs/>
          <w:color w:val="000000"/>
          <w:shd w:val="clear" w:color="auto" w:fill="FFFFFF"/>
        </w:rPr>
        <w:t>i.Update</w:t>
      </w:r>
      <w:proofErr w:type="spellEnd"/>
      <w:r w:rsidRPr="00C958BF">
        <w:rPr>
          <w:b/>
          <w:bCs/>
          <w:color w:val="000000"/>
          <w:shd w:val="clear" w:color="auto" w:fill="FFFFFF"/>
        </w:rPr>
        <w:t xml:space="preserve"> re planning condition for screening re App 21/2045/FUL Go Kart Track at Escot Park - Devon County Pursuits </w:t>
      </w:r>
    </w:p>
    <w:p w14:paraId="223CA23E" w14:textId="6A52EDB2" w:rsidR="00C958BF" w:rsidRPr="00C77F2A" w:rsidRDefault="00C958BF" w:rsidP="00C958BF">
      <w:pPr>
        <w:shd w:val="clear" w:color="auto" w:fill="FFFFFF"/>
        <w:suppressAutoHyphens w:val="0"/>
        <w:autoSpaceDE w:val="0"/>
        <w:autoSpaceDN w:val="0"/>
        <w:rPr>
          <w:i/>
          <w:iCs/>
          <w:sz w:val="20"/>
          <w:szCs w:val="20"/>
          <w:shd w:val="clear" w:color="auto" w:fill="FFFFFF"/>
        </w:rPr>
      </w:pPr>
      <w:r w:rsidRPr="00C77F2A">
        <w:rPr>
          <w:shd w:val="clear" w:color="auto" w:fill="FFFFFF"/>
        </w:rPr>
        <w:t>A complaint was raised by a parishioner that the screening of trees (a planning condition) had not materialised</w:t>
      </w:r>
      <w:r w:rsidR="00C77F2A">
        <w:rPr>
          <w:shd w:val="clear" w:color="auto" w:fill="FFFFFF"/>
        </w:rPr>
        <w:t>.</w:t>
      </w:r>
      <w:r w:rsidRPr="00C77F2A">
        <w:rPr>
          <w:shd w:val="clear" w:color="auto" w:fill="FFFFFF"/>
        </w:rPr>
        <w:t xml:space="preserve"> </w:t>
      </w:r>
      <w:r w:rsidR="00C77F2A">
        <w:rPr>
          <w:shd w:val="clear" w:color="auto" w:fill="FFFFFF"/>
        </w:rPr>
        <w:t xml:space="preserve"> T</w:t>
      </w:r>
      <w:r w:rsidRPr="00C77F2A">
        <w:rPr>
          <w:shd w:val="clear" w:color="auto" w:fill="FFFFFF"/>
        </w:rPr>
        <w:t>he Clerk contacted EDDC`s Enforcement Officer who advised:-</w:t>
      </w:r>
      <w:r w:rsidR="00C77F2A">
        <w:rPr>
          <w:shd w:val="clear" w:color="auto" w:fill="FFFFFF"/>
        </w:rPr>
        <w:t xml:space="preserve"> </w:t>
      </w:r>
      <w:r w:rsidRPr="00C77F2A">
        <w:rPr>
          <w:rFonts w:eastAsia="Times New Roman"/>
          <w:i/>
          <w:iCs/>
          <w:sz w:val="20"/>
          <w:szCs w:val="20"/>
          <w:lang w:eastAsia="en-GB"/>
        </w:rPr>
        <w:t>I have checked this application and they were supposed to submit a revised landscaping plan back in the winter,  (Condition 2), this to be taken forward during the first full planting season, which wouldn’t be until September onwards of this year.  I have therefore emailed the agent to chase up the new landscaping plan, so that we can hopefully still get the new hedges/trees etc planted in the timescale specified.</w:t>
      </w:r>
    </w:p>
    <w:p w14:paraId="4DE0F877" w14:textId="77777777" w:rsidR="00C958BF" w:rsidRPr="00C77F2A" w:rsidRDefault="00C958BF" w:rsidP="00C958BF">
      <w:pPr>
        <w:shd w:val="clear" w:color="auto" w:fill="FFFFFF"/>
        <w:suppressAutoHyphens w:val="0"/>
        <w:autoSpaceDE w:val="0"/>
        <w:autoSpaceDN w:val="0"/>
        <w:rPr>
          <w:shd w:val="clear" w:color="auto" w:fill="FFFFFF"/>
        </w:rPr>
      </w:pPr>
    </w:p>
    <w:p w14:paraId="4A6232C2" w14:textId="5C2A19BF" w:rsidR="00C958BF" w:rsidRPr="00C958BF" w:rsidRDefault="00C958BF" w:rsidP="00C958BF">
      <w:pPr>
        <w:shd w:val="clear" w:color="auto" w:fill="FFFFFF"/>
        <w:suppressAutoHyphens w:val="0"/>
        <w:autoSpaceDE w:val="0"/>
        <w:autoSpaceDN w:val="0"/>
        <w:rPr>
          <w:b/>
          <w:bCs/>
          <w:color w:val="000000"/>
          <w:shd w:val="clear" w:color="auto" w:fill="FFFFFF"/>
        </w:rPr>
      </w:pPr>
      <w:proofErr w:type="spellStart"/>
      <w:r w:rsidRPr="00C958BF">
        <w:rPr>
          <w:b/>
          <w:bCs/>
          <w:color w:val="000000"/>
          <w:shd w:val="clear" w:color="auto" w:fill="FFFFFF"/>
        </w:rPr>
        <w:t>ii.Consideration</w:t>
      </w:r>
      <w:proofErr w:type="spellEnd"/>
      <w:r w:rsidRPr="00C958BF">
        <w:rPr>
          <w:b/>
          <w:bCs/>
          <w:color w:val="000000"/>
          <w:shd w:val="clear" w:color="auto" w:fill="FFFFFF"/>
        </w:rPr>
        <w:t xml:space="preserve"> of Protocol for site meetings and advice from DALC</w:t>
      </w:r>
    </w:p>
    <w:p w14:paraId="5AF73AD9" w14:textId="48CA85C3" w:rsidR="006941CF" w:rsidRDefault="00C958BF" w:rsidP="006941CF">
      <w:pPr>
        <w:shd w:val="clear" w:color="auto" w:fill="FFFFFF"/>
        <w:suppressAutoHyphens w:val="0"/>
        <w:autoSpaceDE w:val="0"/>
        <w:autoSpaceDN w:val="0"/>
        <w:rPr>
          <w:rFonts w:eastAsia="Times New Roman"/>
          <w:lang w:eastAsia="en-GB"/>
        </w:rPr>
      </w:pPr>
      <w:r w:rsidRPr="002960B3">
        <w:rPr>
          <w:shd w:val="clear" w:color="auto" w:fill="FFFFFF"/>
        </w:rPr>
        <w:t>Councillors ha</w:t>
      </w:r>
      <w:r w:rsidR="002960B3">
        <w:rPr>
          <w:shd w:val="clear" w:color="auto" w:fill="FFFFFF"/>
        </w:rPr>
        <w:t>d</w:t>
      </w:r>
      <w:r w:rsidRPr="002960B3">
        <w:rPr>
          <w:shd w:val="clear" w:color="auto" w:fill="FFFFFF"/>
        </w:rPr>
        <w:t xml:space="preserve"> been forwarded an extract from the </w:t>
      </w:r>
      <w:r w:rsidR="001776AE" w:rsidRPr="002960B3">
        <w:rPr>
          <w:shd w:val="clear" w:color="auto" w:fill="FFFFFF"/>
        </w:rPr>
        <w:t xml:space="preserve">Council`s </w:t>
      </w:r>
      <w:r w:rsidRPr="002960B3">
        <w:rPr>
          <w:shd w:val="clear" w:color="auto" w:fill="FFFFFF"/>
        </w:rPr>
        <w:t>Planning Policy re site visits and advice from DALC</w:t>
      </w:r>
      <w:r w:rsidR="002960B3">
        <w:rPr>
          <w:shd w:val="clear" w:color="auto" w:fill="FFFFFF"/>
        </w:rPr>
        <w:t xml:space="preserve">. </w:t>
      </w:r>
      <w:r w:rsidR="007B060D">
        <w:rPr>
          <w:color w:val="000000"/>
          <w:shd w:val="clear" w:color="auto" w:fill="FFFFFF"/>
        </w:rPr>
        <w:t xml:space="preserve">The CEO </w:t>
      </w:r>
      <w:r w:rsidR="000759D9" w:rsidRPr="00EB4ED6">
        <w:rPr>
          <w:color w:val="000000"/>
          <w:shd w:val="clear" w:color="auto" w:fill="FFFFFF"/>
        </w:rPr>
        <w:t xml:space="preserve"> of </w:t>
      </w:r>
      <w:r w:rsidR="004C67E7" w:rsidRPr="00EB4ED6">
        <w:rPr>
          <w:color w:val="000000"/>
          <w:shd w:val="clear" w:color="auto" w:fill="FFFFFF"/>
        </w:rPr>
        <w:t>D</w:t>
      </w:r>
      <w:r w:rsidR="00EB4ED6" w:rsidRPr="00EB4ED6">
        <w:rPr>
          <w:color w:val="000000"/>
          <w:shd w:val="clear" w:color="auto" w:fill="FFFFFF"/>
        </w:rPr>
        <w:t xml:space="preserve">ALC </w:t>
      </w:r>
      <w:r w:rsidR="004C67E7" w:rsidRPr="00EB4ED6">
        <w:rPr>
          <w:color w:val="000000"/>
          <w:shd w:val="clear" w:color="auto" w:fill="FFFFFF"/>
        </w:rPr>
        <w:t xml:space="preserve"> was of the </w:t>
      </w:r>
      <w:r w:rsidR="004C67E7" w:rsidRPr="00EB4ED6">
        <w:rPr>
          <w:shd w:val="clear" w:color="auto" w:fill="FFFFFF"/>
        </w:rPr>
        <w:t>view</w:t>
      </w:r>
      <w:r w:rsidR="004C67E7" w:rsidRPr="00EB4ED6">
        <w:rPr>
          <w:b/>
          <w:bCs/>
          <w:shd w:val="clear" w:color="auto" w:fill="FFFFFF"/>
        </w:rPr>
        <w:t xml:space="preserve"> </w:t>
      </w:r>
      <w:r w:rsidRPr="00EB4ED6">
        <w:rPr>
          <w:rFonts w:eastAsia="Times New Roman"/>
          <w:lang w:eastAsia="en-GB"/>
        </w:rPr>
        <w:t> </w:t>
      </w:r>
      <w:r w:rsidR="00E64648" w:rsidRPr="00EB4ED6">
        <w:rPr>
          <w:rFonts w:eastAsia="Times New Roman"/>
          <w:lang w:eastAsia="en-GB"/>
        </w:rPr>
        <w:t>that</w:t>
      </w:r>
      <w:r w:rsidR="00971976" w:rsidRPr="00EB4ED6">
        <w:rPr>
          <w:rFonts w:eastAsia="Times New Roman"/>
          <w:lang w:eastAsia="en-GB"/>
        </w:rPr>
        <w:t xml:space="preserve"> site visits were not something that </w:t>
      </w:r>
      <w:r w:rsidR="00EB4ED6" w:rsidRPr="00EB4ED6">
        <w:rPr>
          <w:rFonts w:eastAsia="Times New Roman"/>
          <w:lang w:eastAsia="en-GB"/>
        </w:rPr>
        <w:t xml:space="preserve">was </w:t>
      </w:r>
      <w:r w:rsidR="00971976" w:rsidRPr="00EB4ED6">
        <w:rPr>
          <w:rFonts w:eastAsia="Times New Roman"/>
          <w:lang w:eastAsia="en-GB"/>
        </w:rPr>
        <w:t xml:space="preserve"> recommended</w:t>
      </w:r>
      <w:r w:rsidR="007B060D">
        <w:rPr>
          <w:rFonts w:eastAsia="Times New Roman"/>
          <w:lang w:eastAsia="en-GB"/>
        </w:rPr>
        <w:t>. She advised:-</w:t>
      </w:r>
      <w:r w:rsidR="00971976" w:rsidRPr="00EB4ED6">
        <w:rPr>
          <w:rFonts w:eastAsia="Times New Roman"/>
          <w:lang w:eastAsia="en-GB"/>
        </w:rPr>
        <w:t xml:space="preserve"> </w:t>
      </w:r>
      <w:r w:rsidR="000759D9" w:rsidRPr="00EB4ED6">
        <w:rPr>
          <w:rFonts w:eastAsia="Times New Roman"/>
          <w:i/>
          <w:iCs/>
          <w:sz w:val="20"/>
          <w:szCs w:val="20"/>
          <w:lang w:eastAsia="en-GB"/>
        </w:rPr>
        <w:t>There can also be concerns about predetermination/conduct/public perception, as well as concerns about whether an applicant might feel that they would be disadvantaged if they rejected a site visit.</w:t>
      </w:r>
      <w:r w:rsidR="00EB4ED6">
        <w:rPr>
          <w:rFonts w:eastAsia="Times New Roman"/>
          <w:i/>
          <w:iCs/>
          <w:sz w:val="20"/>
          <w:szCs w:val="20"/>
          <w:lang w:eastAsia="en-GB"/>
        </w:rPr>
        <w:t xml:space="preserve"> </w:t>
      </w:r>
      <w:r w:rsidR="00EB4ED6">
        <w:rPr>
          <w:rFonts w:eastAsia="Times New Roman"/>
          <w:lang w:eastAsia="en-GB"/>
        </w:rPr>
        <w:t>H</w:t>
      </w:r>
      <w:r w:rsidR="00E11800" w:rsidRPr="00EB4ED6">
        <w:rPr>
          <w:rFonts w:eastAsia="Times New Roman"/>
          <w:lang w:eastAsia="en-GB"/>
        </w:rPr>
        <w:t xml:space="preserve">owever she was of the view </w:t>
      </w:r>
      <w:r w:rsidR="000759D9" w:rsidRPr="00EB4ED6">
        <w:rPr>
          <w:rFonts w:eastAsia="Times New Roman"/>
          <w:lang w:eastAsia="en-GB"/>
        </w:rPr>
        <w:t xml:space="preserve">that </w:t>
      </w:r>
      <w:r w:rsidR="00E64648" w:rsidRPr="00EB4ED6">
        <w:rPr>
          <w:rFonts w:eastAsia="Times New Roman"/>
          <w:lang w:eastAsia="en-GB"/>
        </w:rPr>
        <w:t xml:space="preserve"> the Council`s Protocol (in the Planning Policy) re site visits </w:t>
      </w:r>
      <w:r w:rsidR="00554D5D" w:rsidRPr="00EB4ED6">
        <w:rPr>
          <w:rFonts w:eastAsia="Times New Roman"/>
          <w:lang w:eastAsia="en-GB"/>
        </w:rPr>
        <w:t xml:space="preserve">was very good. </w:t>
      </w:r>
      <w:r w:rsidR="00EB4ED6">
        <w:rPr>
          <w:rFonts w:eastAsia="Times New Roman"/>
          <w:lang w:eastAsia="en-GB"/>
        </w:rPr>
        <w:t xml:space="preserve"> She suggested that if the site visits were to </w:t>
      </w:r>
      <w:r w:rsidR="00EB4ED6" w:rsidRPr="00443323">
        <w:rPr>
          <w:rFonts w:eastAsia="Times New Roman"/>
          <w:lang w:eastAsia="en-GB"/>
        </w:rPr>
        <w:t xml:space="preserve">continue that they </w:t>
      </w:r>
      <w:r w:rsidR="00443323">
        <w:rPr>
          <w:rFonts w:eastAsia="Times New Roman"/>
          <w:lang w:eastAsia="en-GB"/>
        </w:rPr>
        <w:t>wer</w:t>
      </w:r>
      <w:r w:rsidR="00554D5D" w:rsidRPr="00443323">
        <w:rPr>
          <w:rFonts w:eastAsia="Times New Roman"/>
          <w:lang w:eastAsia="en-GB"/>
        </w:rPr>
        <w:t>e limited</w:t>
      </w:r>
      <w:r w:rsidR="00554D5D" w:rsidRPr="00EB4ED6">
        <w:rPr>
          <w:rFonts w:eastAsia="Times New Roman"/>
          <w:lang w:eastAsia="en-GB"/>
        </w:rPr>
        <w:t xml:space="preserve"> to a small number of councillors, who c</w:t>
      </w:r>
      <w:r w:rsidR="00430597">
        <w:rPr>
          <w:rFonts w:eastAsia="Times New Roman"/>
          <w:lang w:eastAsia="en-GB"/>
        </w:rPr>
        <w:t>ould</w:t>
      </w:r>
      <w:r w:rsidR="00554D5D" w:rsidRPr="00EB4ED6">
        <w:rPr>
          <w:rFonts w:eastAsia="Times New Roman"/>
          <w:lang w:eastAsia="en-GB"/>
        </w:rPr>
        <w:t xml:space="preserve"> then report back (as long as it </w:t>
      </w:r>
      <w:r w:rsidR="00430597">
        <w:rPr>
          <w:rFonts w:eastAsia="Times New Roman"/>
          <w:lang w:eastAsia="en-GB"/>
        </w:rPr>
        <w:t>was</w:t>
      </w:r>
      <w:r w:rsidR="00554D5D" w:rsidRPr="00EB4ED6">
        <w:rPr>
          <w:rFonts w:eastAsia="Times New Roman"/>
          <w:lang w:eastAsia="en-GB"/>
        </w:rPr>
        <w:t xml:space="preserve"> very clear that the visit </w:t>
      </w:r>
      <w:r w:rsidR="009F7FE4">
        <w:rPr>
          <w:rFonts w:eastAsia="Times New Roman"/>
          <w:lang w:eastAsia="en-GB"/>
        </w:rPr>
        <w:t>wa</w:t>
      </w:r>
      <w:r w:rsidR="00554D5D" w:rsidRPr="00EB4ED6">
        <w:rPr>
          <w:rFonts w:eastAsia="Times New Roman"/>
          <w:lang w:eastAsia="en-GB"/>
        </w:rPr>
        <w:t>s purely a fact-finding mission</w:t>
      </w:r>
      <w:r w:rsidR="00554D5D" w:rsidRPr="00374942">
        <w:rPr>
          <w:rFonts w:eastAsia="Times New Roman"/>
          <w:lang w:eastAsia="en-GB"/>
        </w:rPr>
        <w:t xml:space="preserve">). </w:t>
      </w:r>
      <w:r w:rsidR="00374942" w:rsidRPr="00374942">
        <w:rPr>
          <w:rFonts w:eastAsia="Times New Roman"/>
          <w:lang w:eastAsia="en-GB"/>
        </w:rPr>
        <w:t xml:space="preserve"> After some discussion it </w:t>
      </w:r>
      <w:r w:rsidR="00AF4562" w:rsidRPr="00374942">
        <w:rPr>
          <w:rFonts w:eastAsia="Times New Roman"/>
          <w:lang w:eastAsia="en-GB"/>
        </w:rPr>
        <w:t>was</w:t>
      </w:r>
      <w:r w:rsidR="00AF4562" w:rsidRPr="00EB4ED6">
        <w:rPr>
          <w:rFonts w:eastAsia="Times New Roman"/>
          <w:lang w:eastAsia="en-GB"/>
        </w:rPr>
        <w:t xml:space="preserve"> </w:t>
      </w:r>
      <w:r w:rsidR="00AF4562" w:rsidRPr="00443323">
        <w:rPr>
          <w:rFonts w:eastAsia="Times New Roman"/>
          <w:b/>
          <w:bCs/>
          <w:lang w:eastAsia="en-GB"/>
        </w:rPr>
        <w:t xml:space="preserve">RESOLVED </w:t>
      </w:r>
      <w:r w:rsidR="00AF4562" w:rsidRPr="00EB4ED6">
        <w:rPr>
          <w:rFonts w:eastAsia="Times New Roman"/>
          <w:lang w:eastAsia="en-GB"/>
        </w:rPr>
        <w:t>that the Council continue with site meetings in relation to planning applications</w:t>
      </w:r>
      <w:r w:rsidR="00374942">
        <w:rPr>
          <w:rFonts w:eastAsia="Times New Roman"/>
          <w:lang w:eastAsia="en-GB"/>
        </w:rPr>
        <w:t>.</w:t>
      </w:r>
      <w:r w:rsidR="006941CF">
        <w:rPr>
          <w:shd w:val="clear" w:color="auto" w:fill="FFFFFF"/>
        </w:rPr>
        <w:t xml:space="preserve"> </w:t>
      </w:r>
      <w:r w:rsidR="00AF4562" w:rsidRPr="00374942">
        <w:rPr>
          <w:rFonts w:eastAsia="Times New Roman"/>
          <w:i/>
          <w:iCs/>
          <w:sz w:val="20"/>
          <w:szCs w:val="20"/>
          <w:lang w:eastAsia="en-GB"/>
        </w:rPr>
        <w:t xml:space="preserve">Proposed by </w:t>
      </w:r>
      <w:r w:rsidR="00077C4E" w:rsidRPr="00374942">
        <w:rPr>
          <w:rFonts w:eastAsia="Times New Roman"/>
          <w:i/>
          <w:iCs/>
          <w:sz w:val="20"/>
          <w:szCs w:val="20"/>
          <w:lang w:eastAsia="en-GB"/>
        </w:rPr>
        <w:t>the Chair and seconded by Cllr Peters</w:t>
      </w:r>
      <w:r w:rsidR="00374942">
        <w:rPr>
          <w:rFonts w:eastAsia="Times New Roman"/>
          <w:i/>
          <w:iCs/>
          <w:sz w:val="20"/>
          <w:szCs w:val="20"/>
          <w:lang w:eastAsia="en-GB"/>
        </w:rPr>
        <w:t>.</w:t>
      </w:r>
      <w:r w:rsidR="007F66F8" w:rsidRPr="00EB4ED6">
        <w:rPr>
          <w:rFonts w:eastAsia="Times New Roman"/>
          <w:lang w:eastAsia="en-GB"/>
        </w:rPr>
        <w:t xml:space="preserve">  </w:t>
      </w:r>
    </w:p>
    <w:p w14:paraId="5A615193" w14:textId="0F7086A5" w:rsidR="00554D5D" w:rsidRPr="006941CF" w:rsidRDefault="007F66F8" w:rsidP="006941CF">
      <w:pPr>
        <w:shd w:val="clear" w:color="auto" w:fill="FFFFFF"/>
        <w:suppressAutoHyphens w:val="0"/>
        <w:autoSpaceDE w:val="0"/>
        <w:autoSpaceDN w:val="0"/>
        <w:rPr>
          <w:shd w:val="clear" w:color="auto" w:fill="FFFFFF"/>
        </w:rPr>
      </w:pPr>
      <w:r w:rsidRPr="00EB4ED6">
        <w:rPr>
          <w:rFonts w:eastAsia="Times New Roman"/>
          <w:lang w:eastAsia="en-GB"/>
        </w:rPr>
        <w:t xml:space="preserve">It was also </w:t>
      </w:r>
      <w:r w:rsidRPr="00443323">
        <w:rPr>
          <w:rFonts w:eastAsia="Times New Roman"/>
          <w:b/>
          <w:bCs/>
          <w:lang w:eastAsia="en-GB"/>
        </w:rPr>
        <w:t>AGREED</w:t>
      </w:r>
      <w:r w:rsidRPr="00EB4ED6">
        <w:rPr>
          <w:rFonts w:eastAsia="Times New Roman"/>
          <w:lang w:eastAsia="en-GB"/>
        </w:rPr>
        <w:t xml:space="preserve"> that the Pro</w:t>
      </w:r>
      <w:r w:rsidR="00374942">
        <w:rPr>
          <w:rFonts w:eastAsia="Times New Roman"/>
          <w:lang w:eastAsia="en-GB"/>
        </w:rPr>
        <w:t>t</w:t>
      </w:r>
      <w:r w:rsidRPr="00EB4ED6">
        <w:rPr>
          <w:rFonts w:eastAsia="Times New Roman"/>
          <w:lang w:eastAsia="en-GB"/>
        </w:rPr>
        <w:t xml:space="preserve">ocol for site meetings be </w:t>
      </w:r>
      <w:r w:rsidR="00C012AB" w:rsidRPr="00EB4ED6">
        <w:rPr>
          <w:rFonts w:eastAsia="Times New Roman"/>
          <w:lang w:eastAsia="en-GB"/>
        </w:rPr>
        <w:t xml:space="preserve">sent out by the Clerk </w:t>
      </w:r>
      <w:r w:rsidR="00A73EC7">
        <w:rPr>
          <w:rFonts w:eastAsia="Times New Roman"/>
          <w:lang w:eastAsia="en-GB"/>
        </w:rPr>
        <w:t xml:space="preserve">to councillors </w:t>
      </w:r>
      <w:r w:rsidR="00C012AB" w:rsidRPr="00EB4ED6">
        <w:rPr>
          <w:rFonts w:eastAsia="Times New Roman"/>
          <w:lang w:eastAsia="en-GB"/>
        </w:rPr>
        <w:t>each time there was a</w:t>
      </w:r>
      <w:r w:rsidR="00CA1465">
        <w:rPr>
          <w:rFonts w:eastAsia="Times New Roman"/>
          <w:lang w:eastAsia="en-GB"/>
        </w:rPr>
        <w:t xml:space="preserve"> </w:t>
      </w:r>
      <w:r w:rsidR="00C012AB" w:rsidRPr="00EB4ED6">
        <w:rPr>
          <w:rFonts w:eastAsia="Times New Roman"/>
          <w:lang w:eastAsia="en-GB"/>
        </w:rPr>
        <w:t>site meeting</w:t>
      </w:r>
    </w:p>
    <w:p w14:paraId="67190BB8" w14:textId="77777777" w:rsidR="00554D5D" w:rsidRPr="00EB4ED6" w:rsidRDefault="00554D5D" w:rsidP="00C958BF">
      <w:pPr>
        <w:widowControl/>
        <w:shd w:val="clear" w:color="auto" w:fill="FFFFFF"/>
        <w:suppressAutoHyphens w:val="0"/>
        <w:rPr>
          <w:rFonts w:eastAsia="Times New Roman"/>
          <w:lang w:eastAsia="en-GB"/>
        </w:rPr>
      </w:pPr>
    </w:p>
    <w:p w14:paraId="0E9B82C1" w14:textId="6EEBC37F" w:rsidR="00CA1465" w:rsidRPr="00CA1465" w:rsidRDefault="00C958BF" w:rsidP="00CA1465">
      <w:pPr>
        <w:widowControl/>
        <w:shd w:val="clear" w:color="auto" w:fill="FFFFFF"/>
        <w:suppressAutoHyphens w:val="0"/>
        <w:spacing w:line="235" w:lineRule="atLeast"/>
        <w:ind w:right="18"/>
        <w:jc w:val="both"/>
        <w:rPr>
          <w:color w:val="000000"/>
          <w:shd w:val="clear" w:color="auto" w:fill="FFFFFF"/>
        </w:rPr>
      </w:pPr>
      <w:r w:rsidRPr="00CA1465">
        <w:rPr>
          <w:rFonts w:eastAsia="Times New Roman"/>
          <w:b/>
          <w:bCs/>
          <w:color w:val="000000"/>
          <w:lang w:val="en-US" w:eastAsia="en-GB"/>
        </w:rPr>
        <w:t xml:space="preserve">iii. </w:t>
      </w:r>
      <w:r w:rsidRPr="00CA1465">
        <w:rPr>
          <w:b/>
          <w:bCs/>
          <w:color w:val="000000"/>
          <w:shd w:val="clear" w:color="auto" w:fill="FFFFFF"/>
        </w:rPr>
        <w:t>New National Planning Policy Framework</w:t>
      </w:r>
      <w:r w:rsidRPr="00CA1465">
        <w:rPr>
          <w:color w:val="000000"/>
          <w:shd w:val="clear" w:color="auto" w:fill="FFFFFF"/>
        </w:rPr>
        <w:t xml:space="preserve"> </w:t>
      </w:r>
    </w:p>
    <w:p w14:paraId="46ED3B62" w14:textId="44DE49FF" w:rsidR="00A41836" w:rsidRPr="00AB14F2" w:rsidRDefault="00CA1465" w:rsidP="007731EA">
      <w:pPr>
        <w:widowControl/>
        <w:shd w:val="clear" w:color="auto" w:fill="FFFFFF"/>
        <w:suppressAutoHyphens w:val="0"/>
        <w:spacing w:line="235" w:lineRule="atLeast"/>
        <w:ind w:right="18"/>
        <w:jc w:val="both"/>
        <w:rPr>
          <w:color w:val="000000"/>
          <w:shd w:val="clear" w:color="auto" w:fill="FFFFFF"/>
        </w:rPr>
      </w:pPr>
      <w:r w:rsidRPr="00CA1465">
        <w:rPr>
          <w:color w:val="000000"/>
          <w:shd w:val="clear" w:color="auto" w:fill="FFFFFF"/>
        </w:rPr>
        <w:t>C</w:t>
      </w:r>
      <w:r w:rsidR="00C958BF" w:rsidRPr="00CA1465">
        <w:rPr>
          <w:color w:val="000000"/>
          <w:shd w:val="clear" w:color="auto" w:fill="FFFFFF"/>
        </w:rPr>
        <w:t>ouncillors ha</w:t>
      </w:r>
      <w:r w:rsidRPr="00CA1465">
        <w:rPr>
          <w:color w:val="000000"/>
          <w:shd w:val="clear" w:color="auto" w:fill="FFFFFF"/>
        </w:rPr>
        <w:t>d</w:t>
      </w:r>
      <w:r w:rsidR="00C958BF" w:rsidRPr="00CA1465">
        <w:rPr>
          <w:color w:val="000000"/>
          <w:shd w:val="clear" w:color="auto" w:fill="FFFFFF"/>
        </w:rPr>
        <w:t xml:space="preserve"> received the updates sent by Ed Freeman</w:t>
      </w:r>
      <w:r>
        <w:rPr>
          <w:color w:val="000000"/>
          <w:shd w:val="clear" w:color="auto" w:fill="FFFFFF"/>
        </w:rPr>
        <w:t xml:space="preserve"> </w:t>
      </w:r>
      <w:r w:rsidR="007731EA">
        <w:rPr>
          <w:color w:val="000000"/>
          <w:shd w:val="clear" w:color="auto" w:fill="FFFFFF"/>
        </w:rPr>
        <w:t>–</w:t>
      </w:r>
      <w:r>
        <w:rPr>
          <w:color w:val="000000"/>
          <w:shd w:val="clear" w:color="auto" w:fill="FFFFFF"/>
        </w:rPr>
        <w:t xml:space="preserve"> EDDC</w:t>
      </w:r>
      <w:r w:rsidR="007731EA">
        <w:rPr>
          <w:color w:val="000000"/>
          <w:shd w:val="clear" w:color="auto" w:fill="FFFFFF"/>
        </w:rPr>
        <w:t xml:space="preserve">.  </w:t>
      </w:r>
      <w:r w:rsidR="0026531D">
        <w:rPr>
          <w:color w:val="000000"/>
          <w:shd w:val="clear" w:color="auto" w:fill="FFFFFF"/>
        </w:rPr>
        <w:t xml:space="preserve">They were </w:t>
      </w:r>
      <w:r w:rsidR="007731EA">
        <w:rPr>
          <w:color w:val="000000"/>
          <w:shd w:val="clear" w:color="auto" w:fill="FFFFFF"/>
        </w:rPr>
        <w:t>noted.</w:t>
      </w:r>
    </w:p>
    <w:p w14:paraId="316666DD" w14:textId="5FEAC4AE" w:rsidR="00A41836" w:rsidRDefault="00A41836" w:rsidP="00A41836">
      <w:pPr>
        <w:suppressAutoHyphens w:val="0"/>
        <w:autoSpaceDE w:val="0"/>
        <w:autoSpaceDN w:val="0"/>
        <w:ind w:right="363"/>
        <w:rPr>
          <w:i/>
          <w:iCs/>
          <w:sz w:val="18"/>
          <w:szCs w:val="18"/>
        </w:rPr>
      </w:pPr>
      <w:r w:rsidRPr="00003C8B">
        <w:rPr>
          <w:i/>
          <w:iCs/>
          <w:sz w:val="18"/>
          <w:szCs w:val="18"/>
        </w:rPr>
        <w:t>26/0</w:t>
      </w:r>
      <w:r w:rsidR="006941CF">
        <w:rPr>
          <w:i/>
          <w:iCs/>
          <w:sz w:val="18"/>
          <w:szCs w:val="18"/>
        </w:rPr>
        <w:t>9</w:t>
      </w:r>
      <w:r w:rsidRPr="00003C8B">
        <w:rPr>
          <w:i/>
          <w:iCs/>
          <w:sz w:val="18"/>
          <w:szCs w:val="18"/>
        </w:rPr>
        <w:t>/</w:t>
      </w:r>
      <w:r w:rsidR="00EA6095">
        <w:rPr>
          <w:i/>
          <w:iCs/>
          <w:sz w:val="18"/>
          <w:szCs w:val="18"/>
        </w:rPr>
        <w:t>1</w:t>
      </w:r>
      <w:r w:rsidR="006941CF">
        <w:rPr>
          <w:i/>
          <w:iCs/>
          <w:sz w:val="18"/>
          <w:szCs w:val="18"/>
        </w:rPr>
        <w:t>6</w:t>
      </w:r>
    </w:p>
    <w:p w14:paraId="6689BB64" w14:textId="25FE8CA5" w:rsidR="00D7113A" w:rsidRDefault="00D7113A" w:rsidP="00D7113A">
      <w:pPr>
        <w:tabs>
          <w:tab w:val="left" w:pos="1080"/>
        </w:tabs>
        <w:suppressAutoHyphens w:val="0"/>
        <w:autoSpaceDE w:val="0"/>
        <w:autoSpaceDN w:val="0"/>
        <w:rPr>
          <w:rFonts w:eastAsia="Times New Roman"/>
          <w:b/>
          <w:bCs/>
          <w:lang w:eastAsia="en-GB"/>
        </w:rPr>
      </w:pPr>
      <w:r w:rsidRPr="00D7113A">
        <w:rPr>
          <w:rFonts w:eastAsia="Times New Roman"/>
          <w:b/>
          <w:bCs/>
          <w:lang w:eastAsia="en-GB"/>
        </w:rPr>
        <w:t>TO REPORT ON ANY DELEGATED DECISIONS (INCLUDING PLANNING)</w:t>
      </w:r>
    </w:p>
    <w:p w14:paraId="7C3963BE" w14:textId="57F19CF4" w:rsidR="007731EA" w:rsidRPr="007731EA" w:rsidRDefault="007731EA" w:rsidP="007731EA">
      <w:pPr>
        <w:suppressAutoHyphens w:val="0"/>
        <w:autoSpaceDE w:val="0"/>
        <w:autoSpaceDN w:val="0"/>
        <w:rPr>
          <w:u w:val="single"/>
        </w:rPr>
      </w:pPr>
      <w:r w:rsidRPr="007731EA">
        <w:rPr>
          <w:u w:val="single"/>
        </w:rPr>
        <w:t xml:space="preserve">The following delegated decisions </w:t>
      </w:r>
      <w:r>
        <w:rPr>
          <w:u w:val="single"/>
        </w:rPr>
        <w:t xml:space="preserve">made by the Council </w:t>
      </w:r>
      <w:r w:rsidRPr="007731EA">
        <w:rPr>
          <w:u w:val="single"/>
        </w:rPr>
        <w:t>were noted</w:t>
      </w:r>
      <w:r w:rsidR="00514277">
        <w:rPr>
          <w:u w:val="single"/>
        </w:rPr>
        <w:t xml:space="preserve"> and submitted to EDDC</w:t>
      </w:r>
      <w:r w:rsidRPr="007731EA">
        <w:rPr>
          <w:u w:val="single"/>
        </w:rPr>
        <w:t>:-</w:t>
      </w:r>
    </w:p>
    <w:p w14:paraId="0D6F01BB" w14:textId="40DEAB91" w:rsidR="00AC2D3D" w:rsidRPr="00AC2D3D" w:rsidRDefault="007731EA" w:rsidP="007731EA">
      <w:pPr>
        <w:suppressAutoHyphens w:val="0"/>
        <w:autoSpaceDE w:val="0"/>
        <w:autoSpaceDN w:val="0"/>
        <w:rPr>
          <w:b/>
          <w:bCs/>
        </w:rPr>
      </w:pPr>
      <w:proofErr w:type="spellStart"/>
      <w:r>
        <w:rPr>
          <w:b/>
          <w:bCs/>
        </w:rPr>
        <w:t>i.</w:t>
      </w:r>
      <w:r w:rsidR="00AC2D3D" w:rsidRPr="00AC2D3D">
        <w:rPr>
          <w:b/>
          <w:bCs/>
        </w:rPr>
        <w:t>Application</w:t>
      </w:r>
      <w:proofErr w:type="spellEnd"/>
      <w:r w:rsidR="00AC2D3D" w:rsidRPr="00AC2D3D">
        <w:rPr>
          <w:b/>
          <w:bCs/>
        </w:rPr>
        <w:t xml:space="preserve"> Number: </w:t>
      </w:r>
      <w:r w:rsidR="00AC2D3D" w:rsidRPr="00AC2D3D">
        <w:t>26/1347/FUL</w:t>
      </w:r>
    </w:p>
    <w:p w14:paraId="76A20A45" w14:textId="729D57A6" w:rsidR="00AC2D3D" w:rsidRPr="00AC2D3D" w:rsidRDefault="00AC2D3D" w:rsidP="00AC2D3D">
      <w:pPr>
        <w:suppressAutoHyphens w:val="0"/>
        <w:autoSpaceDE w:val="0"/>
        <w:autoSpaceDN w:val="0"/>
        <w:rPr>
          <w:b/>
          <w:bCs/>
        </w:rPr>
      </w:pPr>
      <w:r w:rsidRPr="00AC2D3D">
        <w:rPr>
          <w:b/>
          <w:bCs/>
        </w:rPr>
        <w:t xml:space="preserve">Applicants:- </w:t>
      </w:r>
      <w:r w:rsidRPr="00AC2D3D">
        <w:t>Mr and Mrs Bret and Olivia Clark</w:t>
      </w:r>
      <w:r w:rsidRPr="00AC2D3D">
        <w:rPr>
          <w:b/>
          <w:bCs/>
        </w:rPr>
        <w:t xml:space="preserve"> </w:t>
      </w:r>
    </w:p>
    <w:p w14:paraId="4170E0C4" w14:textId="2618D0A1" w:rsidR="00AC2D3D" w:rsidRPr="00AC2D3D" w:rsidRDefault="00AC2D3D" w:rsidP="00AC2D3D">
      <w:pPr>
        <w:suppressAutoHyphens w:val="0"/>
        <w:autoSpaceDE w:val="0"/>
        <w:autoSpaceDN w:val="0"/>
      </w:pPr>
      <w:r w:rsidRPr="00AC2D3D">
        <w:rPr>
          <w:b/>
          <w:bCs/>
        </w:rPr>
        <w:t xml:space="preserve">Proposal: </w:t>
      </w:r>
      <w:r w:rsidRPr="00AC2D3D">
        <w:t>Ground floor extension and internal alteration</w:t>
      </w:r>
    </w:p>
    <w:p w14:paraId="59848FA4" w14:textId="63E129A9" w:rsidR="00AC2D3D" w:rsidRDefault="00AC2D3D" w:rsidP="00AC2D3D">
      <w:pPr>
        <w:suppressAutoHyphens w:val="0"/>
        <w:autoSpaceDE w:val="0"/>
        <w:autoSpaceDN w:val="0"/>
      </w:pPr>
      <w:r w:rsidRPr="00AC2D3D">
        <w:rPr>
          <w:b/>
          <w:bCs/>
        </w:rPr>
        <w:t xml:space="preserve">Location  </w:t>
      </w:r>
      <w:r w:rsidRPr="00AC2D3D">
        <w:t xml:space="preserve">1 The Linhay </w:t>
      </w:r>
      <w:proofErr w:type="spellStart"/>
      <w:r w:rsidRPr="00AC2D3D">
        <w:t>Talaton</w:t>
      </w:r>
      <w:proofErr w:type="spellEnd"/>
      <w:r w:rsidRPr="00AC2D3D">
        <w:t xml:space="preserve"> Exeter EX5</w:t>
      </w:r>
    </w:p>
    <w:p w14:paraId="13EF892B" w14:textId="58F19CE8" w:rsidR="009E18D0" w:rsidRPr="00AC2D3D" w:rsidRDefault="009E18D0" w:rsidP="00AC2D3D">
      <w:pPr>
        <w:suppressAutoHyphens w:val="0"/>
        <w:autoSpaceDE w:val="0"/>
        <w:autoSpaceDN w:val="0"/>
      </w:pPr>
      <w:r>
        <w:t xml:space="preserve">The Council`s comments were:- </w:t>
      </w:r>
    </w:p>
    <w:p w14:paraId="22410346" w14:textId="7C711A4A" w:rsidR="00514277" w:rsidRPr="00AB14F2" w:rsidRDefault="00514277" w:rsidP="007731EA">
      <w:pPr>
        <w:suppressAutoHyphens w:val="0"/>
        <w:autoSpaceDE w:val="0"/>
        <w:autoSpaceDN w:val="0"/>
        <w:rPr>
          <w:i/>
          <w:iCs/>
          <w:sz w:val="20"/>
          <w:szCs w:val="20"/>
        </w:rPr>
      </w:pPr>
      <w:r>
        <w:rPr>
          <w:i/>
          <w:iCs/>
          <w:sz w:val="20"/>
          <w:szCs w:val="20"/>
          <w:shd w:val="clear" w:color="auto" w:fill="FFFFFF"/>
        </w:rPr>
        <w:t>`</w:t>
      </w:r>
      <w:proofErr w:type="spellStart"/>
      <w:r w:rsidR="00AC2D3D" w:rsidRPr="007731EA">
        <w:rPr>
          <w:i/>
          <w:iCs/>
          <w:sz w:val="20"/>
          <w:szCs w:val="20"/>
          <w:shd w:val="clear" w:color="auto" w:fill="FFFFFF"/>
        </w:rPr>
        <w:t>Talaton</w:t>
      </w:r>
      <w:proofErr w:type="spellEnd"/>
      <w:r w:rsidR="00AC2D3D" w:rsidRPr="007731EA">
        <w:rPr>
          <w:i/>
          <w:iCs/>
          <w:sz w:val="20"/>
          <w:szCs w:val="20"/>
          <w:shd w:val="clear" w:color="auto" w:fill="FFFFFF"/>
        </w:rPr>
        <w:t xml:space="preserve"> Parish Council supports the proposal, as there would be no significant adverse impact on neighbouring amenity (the quality of life, privacy, and living conditions enjoyed by residents in a nearby property); the proposed design is consistent with the existing building, and there would be the community benefit of enabling a local family to remain in the village</w:t>
      </w:r>
      <w:r>
        <w:rPr>
          <w:i/>
          <w:iCs/>
          <w:sz w:val="20"/>
          <w:szCs w:val="20"/>
          <w:shd w:val="clear" w:color="auto" w:fill="FFFFFF"/>
        </w:rPr>
        <w:t>`</w:t>
      </w:r>
      <w:r w:rsidR="00AC2D3D" w:rsidRPr="007731EA">
        <w:rPr>
          <w:i/>
          <w:iCs/>
          <w:sz w:val="20"/>
          <w:szCs w:val="20"/>
          <w:shd w:val="clear" w:color="auto" w:fill="FFFFFF"/>
        </w:rPr>
        <w:t>.</w:t>
      </w:r>
      <w:r w:rsidR="00AB14F2">
        <w:rPr>
          <w:i/>
          <w:iCs/>
          <w:sz w:val="20"/>
          <w:szCs w:val="20"/>
        </w:rPr>
        <w:t xml:space="preserve"> </w:t>
      </w:r>
      <w:r w:rsidR="00AC2D3D" w:rsidRPr="007731EA">
        <w:rPr>
          <w:shd w:val="clear" w:color="auto" w:fill="FFFFFF"/>
        </w:rPr>
        <w:t xml:space="preserve">For information - </w:t>
      </w:r>
      <w:r w:rsidR="00AC2D3D" w:rsidRPr="007731EA">
        <w:rPr>
          <w:color w:val="000000"/>
          <w:shd w:val="clear" w:color="auto" w:fill="FFFFFF"/>
        </w:rPr>
        <w:t>there was one concern/objection </w:t>
      </w:r>
      <w:r w:rsidR="0026531D">
        <w:rPr>
          <w:color w:val="000000"/>
          <w:shd w:val="clear" w:color="auto" w:fill="FFFFFF"/>
        </w:rPr>
        <w:t>by a parish councillor</w:t>
      </w:r>
      <w:r w:rsidR="00AC2D3D" w:rsidRPr="007731EA">
        <w:rPr>
          <w:color w:val="000000"/>
          <w:shd w:val="clear" w:color="auto" w:fill="FFFFFF"/>
        </w:rPr>
        <w:t>  regarding proximity and character</w:t>
      </w:r>
    </w:p>
    <w:p w14:paraId="468D54B2" w14:textId="6B1F13A1" w:rsidR="007731EA" w:rsidRDefault="00AC2D3D" w:rsidP="007731EA">
      <w:pPr>
        <w:suppressAutoHyphens w:val="0"/>
        <w:autoSpaceDE w:val="0"/>
        <w:autoSpaceDN w:val="0"/>
        <w:rPr>
          <w:b/>
          <w:bCs/>
        </w:rPr>
      </w:pPr>
      <w:r w:rsidRPr="00AC2D3D">
        <w:rPr>
          <w:color w:val="000000"/>
          <w:shd w:val="clear" w:color="auto" w:fill="FFFFFF"/>
        </w:rPr>
        <w:lastRenderedPageBreak/>
        <w:br/>
      </w:r>
    </w:p>
    <w:p w14:paraId="4DBD38EE" w14:textId="35A90FD4" w:rsidR="00AC2D3D" w:rsidRPr="00AC2D3D" w:rsidRDefault="007731EA" w:rsidP="007731EA">
      <w:pPr>
        <w:suppressAutoHyphens w:val="0"/>
        <w:autoSpaceDE w:val="0"/>
        <w:autoSpaceDN w:val="0"/>
        <w:rPr>
          <w:b/>
          <w:bCs/>
        </w:rPr>
      </w:pPr>
      <w:proofErr w:type="spellStart"/>
      <w:r>
        <w:rPr>
          <w:b/>
          <w:bCs/>
        </w:rPr>
        <w:t>ii.</w:t>
      </w:r>
      <w:r w:rsidR="00AC2D3D" w:rsidRPr="00AC2D3D">
        <w:rPr>
          <w:b/>
          <w:bCs/>
        </w:rPr>
        <w:t>Application</w:t>
      </w:r>
      <w:proofErr w:type="spellEnd"/>
      <w:r w:rsidR="00AC2D3D" w:rsidRPr="00AC2D3D">
        <w:rPr>
          <w:b/>
          <w:bCs/>
        </w:rPr>
        <w:t xml:space="preserve"> Number: 26/1315/FUL</w:t>
      </w:r>
    </w:p>
    <w:p w14:paraId="6F3DD3E8" w14:textId="725D709B" w:rsidR="00AC2D3D" w:rsidRPr="00AC2D3D" w:rsidRDefault="00AC2D3D" w:rsidP="00AC2D3D">
      <w:pPr>
        <w:suppressAutoHyphens w:val="0"/>
        <w:autoSpaceDE w:val="0"/>
        <w:autoSpaceDN w:val="0"/>
        <w:rPr>
          <w:b/>
          <w:bCs/>
        </w:rPr>
      </w:pPr>
      <w:r w:rsidRPr="00AC2D3D">
        <w:rPr>
          <w:b/>
          <w:bCs/>
        </w:rPr>
        <w:t xml:space="preserve">Applicants:- </w:t>
      </w:r>
      <w:r w:rsidRPr="00AC2D3D">
        <w:t>Mr D &amp; O Sargeant &amp; Kennaway</w:t>
      </w:r>
    </w:p>
    <w:p w14:paraId="14985A23" w14:textId="558DFCAB" w:rsidR="00AC2D3D" w:rsidRPr="00AC2D3D" w:rsidRDefault="00AC2D3D" w:rsidP="00AC2D3D">
      <w:pPr>
        <w:suppressAutoHyphens w:val="0"/>
        <w:autoSpaceDE w:val="0"/>
        <w:autoSpaceDN w:val="0"/>
      </w:pPr>
      <w:r w:rsidRPr="00AC2D3D">
        <w:rPr>
          <w:b/>
          <w:bCs/>
        </w:rPr>
        <w:t xml:space="preserve">Proposal: </w:t>
      </w:r>
      <w:r w:rsidRPr="00AC2D3D">
        <w:t xml:space="preserve">Proposal: Proposed demolition of the existing buildings and replacement </w:t>
      </w:r>
      <w:r w:rsidR="00514277">
        <w:t xml:space="preserve"> </w:t>
      </w:r>
      <w:r w:rsidRPr="00AC2D3D">
        <w:t>with one dwelling, in lieu of the existing Prior Approval consent Prior approval (</w:t>
      </w:r>
      <w:proofErr w:type="spellStart"/>
      <w:r w:rsidRPr="00AC2D3D">
        <w:t>ClassQ</w:t>
      </w:r>
      <w:proofErr w:type="spellEnd"/>
      <w:r w:rsidRPr="00AC2D3D">
        <w:t>) for a change of use of 1no. Agricultural barn to 2no dwellinghouses (use</w:t>
      </w:r>
      <w:r w:rsidR="00514277">
        <w:t xml:space="preserve"> </w:t>
      </w:r>
      <w:r w:rsidRPr="00AC2D3D">
        <w:t xml:space="preserve">Class C3) </w:t>
      </w:r>
    </w:p>
    <w:p w14:paraId="33C6BF2A" w14:textId="15A98D92" w:rsidR="00AC2D3D" w:rsidRDefault="00AC2D3D" w:rsidP="00AC2D3D">
      <w:pPr>
        <w:suppressAutoHyphens w:val="0"/>
        <w:autoSpaceDE w:val="0"/>
        <w:autoSpaceDN w:val="0"/>
      </w:pPr>
      <w:r w:rsidRPr="00AC2D3D">
        <w:rPr>
          <w:b/>
          <w:bCs/>
        </w:rPr>
        <w:t xml:space="preserve">Location: </w:t>
      </w:r>
      <w:r w:rsidRPr="00AC2D3D">
        <w:t xml:space="preserve">Barn South Of New Barn Farmhouse </w:t>
      </w:r>
      <w:proofErr w:type="spellStart"/>
      <w:r w:rsidRPr="00AC2D3D">
        <w:t>Talaton</w:t>
      </w:r>
      <w:proofErr w:type="spellEnd"/>
    </w:p>
    <w:p w14:paraId="041E766E" w14:textId="5D044330" w:rsidR="009E18D0" w:rsidRPr="00AC2D3D" w:rsidRDefault="009E18D0" w:rsidP="00AC2D3D">
      <w:pPr>
        <w:suppressAutoHyphens w:val="0"/>
        <w:autoSpaceDE w:val="0"/>
        <w:autoSpaceDN w:val="0"/>
      </w:pPr>
      <w:r>
        <w:t xml:space="preserve">The Council`s comments were:- </w:t>
      </w:r>
    </w:p>
    <w:p w14:paraId="2C978CFD" w14:textId="2DF98537" w:rsidR="00AC2D3D" w:rsidRPr="002960B3" w:rsidRDefault="00514277" w:rsidP="00AC2D3D">
      <w:pPr>
        <w:suppressAutoHyphens w:val="0"/>
        <w:autoSpaceDE w:val="0"/>
        <w:autoSpaceDN w:val="0"/>
        <w:rPr>
          <w:sz w:val="20"/>
          <w:szCs w:val="20"/>
          <w:lang w:val="en-US"/>
        </w:rPr>
      </w:pPr>
      <w:r>
        <w:rPr>
          <w:i/>
          <w:iCs/>
          <w:sz w:val="20"/>
          <w:szCs w:val="20"/>
          <w:shd w:val="clear" w:color="auto" w:fill="FFFFFF"/>
        </w:rPr>
        <w:t>`</w:t>
      </w:r>
      <w:r w:rsidR="00AC2D3D" w:rsidRPr="002960B3">
        <w:rPr>
          <w:i/>
          <w:iCs/>
          <w:sz w:val="20"/>
          <w:szCs w:val="20"/>
          <w:shd w:val="clear" w:color="auto" w:fill="FFFFFF"/>
        </w:rPr>
        <w:t>We are in support of this planned development which will allow a young couple to return to the village</w:t>
      </w:r>
      <w:r>
        <w:rPr>
          <w:i/>
          <w:iCs/>
          <w:sz w:val="20"/>
          <w:szCs w:val="20"/>
          <w:shd w:val="clear" w:color="auto" w:fill="FFFFFF"/>
        </w:rPr>
        <w:t>`</w:t>
      </w:r>
      <w:r w:rsidR="00AC2D3D" w:rsidRPr="002960B3">
        <w:rPr>
          <w:i/>
          <w:iCs/>
          <w:sz w:val="20"/>
          <w:szCs w:val="20"/>
          <w:shd w:val="clear" w:color="auto" w:fill="FFFFFF"/>
        </w:rPr>
        <w:t xml:space="preserve">. </w:t>
      </w:r>
    </w:p>
    <w:p w14:paraId="4D08818D" w14:textId="77777777" w:rsidR="00AC2D3D" w:rsidRPr="00AC2D3D" w:rsidRDefault="00AC2D3D" w:rsidP="00AC2D3D">
      <w:pPr>
        <w:suppressAutoHyphens w:val="0"/>
        <w:autoSpaceDE w:val="0"/>
        <w:autoSpaceDN w:val="0"/>
      </w:pPr>
    </w:p>
    <w:p w14:paraId="1DD053BF" w14:textId="3CD58512" w:rsidR="006941CF" w:rsidRPr="006941CF" w:rsidRDefault="006941CF" w:rsidP="002960B3">
      <w:pPr>
        <w:suppressAutoHyphens w:val="0"/>
        <w:autoSpaceDE w:val="0"/>
        <w:autoSpaceDN w:val="0"/>
        <w:rPr>
          <w:i/>
          <w:iCs/>
          <w:sz w:val="18"/>
          <w:szCs w:val="18"/>
        </w:rPr>
      </w:pPr>
      <w:r w:rsidRPr="006941CF">
        <w:rPr>
          <w:i/>
          <w:iCs/>
          <w:sz w:val="18"/>
          <w:szCs w:val="18"/>
        </w:rPr>
        <w:t>29/09/17</w:t>
      </w:r>
    </w:p>
    <w:p w14:paraId="5A5EEE8A" w14:textId="4C8823C0" w:rsidR="00AC2D3D" w:rsidRPr="00AC2D3D" w:rsidRDefault="006941CF" w:rsidP="002960B3">
      <w:pPr>
        <w:suppressAutoHyphens w:val="0"/>
        <w:autoSpaceDE w:val="0"/>
        <w:autoSpaceDN w:val="0"/>
        <w:rPr>
          <w:b/>
          <w:bCs/>
        </w:rPr>
      </w:pPr>
      <w:r w:rsidRPr="00AC2D3D">
        <w:rPr>
          <w:b/>
          <w:bCs/>
        </w:rPr>
        <w:t>REQUEST FROM PARISHIONER TO BORROW MEMORY STICK ON WHICH PARISH RECORDS ARE STORED</w:t>
      </w:r>
    </w:p>
    <w:p w14:paraId="06F208B1" w14:textId="0D243BF1" w:rsidR="00AC2D3D" w:rsidRPr="006941CF" w:rsidRDefault="00AC2D3D" w:rsidP="006941CF">
      <w:pPr>
        <w:suppressAutoHyphens w:val="0"/>
        <w:autoSpaceDE w:val="0"/>
        <w:autoSpaceDN w:val="0"/>
      </w:pPr>
      <w:r w:rsidRPr="006941CF">
        <w:t>Tom Samson wishe</w:t>
      </w:r>
      <w:r w:rsidR="009E18D0">
        <w:t>d</w:t>
      </w:r>
      <w:r w:rsidRPr="006941CF">
        <w:t xml:space="preserve"> to borrow the memory stick.  </w:t>
      </w:r>
      <w:r w:rsidR="0064528A" w:rsidRPr="006941CF">
        <w:t xml:space="preserve">The Council </w:t>
      </w:r>
      <w:r w:rsidR="0064528A" w:rsidRPr="006941CF">
        <w:rPr>
          <w:b/>
          <w:bCs/>
        </w:rPr>
        <w:t>AGREED</w:t>
      </w:r>
      <w:r w:rsidR="0064528A" w:rsidRPr="006941CF">
        <w:t xml:space="preserve"> he could borrow it.  </w:t>
      </w:r>
      <w:r w:rsidRPr="006941CF">
        <w:t>An acceptance form w</w:t>
      </w:r>
      <w:r w:rsidR="00731FB0">
        <w:t>ould</w:t>
      </w:r>
      <w:r w:rsidRPr="006941CF">
        <w:t xml:space="preserve"> be required to be completed by him. </w:t>
      </w:r>
      <w:r w:rsidR="00904A6A" w:rsidRPr="006941CF">
        <w:t xml:space="preserve"> </w:t>
      </w:r>
      <w:r w:rsidR="00731FB0">
        <w:t xml:space="preserve">Cllr Bos </w:t>
      </w:r>
      <w:r w:rsidRPr="006941CF">
        <w:t xml:space="preserve"> </w:t>
      </w:r>
      <w:r w:rsidR="00904A6A" w:rsidRPr="006941CF">
        <w:t>would lia</w:t>
      </w:r>
      <w:r w:rsidR="00731FB0">
        <w:t>i</w:t>
      </w:r>
      <w:r w:rsidR="00904A6A" w:rsidRPr="006941CF">
        <w:t>se with Tom about the h</w:t>
      </w:r>
      <w:r w:rsidR="00731FB0">
        <w:t>a</w:t>
      </w:r>
      <w:r w:rsidR="00904A6A" w:rsidRPr="006941CF">
        <w:t xml:space="preserve">nd over and return of the memory stick. It was further </w:t>
      </w:r>
      <w:r w:rsidR="00904A6A" w:rsidRPr="006941CF">
        <w:rPr>
          <w:b/>
          <w:bCs/>
        </w:rPr>
        <w:t>AGREED</w:t>
      </w:r>
      <w:r w:rsidR="00904A6A" w:rsidRPr="006941CF">
        <w:t xml:space="preserve"> that the Council should keep a</w:t>
      </w:r>
      <w:r w:rsidR="003974FC">
        <w:t xml:space="preserve">n additional </w:t>
      </w:r>
      <w:r w:rsidR="00904A6A" w:rsidRPr="006941CF">
        <w:t>spare</w:t>
      </w:r>
      <w:r w:rsidR="003974FC">
        <w:t xml:space="preserve"> stick</w:t>
      </w:r>
      <w:r w:rsidR="00904A6A" w:rsidRPr="006941CF">
        <w:t>.</w:t>
      </w:r>
    </w:p>
    <w:p w14:paraId="0E4418A3" w14:textId="77777777" w:rsidR="00AC2D3D" w:rsidRPr="00AC2D3D" w:rsidRDefault="00AC2D3D" w:rsidP="00AC2D3D">
      <w:pPr>
        <w:suppressAutoHyphens w:val="0"/>
        <w:autoSpaceDE w:val="0"/>
        <w:autoSpaceDN w:val="0"/>
        <w:ind w:left="360"/>
        <w:rPr>
          <w:b/>
          <w:bCs/>
        </w:rPr>
      </w:pPr>
    </w:p>
    <w:p w14:paraId="6659A754" w14:textId="41239680" w:rsidR="006941CF" w:rsidRPr="00AA226F" w:rsidRDefault="006941CF" w:rsidP="002960B3">
      <w:pPr>
        <w:suppressAutoHyphens w:val="0"/>
        <w:autoSpaceDE w:val="0"/>
        <w:autoSpaceDN w:val="0"/>
        <w:rPr>
          <w:i/>
          <w:iCs/>
        </w:rPr>
      </w:pPr>
      <w:r w:rsidRPr="00AA226F">
        <w:rPr>
          <w:i/>
          <w:iCs/>
        </w:rPr>
        <w:t>29/09/18</w:t>
      </w:r>
    </w:p>
    <w:p w14:paraId="6571F0BE" w14:textId="2C9835EE" w:rsidR="00AC2D3D" w:rsidRPr="00AA226F" w:rsidRDefault="006941CF" w:rsidP="002960B3">
      <w:pPr>
        <w:suppressAutoHyphens w:val="0"/>
        <w:autoSpaceDE w:val="0"/>
        <w:autoSpaceDN w:val="0"/>
        <w:rPr>
          <w:b/>
          <w:bCs/>
        </w:rPr>
      </w:pPr>
      <w:r w:rsidRPr="00AA226F">
        <w:rPr>
          <w:b/>
          <w:bCs/>
        </w:rPr>
        <w:t>ALLOTMENT – UPDATE AND ANY ADDITIONAL INFORMATION FOR CONSIDERATION</w:t>
      </w:r>
    </w:p>
    <w:p w14:paraId="15F7B2EE" w14:textId="44C1DDBA" w:rsidR="00C8277D" w:rsidRPr="00AA226F" w:rsidRDefault="00C8277D" w:rsidP="00C8277D">
      <w:pPr>
        <w:pStyle w:val="ListParagraph"/>
        <w:numPr>
          <w:ilvl w:val="0"/>
          <w:numId w:val="22"/>
        </w:numPr>
        <w:suppressAutoHyphens w:val="0"/>
        <w:autoSpaceDE w:val="0"/>
        <w:autoSpaceDN w:val="0"/>
        <w:rPr>
          <w:u w:val="single"/>
        </w:rPr>
      </w:pPr>
      <w:r w:rsidRPr="00AA226F">
        <w:rPr>
          <w:u w:val="single"/>
        </w:rPr>
        <w:t>Legionnaires Disease</w:t>
      </w:r>
    </w:p>
    <w:p w14:paraId="646E51B4" w14:textId="1CF59F94" w:rsidR="00AC2D3D" w:rsidRPr="00AA226F" w:rsidRDefault="00AC2D3D" w:rsidP="006941CF">
      <w:pPr>
        <w:suppressAutoHyphens w:val="0"/>
        <w:autoSpaceDE w:val="0"/>
        <w:autoSpaceDN w:val="0"/>
        <w:rPr>
          <w:rFonts w:eastAsia="Times New Roman"/>
          <w:lang w:eastAsia="en-GB"/>
        </w:rPr>
      </w:pPr>
      <w:r w:rsidRPr="00AA226F">
        <w:t>Information ha</w:t>
      </w:r>
      <w:r w:rsidR="006941CF" w:rsidRPr="00AA226F">
        <w:t>d</w:t>
      </w:r>
      <w:r w:rsidRPr="00AA226F">
        <w:t xml:space="preserve"> been sent </w:t>
      </w:r>
      <w:r w:rsidR="00C835BB" w:rsidRPr="00AA226F">
        <w:t xml:space="preserve">to all councillors </w:t>
      </w:r>
      <w:r w:rsidRPr="00AA226F">
        <w:t>regarding legionnaires disease</w:t>
      </w:r>
      <w:r w:rsidR="008C07FD" w:rsidRPr="00AA226F">
        <w:t>.  An issue had ar</w:t>
      </w:r>
      <w:r w:rsidR="00DB41AE" w:rsidRPr="00AA226F">
        <w:t xml:space="preserve">isen </w:t>
      </w:r>
      <w:r w:rsidRPr="00AA226F">
        <w:rPr>
          <w:rFonts w:eastAsia="Times New Roman"/>
          <w:lang w:eastAsia="en-GB"/>
        </w:rPr>
        <w:t xml:space="preserve">regarding an allotment plot holder </w:t>
      </w:r>
      <w:r w:rsidR="00DB41AE" w:rsidRPr="00AA226F">
        <w:rPr>
          <w:rFonts w:eastAsia="Times New Roman"/>
          <w:lang w:eastAsia="en-GB"/>
        </w:rPr>
        <w:t xml:space="preserve">(in Mid Devon) </w:t>
      </w:r>
      <w:r w:rsidRPr="00AA226F">
        <w:rPr>
          <w:rFonts w:eastAsia="Times New Roman"/>
          <w:lang w:eastAsia="en-GB"/>
        </w:rPr>
        <w:t>contracting legionnaires, suspected from bagged compost (bought from a garden centre).</w:t>
      </w:r>
      <w:r w:rsidR="00090BFA" w:rsidRPr="00AA226F">
        <w:rPr>
          <w:rFonts w:eastAsia="Times New Roman"/>
          <w:lang w:eastAsia="en-GB"/>
        </w:rPr>
        <w:t xml:space="preserve">  It w</w:t>
      </w:r>
      <w:r w:rsidR="006941CF" w:rsidRPr="00AA226F">
        <w:rPr>
          <w:rFonts w:eastAsia="Times New Roman"/>
          <w:lang w:eastAsia="en-GB"/>
        </w:rPr>
        <w:t>a</w:t>
      </w:r>
      <w:r w:rsidR="00090BFA" w:rsidRPr="00AA226F">
        <w:rPr>
          <w:rFonts w:eastAsia="Times New Roman"/>
          <w:lang w:eastAsia="en-GB"/>
        </w:rPr>
        <w:t xml:space="preserve">s </w:t>
      </w:r>
      <w:r w:rsidR="006941CF" w:rsidRPr="00AA226F">
        <w:rPr>
          <w:rFonts w:eastAsia="Times New Roman"/>
          <w:b/>
          <w:bCs/>
          <w:lang w:eastAsia="en-GB"/>
        </w:rPr>
        <w:t>AGREED</w:t>
      </w:r>
      <w:r w:rsidR="006941CF" w:rsidRPr="00AA226F">
        <w:rPr>
          <w:rFonts w:eastAsia="Times New Roman"/>
          <w:lang w:eastAsia="en-GB"/>
        </w:rPr>
        <w:t xml:space="preserve"> that the </w:t>
      </w:r>
      <w:r w:rsidR="00090BFA" w:rsidRPr="00AA226F">
        <w:rPr>
          <w:rFonts w:eastAsia="Times New Roman"/>
          <w:lang w:eastAsia="en-GB"/>
        </w:rPr>
        <w:t xml:space="preserve">Clerk contact </w:t>
      </w:r>
      <w:r w:rsidR="006941CF" w:rsidRPr="00AA226F">
        <w:rPr>
          <w:rFonts w:eastAsia="Times New Roman"/>
          <w:lang w:eastAsia="en-GB"/>
        </w:rPr>
        <w:t>allotment</w:t>
      </w:r>
      <w:r w:rsidR="00090BFA" w:rsidRPr="00AA226F">
        <w:rPr>
          <w:rFonts w:eastAsia="Times New Roman"/>
          <w:lang w:eastAsia="en-GB"/>
        </w:rPr>
        <w:t xml:space="preserve"> holders and advise them of the </w:t>
      </w:r>
      <w:r w:rsidR="000E4260" w:rsidRPr="00AA226F">
        <w:rPr>
          <w:rFonts w:eastAsia="Times New Roman"/>
          <w:lang w:eastAsia="en-GB"/>
        </w:rPr>
        <w:t xml:space="preserve">situation and </w:t>
      </w:r>
      <w:r w:rsidR="003974FC" w:rsidRPr="00AA226F">
        <w:rPr>
          <w:rFonts w:eastAsia="Times New Roman"/>
          <w:lang w:eastAsia="en-GB"/>
        </w:rPr>
        <w:t xml:space="preserve">for them to </w:t>
      </w:r>
      <w:r w:rsidR="009C26B7" w:rsidRPr="00AA226F">
        <w:rPr>
          <w:rFonts w:eastAsia="Times New Roman"/>
          <w:lang w:eastAsia="en-GB"/>
        </w:rPr>
        <w:t>take approp</w:t>
      </w:r>
      <w:r w:rsidR="00F31EAD" w:rsidRPr="00AA226F">
        <w:rPr>
          <w:rFonts w:eastAsia="Times New Roman"/>
          <w:lang w:eastAsia="en-GB"/>
        </w:rPr>
        <w:t xml:space="preserve">riate steps as recommended by </w:t>
      </w:r>
      <w:r w:rsidR="0098371F" w:rsidRPr="00AA226F">
        <w:rPr>
          <w:rFonts w:eastAsia="Times New Roman"/>
          <w:lang w:eastAsia="en-GB"/>
        </w:rPr>
        <w:t xml:space="preserve">the </w:t>
      </w:r>
      <w:r w:rsidR="00090BFA" w:rsidRPr="00AA226F">
        <w:rPr>
          <w:rFonts w:eastAsia="Times New Roman"/>
          <w:lang w:eastAsia="en-GB"/>
        </w:rPr>
        <w:t xml:space="preserve"> </w:t>
      </w:r>
      <w:r w:rsidR="0098371F" w:rsidRPr="00AA226F">
        <w:rPr>
          <w:rFonts w:eastAsia="Times New Roman"/>
          <w:lang w:eastAsia="en-GB"/>
        </w:rPr>
        <w:t>UK Health Security Agency (UKHSA)</w:t>
      </w:r>
      <w:r w:rsidR="003974FC" w:rsidRPr="00AA226F">
        <w:rPr>
          <w:rFonts w:eastAsia="Times New Roman"/>
          <w:lang w:eastAsia="en-GB"/>
        </w:rPr>
        <w:t xml:space="preserve">.  In addition </w:t>
      </w:r>
      <w:r w:rsidR="00090BFA" w:rsidRPr="00AA226F">
        <w:rPr>
          <w:rFonts w:eastAsia="Times New Roman"/>
          <w:lang w:eastAsia="en-GB"/>
        </w:rPr>
        <w:t xml:space="preserve">amendments </w:t>
      </w:r>
      <w:r w:rsidR="00EE4365" w:rsidRPr="00AA226F">
        <w:rPr>
          <w:rFonts w:eastAsia="Times New Roman"/>
          <w:lang w:eastAsia="en-GB"/>
        </w:rPr>
        <w:t xml:space="preserve"> be made to the Council`s Allotment Rules</w:t>
      </w:r>
      <w:r w:rsidR="00E33EEA" w:rsidRPr="00AA226F">
        <w:rPr>
          <w:rFonts w:eastAsia="Times New Roman"/>
          <w:lang w:eastAsia="en-GB"/>
        </w:rPr>
        <w:t xml:space="preserve"> accordingly</w:t>
      </w:r>
      <w:r w:rsidR="00EE4365" w:rsidRPr="00AA226F">
        <w:rPr>
          <w:rFonts w:eastAsia="Times New Roman"/>
          <w:lang w:eastAsia="en-GB"/>
        </w:rPr>
        <w:t xml:space="preserve"> </w:t>
      </w:r>
      <w:r w:rsidR="00251AF2" w:rsidRPr="00AA226F">
        <w:rPr>
          <w:rFonts w:eastAsia="Times New Roman"/>
          <w:lang w:eastAsia="en-GB"/>
        </w:rPr>
        <w:t xml:space="preserve">.  </w:t>
      </w:r>
    </w:p>
    <w:p w14:paraId="4F6932E0" w14:textId="77777777" w:rsidR="00251AF2" w:rsidRPr="00AA226F" w:rsidRDefault="00251AF2" w:rsidP="008C07FD">
      <w:pPr>
        <w:suppressAutoHyphens w:val="0"/>
        <w:autoSpaceDE w:val="0"/>
        <w:autoSpaceDN w:val="0"/>
        <w:ind w:left="360"/>
        <w:rPr>
          <w:rFonts w:eastAsia="Times New Roman"/>
          <w:lang w:eastAsia="en-GB"/>
        </w:rPr>
      </w:pPr>
    </w:p>
    <w:p w14:paraId="33F0E724" w14:textId="1A33855E" w:rsidR="00251AF2" w:rsidRDefault="00145650" w:rsidP="006941CF">
      <w:pPr>
        <w:suppressAutoHyphens w:val="0"/>
        <w:autoSpaceDE w:val="0"/>
        <w:autoSpaceDN w:val="0"/>
        <w:rPr>
          <w:rFonts w:eastAsia="Times New Roman"/>
          <w:lang w:eastAsia="en-GB"/>
        </w:rPr>
      </w:pPr>
      <w:r w:rsidRPr="00AF42DE">
        <w:rPr>
          <w:rFonts w:eastAsia="Times New Roman"/>
          <w:lang w:eastAsia="en-GB"/>
        </w:rPr>
        <w:t>T</w:t>
      </w:r>
      <w:r w:rsidR="00251AF2" w:rsidRPr="00AF42DE">
        <w:rPr>
          <w:rFonts w:eastAsia="Times New Roman"/>
          <w:lang w:eastAsia="en-GB"/>
        </w:rPr>
        <w:t xml:space="preserve">he </w:t>
      </w:r>
      <w:r w:rsidR="002E5C18" w:rsidRPr="00AF42DE">
        <w:rPr>
          <w:rFonts w:eastAsia="Times New Roman"/>
          <w:lang w:eastAsia="en-GB"/>
        </w:rPr>
        <w:t xml:space="preserve">Intermediate Bulk Container situated </w:t>
      </w:r>
      <w:r w:rsidR="0046471C" w:rsidRPr="00AF42DE">
        <w:rPr>
          <w:rFonts w:eastAsia="Times New Roman"/>
          <w:lang w:eastAsia="en-GB"/>
        </w:rPr>
        <w:t xml:space="preserve">on </w:t>
      </w:r>
      <w:r w:rsidRPr="00AF42DE">
        <w:rPr>
          <w:rFonts w:eastAsia="Times New Roman"/>
          <w:lang w:eastAsia="en-GB"/>
        </w:rPr>
        <w:t xml:space="preserve"> u</w:t>
      </w:r>
      <w:r w:rsidR="00964CE5" w:rsidRPr="00AF42DE">
        <w:rPr>
          <w:rFonts w:eastAsia="Times New Roman"/>
          <w:lang w:eastAsia="en-GB"/>
        </w:rPr>
        <w:t xml:space="preserve">nused </w:t>
      </w:r>
      <w:r w:rsidR="0046471C" w:rsidRPr="00AF42DE">
        <w:rPr>
          <w:rFonts w:eastAsia="Times New Roman"/>
          <w:lang w:eastAsia="en-GB"/>
        </w:rPr>
        <w:t xml:space="preserve">Plot 6 </w:t>
      </w:r>
      <w:r w:rsidR="00AF42DE">
        <w:rPr>
          <w:rFonts w:eastAsia="Times New Roman"/>
          <w:lang w:eastAsia="en-GB"/>
        </w:rPr>
        <w:t xml:space="preserve">which contained water for the use of allotment holders, </w:t>
      </w:r>
      <w:r w:rsidR="003B78EB" w:rsidRPr="00AF42DE">
        <w:rPr>
          <w:rFonts w:eastAsia="Times New Roman"/>
          <w:lang w:eastAsia="en-GB"/>
        </w:rPr>
        <w:t xml:space="preserve">was </w:t>
      </w:r>
      <w:r w:rsidR="00AF42DE" w:rsidRPr="00AF42DE">
        <w:rPr>
          <w:rFonts w:eastAsia="Times New Roman"/>
          <w:lang w:eastAsia="en-GB"/>
        </w:rPr>
        <w:t>of a design which made it difficult to clean</w:t>
      </w:r>
      <w:r w:rsidR="00AF42DE">
        <w:rPr>
          <w:rFonts w:eastAsia="Times New Roman"/>
          <w:lang w:eastAsia="en-GB"/>
        </w:rPr>
        <w:t xml:space="preserve"> internally</w:t>
      </w:r>
      <w:r w:rsidR="00AF42DE" w:rsidRPr="00AF42DE">
        <w:rPr>
          <w:rFonts w:eastAsia="Times New Roman"/>
          <w:lang w:eastAsia="en-GB"/>
        </w:rPr>
        <w:t xml:space="preserve">.  The Clerk would look into this </w:t>
      </w:r>
      <w:r w:rsidR="00AF42DE">
        <w:rPr>
          <w:rFonts w:eastAsia="Times New Roman"/>
          <w:lang w:eastAsia="en-GB"/>
        </w:rPr>
        <w:t>matter</w:t>
      </w:r>
      <w:r w:rsidR="00AF42DE" w:rsidRPr="00AF42DE">
        <w:rPr>
          <w:rFonts w:eastAsia="Times New Roman"/>
          <w:lang w:eastAsia="en-GB"/>
        </w:rPr>
        <w:t xml:space="preserve"> further</w:t>
      </w:r>
      <w:r w:rsidR="00AF42DE">
        <w:rPr>
          <w:rFonts w:eastAsia="Times New Roman"/>
          <w:lang w:eastAsia="en-GB"/>
        </w:rPr>
        <w:t xml:space="preserve"> and report back</w:t>
      </w:r>
    </w:p>
    <w:p w14:paraId="5A946965" w14:textId="77777777" w:rsidR="00964CE5" w:rsidRPr="00AA226F" w:rsidRDefault="00964CE5" w:rsidP="006941CF">
      <w:pPr>
        <w:suppressAutoHyphens w:val="0"/>
        <w:autoSpaceDE w:val="0"/>
        <w:autoSpaceDN w:val="0"/>
      </w:pPr>
    </w:p>
    <w:p w14:paraId="774E0413" w14:textId="01C7872D" w:rsidR="00AC2D3D" w:rsidRPr="00AA226F" w:rsidRDefault="00D22286" w:rsidP="00C8277D">
      <w:pPr>
        <w:pStyle w:val="ListParagraph"/>
        <w:numPr>
          <w:ilvl w:val="0"/>
          <w:numId w:val="22"/>
        </w:numPr>
        <w:shd w:val="clear" w:color="auto" w:fill="FFFFFF"/>
        <w:suppressAutoHyphens w:val="0"/>
        <w:autoSpaceDE w:val="0"/>
        <w:autoSpaceDN w:val="0"/>
        <w:rPr>
          <w:rFonts w:eastAsia="Times New Roman"/>
          <w:u w:val="single"/>
          <w:lang w:eastAsia="en-GB"/>
        </w:rPr>
      </w:pPr>
      <w:r w:rsidRPr="00AA226F">
        <w:rPr>
          <w:rFonts w:eastAsia="Times New Roman"/>
          <w:u w:val="single"/>
          <w:lang w:eastAsia="en-GB"/>
        </w:rPr>
        <w:t>Vacant Allotment Plots</w:t>
      </w:r>
    </w:p>
    <w:p w14:paraId="0658A0D5" w14:textId="54C7DF19" w:rsidR="0098371F" w:rsidRPr="00AA226F" w:rsidRDefault="00782D40" w:rsidP="00AC2D3D">
      <w:pPr>
        <w:shd w:val="clear" w:color="auto" w:fill="FFFFFF"/>
        <w:suppressAutoHyphens w:val="0"/>
        <w:autoSpaceDE w:val="0"/>
        <w:autoSpaceDN w:val="0"/>
        <w:rPr>
          <w:rFonts w:eastAsia="Times New Roman"/>
          <w:lang w:eastAsia="en-GB"/>
        </w:rPr>
      </w:pPr>
      <w:r w:rsidRPr="00AA226F">
        <w:rPr>
          <w:rFonts w:eastAsia="Times New Roman"/>
          <w:lang w:eastAsia="en-GB"/>
        </w:rPr>
        <w:t xml:space="preserve">The Clerk advised that it was likely by the end of the year </w:t>
      </w:r>
      <w:r w:rsidR="00887DC6" w:rsidRPr="00AA226F">
        <w:rPr>
          <w:rFonts w:eastAsia="Times New Roman"/>
          <w:lang w:eastAsia="en-GB"/>
        </w:rPr>
        <w:t xml:space="preserve">that </w:t>
      </w:r>
      <w:r w:rsidRPr="00AA226F">
        <w:rPr>
          <w:rFonts w:eastAsia="Times New Roman"/>
          <w:lang w:eastAsia="en-GB"/>
        </w:rPr>
        <w:t>a furthe</w:t>
      </w:r>
      <w:r w:rsidR="006941CF" w:rsidRPr="00AA226F">
        <w:rPr>
          <w:rFonts w:eastAsia="Times New Roman"/>
          <w:lang w:eastAsia="en-GB"/>
        </w:rPr>
        <w:t>r</w:t>
      </w:r>
      <w:r w:rsidRPr="00AA226F">
        <w:rPr>
          <w:rFonts w:eastAsia="Times New Roman"/>
          <w:lang w:eastAsia="en-GB"/>
        </w:rPr>
        <w:t xml:space="preserve"> two half plots would be vacated leaving </w:t>
      </w:r>
      <w:r w:rsidR="00887DC6" w:rsidRPr="00AA226F">
        <w:rPr>
          <w:rFonts w:eastAsia="Times New Roman"/>
          <w:lang w:eastAsia="en-GB"/>
        </w:rPr>
        <w:t xml:space="preserve">half the </w:t>
      </w:r>
      <w:r w:rsidR="00C8277D" w:rsidRPr="00AA226F">
        <w:rPr>
          <w:rFonts w:eastAsia="Times New Roman"/>
          <w:lang w:eastAsia="en-GB"/>
        </w:rPr>
        <w:t xml:space="preserve">allotment </w:t>
      </w:r>
      <w:r w:rsidR="00887DC6" w:rsidRPr="00AA226F">
        <w:rPr>
          <w:rFonts w:eastAsia="Times New Roman"/>
          <w:lang w:eastAsia="en-GB"/>
        </w:rPr>
        <w:t>plots unoccupied</w:t>
      </w:r>
      <w:r w:rsidR="00422097" w:rsidRPr="00AA226F">
        <w:rPr>
          <w:rFonts w:eastAsia="Times New Roman"/>
          <w:lang w:eastAsia="en-GB"/>
        </w:rPr>
        <w:t xml:space="preserve">.  It was </w:t>
      </w:r>
      <w:r w:rsidR="00422097" w:rsidRPr="00AA226F">
        <w:rPr>
          <w:rFonts w:eastAsia="Times New Roman"/>
          <w:b/>
          <w:bCs/>
          <w:lang w:eastAsia="en-GB"/>
        </w:rPr>
        <w:t>AGRE</w:t>
      </w:r>
      <w:r w:rsidR="006941CF" w:rsidRPr="00AA226F">
        <w:rPr>
          <w:rFonts w:eastAsia="Times New Roman"/>
          <w:b/>
          <w:bCs/>
          <w:lang w:eastAsia="en-GB"/>
        </w:rPr>
        <w:t>E</w:t>
      </w:r>
      <w:r w:rsidR="00422097" w:rsidRPr="00AA226F">
        <w:rPr>
          <w:rFonts w:eastAsia="Times New Roman"/>
          <w:b/>
          <w:bCs/>
          <w:lang w:eastAsia="en-GB"/>
        </w:rPr>
        <w:t>D</w:t>
      </w:r>
      <w:r w:rsidR="00422097" w:rsidRPr="00AA226F">
        <w:rPr>
          <w:rFonts w:eastAsia="Times New Roman"/>
          <w:lang w:eastAsia="en-GB"/>
        </w:rPr>
        <w:t xml:space="preserve"> that once the</w:t>
      </w:r>
      <w:r w:rsidR="00887DC6" w:rsidRPr="00AA226F">
        <w:rPr>
          <w:rFonts w:eastAsia="Times New Roman"/>
          <w:lang w:eastAsia="en-GB"/>
        </w:rPr>
        <w:t xml:space="preserve"> </w:t>
      </w:r>
      <w:r w:rsidR="00422097" w:rsidRPr="00AA226F">
        <w:rPr>
          <w:rFonts w:eastAsia="Times New Roman"/>
          <w:lang w:eastAsia="en-GB"/>
        </w:rPr>
        <w:t xml:space="preserve">plots were vacated that they be </w:t>
      </w:r>
      <w:proofErr w:type="spellStart"/>
      <w:r w:rsidR="00422097" w:rsidRPr="00AA226F">
        <w:rPr>
          <w:rFonts w:eastAsia="Times New Roman"/>
          <w:lang w:eastAsia="en-GB"/>
        </w:rPr>
        <w:t>strimmed</w:t>
      </w:r>
      <w:proofErr w:type="spellEnd"/>
      <w:r w:rsidR="00422097" w:rsidRPr="00AA226F">
        <w:rPr>
          <w:rFonts w:eastAsia="Times New Roman"/>
          <w:lang w:eastAsia="en-GB"/>
        </w:rPr>
        <w:t xml:space="preserve"> and then covered with black plastic</w:t>
      </w:r>
      <w:r w:rsidR="0031214D" w:rsidRPr="00AA226F">
        <w:rPr>
          <w:rFonts w:eastAsia="Times New Roman"/>
          <w:lang w:eastAsia="en-GB"/>
        </w:rPr>
        <w:t xml:space="preserve">.  The Clerk would arrange for </w:t>
      </w:r>
      <w:r w:rsidR="00251AF2" w:rsidRPr="00AA226F">
        <w:rPr>
          <w:rFonts w:eastAsia="Times New Roman"/>
          <w:lang w:eastAsia="en-GB"/>
        </w:rPr>
        <w:t>a quote to be obtained for this work</w:t>
      </w:r>
      <w:r w:rsidR="00887DC6" w:rsidRPr="00AA226F">
        <w:rPr>
          <w:rFonts w:eastAsia="Times New Roman"/>
          <w:lang w:eastAsia="en-GB"/>
        </w:rPr>
        <w:t xml:space="preserve"> to be carried out</w:t>
      </w:r>
    </w:p>
    <w:p w14:paraId="06FF33EF" w14:textId="77777777" w:rsidR="00AC2D3D" w:rsidRPr="00AA226F" w:rsidRDefault="00AC2D3D" w:rsidP="00AC2D3D">
      <w:pPr>
        <w:shd w:val="clear" w:color="auto" w:fill="FFFFFF"/>
        <w:suppressAutoHyphens w:val="0"/>
        <w:autoSpaceDE w:val="0"/>
        <w:autoSpaceDN w:val="0"/>
        <w:rPr>
          <w:rFonts w:eastAsia="Times New Roman"/>
          <w:i/>
          <w:iCs/>
          <w:lang w:eastAsia="en-GB"/>
        </w:rPr>
      </w:pPr>
      <w:r w:rsidRPr="00AA226F">
        <w:rPr>
          <w:rFonts w:eastAsia="Times New Roman"/>
          <w:i/>
          <w:iCs/>
          <w:lang w:eastAsia="en-GB"/>
        </w:rPr>
        <w:t> </w:t>
      </w:r>
    </w:p>
    <w:p w14:paraId="59E87A0E" w14:textId="65A4B3EB" w:rsidR="00AC2D3D" w:rsidRPr="00F820C4" w:rsidRDefault="00F820C4" w:rsidP="006941CF">
      <w:pPr>
        <w:shd w:val="clear" w:color="auto" w:fill="FFFFFF"/>
        <w:suppressAutoHyphens w:val="0"/>
        <w:autoSpaceDE w:val="0"/>
        <w:autoSpaceDN w:val="0"/>
        <w:rPr>
          <w:rFonts w:eastAsia="Times New Roman"/>
          <w:i/>
          <w:iCs/>
          <w:sz w:val="18"/>
          <w:szCs w:val="18"/>
          <w:lang w:eastAsia="en-GB"/>
        </w:rPr>
      </w:pPr>
      <w:r w:rsidRPr="00F820C4">
        <w:rPr>
          <w:rFonts w:eastAsia="Times New Roman"/>
          <w:i/>
          <w:iCs/>
          <w:sz w:val="18"/>
          <w:szCs w:val="18"/>
          <w:lang w:eastAsia="en-GB"/>
        </w:rPr>
        <w:t>29/09/1</w:t>
      </w:r>
      <w:r>
        <w:rPr>
          <w:rFonts w:eastAsia="Times New Roman"/>
          <w:i/>
          <w:iCs/>
          <w:sz w:val="18"/>
          <w:szCs w:val="18"/>
          <w:lang w:eastAsia="en-GB"/>
        </w:rPr>
        <w:t>9</w:t>
      </w:r>
    </w:p>
    <w:p w14:paraId="469F49F2" w14:textId="00583422" w:rsidR="00AC2D3D" w:rsidRPr="00AC2D3D" w:rsidRDefault="00102D74" w:rsidP="00B35944">
      <w:pPr>
        <w:suppressAutoHyphens w:val="0"/>
        <w:autoSpaceDE w:val="0"/>
        <w:autoSpaceDN w:val="0"/>
        <w:rPr>
          <w:b/>
          <w:bCs/>
        </w:rPr>
      </w:pPr>
      <w:r w:rsidRPr="00AC2D3D">
        <w:rPr>
          <w:b/>
          <w:bCs/>
        </w:rPr>
        <w:t>UPDATE ON LOCAL GOVERNMENT REORGANISATION AND ASSOCIATED MATTERS</w:t>
      </w:r>
    </w:p>
    <w:p w14:paraId="654F4CE8" w14:textId="22B02120" w:rsidR="00AC2D3D" w:rsidRPr="00F820C4" w:rsidRDefault="00AC2D3D" w:rsidP="00102D74">
      <w:pPr>
        <w:suppressAutoHyphens w:val="0"/>
        <w:autoSpaceDE w:val="0"/>
        <w:autoSpaceDN w:val="0"/>
      </w:pPr>
      <w:r w:rsidRPr="00F820C4">
        <w:t>Information ha</w:t>
      </w:r>
      <w:r w:rsidR="002D32DE">
        <w:t>d</w:t>
      </w:r>
      <w:r w:rsidRPr="00F820C4">
        <w:t xml:space="preserve"> been emailed to councillors </w:t>
      </w:r>
      <w:r w:rsidR="002D32DE">
        <w:t xml:space="preserve">about the changes. </w:t>
      </w:r>
      <w:proofErr w:type="spellStart"/>
      <w:r w:rsidRPr="00F820C4">
        <w:t>Talaton</w:t>
      </w:r>
      <w:proofErr w:type="spellEnd"/>
      <w:r w:rsidRPr="00F820C4">
        <w:t xml:space="preserve"> w</w:t>
      </w:r>
      <w:r w:rsidR="008441F4" w:rsidRPr="00F820C4">
        <w:t xml:space="preserve">as intended to </w:t>
      </w:r>
      <w:r w:rsidRPr="00F820C4">
        <w:t>be part of Devon Council</w:t>
      </w:r>
      <w:r w:rsidR="001D7982" w:rsidRPr="00F820C4">
        <w:t xml:space="preserve">.  However the PM had indicated </w:t>
      </w:r>
      <w:r w:rsidR="008441F4" w:rsidRPr="00F820C4">
        <w:t xml:space="preserve">recently </w:t>
      </w:r>
      <w:r w:rsidR="001D7982" w:rsidRPr="00F820C4">
        <w:t xml:space="preserve">that  the proposed new councils </w:t>
      </w:r>
      <w:r w:rsidR="008441F4" w:rsidRPr="00F820C4">
        <w:t xml:space="preserve">for Devon </w:t>
      </w:r>
      <w:r w:rsidR="001D7982" w:rsidRPr="00F820C4">
        <w:t>may be reconsidered.</w:t>
      </w:r>
      <w:r w:rsidR="002D32DE">
        <w:t xml:space="preserve"> </w:t>
      </w:r>
      <w:proofErr w:type="spellStart"/>
      <w:r w:rsidRPr="00F820C4">
        <w:t>Talaton</w:t>
      </w:r>
      <w:proofErr w:type="spellEnd"/>
      <w:r w:rsidRPr="00F820C4">
        <w:t xml:space="preserve"> w</w:t>
      </w:r>
      <w:r w:rsidR="002D32DE">
        <w:t xml:space="preserve">ould </w:t>
      </w:r>
      <w:r w:rsidRPr="00F820C4">
        <w:t xml:space="preserve"> be in </w:t>
      </w:r>
      <w:r w:rsidRPr="00FE6CE0">
        <w:t xml:space="preserve">the </w:t>
      </w:r>
      <w:r w:rsidRPr="00FE6CE0">
        <w:rPr>
          <w:shd w:val="clear" w:color="auto" w:fill="FFFFFF"/>
        </w:rPr>
        <w:t> </w:t>
      </w:r>
      <w:proofErr w:type="spellStart"/>
      <w:r w:rsidRPr="00FE6CE0">
        <w:rPr>
          <w:shd w:val="clear" w:color="auto" w:fill="FFFFFF"/>
        </w:rPr>
        <w:t>Feniton</w:t>
      </w:r>
      <w:proofErr w:type="spellEnd"/>
      <w:r w:rsidRPr="00FE6CE0">
        <w:rPr>
          <w:shd w:val="clear" w:color="auto" w:fill="FFFFFF"/>
        </w:rPr>
        <w:t xml:space="preserve"> and Tale Vale Ward</w:t>
      </w:r>
      <w:r w:rsidRPr="00F820C4">
        <w:rPr>
          <w:shd w:val="clear" w:color="auto" w:fill="FFFFFF"/>
        </w:rPr>
        <w:t xml:space="preserve"> and w</w:t>
      </w:r>
      <w:r w:rsidR="002D32DE">
        <w:rPr>
          <w:shd w:val="clear" w:color="auto" w:fill="FFFFFF"/>
        </w:rPr>
        <w:t>ould</w:t>
      </w:r>
      <w:r w:rsidRPr="00F820C4">
        <w:rPr>
          <w:shd w:val="clear" w:color="auto" w:fill="FFFFFF"/>
        </w:rPr>
        <w:t xml:space="preserve"> have </w:t>
      </w:r>
      <w:r w:rsidR="00FE6CE0">
        <w:rPr>
          <w:shd w:val="clear" w:color="auto" w:fill="FFFFFF"/>
        </w:rPr>
        <w:t>one</w:t>
      </w:r>
      <w:r w:rsidRPr="00F820C4">
        <w:rPr>
          <w:shd w:val="clear" w:color="auto" w:fill="FFFFFF"/>
        </w:rPr>
        <w:t xml:space="preserve"> councillor</w:t>
      </w:r>
    </w:p>
    <w:p w14:paraId="386D0D7A" w14:textId="77777777" w:rsidR="00AC2D3D" w:rsidRPr="00AC2D3D" w:rsidRDefault="00AC2D3D" w:rsidP="00102D74">
      <w:pPr>
        <w:suppressAutoHyphens w:val="0"/>
        <w:autoSpaceDE w:val="0"/>
        <w:autoSpaceDN w:val="0"/>
        <w:rPr>
          <w:b/>
          <w:bCs/>
        </w:rPr>
      </w:pPr>
    </w:p>
    <w:p w14:paraId="6D73F196" w14:textId="73149B6E" w:rsidR="00F820C4" w:rsidRPr="00F820C4" w:rsidRDefault="00F820C4" w:rsidP="00F820C4">
      <w:pPr>
        <w:shd w:val="clear" w:color="auto" w:fill="FFFFFF"/>
        <w:suppressAutoHyphens w:val="0"/>
        <w:autoSpaceDE w:val="0"/>
        <w:autoSpaceDN w:val="0"/>
        <w:rPr>
          <w:rFonts w:eastAsia="Times New Roman"/>
          <w:i/>
          <w:iCs/>
          <w:sz w:val="18"/>
          <w:szCs w:val="18"/>
          <w:lang w:eastAsia="en-GB"/>
        </w:rPr>
      </w:pPr>
      <w:r w:rsidRPr="00F820C4">
        <w:rPr>
          <w:rFonts w:eastAsia="Times New Roman"/>
          <w:i/>
          <w:iCs/>
          <w:sz w:val="18"/>
          <w:szCs w:val="18"/>
          <w:lang w:eastAsia="en-GB"/>
        </w:rPr>
        <w:t>29/09/</w:t>
      </w:r>
      <w:r>
        <w:rPr>
          <w:rFonts w:eastAsia="Times New Roman"/>
          <w:i/>
          <w:iCs/>
          <w:sz w:val="18"/>
          <w:szCs w:val="18"/>
          <w:lang w:eastAsia="en-GB"/>
        </w:rPr>
        <w:t>2</w:t>
      </w:r>
      <w:r w:rsidR="002D32DE">
        <w:rPr>
          <w:rFonts w:eastAsia="Times New Roman"/>
          <w:i/>
          <w:iCs/>
          <w:sz w:val="18"/>
          <w:szCs w:val="18"/>
          <w:lang w:eastAsia="en-GB"/>
        </w:rPr>
        <w:t>0</w:t>
      </w:r>
    </w:p>
    <w:p w14:paraId="4AAADA56" w14:textId="4DD131E5" w:rsidR="00AC2D3D" w:rsidRPr="00AC2D3D" w:rsidRDefault="00102D74" w:rsidP="00B35944">
      <w:pPr>
        <w:suppressAutoHyphens w:val="0"/>
        <w:autoSpaceDE w:val="0"/>
        <w:autoSpaceDN w:val="0"/>
        <w:rPr>
          <w:b/>
          <w:bCs/>
        </w:rPr>
      </w:pPr>
      <w:r w:rsidRPr="00AC2D3D">
        <w:rPr>
          <w:b/>
          <w:bCs/>
        </w:rPr>
        <w:t xml:space="preserve">LOWER LAYER SUPER OUTPUT AREA </w:t>
      </w:r>
    </w:p>
    <w:p w14:paraId="1786E6FE" w14:textId="56786520" w:rsidR="00AC2D3D" w:rsidRPr="00102D74" w:rsidRDefault="00AC2D3D" w:rsidP="00102D74">
      <w:pPr>
        <w:suppressAutoHyphens w:val="0"/>
        <w:autoSpaceDE w:val="0"/>
        <w:autoSpaceDN w:val="0"/>
      </w:pPr>
      <w:r w:rsidRPr="00102D74">
        <w:t>I</w:t>
      </w:r>
      <w:r w:rsidR="00D46409" w:rsidRPr="00102D74">
        <w:t xml:space="preserve">t was </w:t>
      </w:r>
      <w:r w:rsidR="00102D74" w:rsidRPr="00102D74">
        <w:rPr>
          <w:b/>
          <w:bCs/>
        </w:rPr>
        <w:t>AGREED</w:t>
      </w:r>
      <w:r w:rsidR="00102D74" w:rsidRPr="00102D74">
        <w:t xml:space="preserve"> </w:t>
      </w:r>
      <w:r w:rsidR="00D46409" w:rsidRPr="00102D74">
        <w:t xml:space="preserve">that  </w:t>
      </w:r>
      <w:r w:rsidR="00102D74" w:rsidRPr="00102D74">
        <w:t>`</w:t>
      </w:r>
      <w:r w:rsidR="00D46409" w:rsidRPr="002D32DE">
        <w:rPr>
          <w:i/>
          <w:iCs/>
          <w:sz w:val="20"/>
          <w:szCs w:val="20"/>
        </w:rPr>
        <w:t>E01019962</w:t>
      </w:r>
      <w:r w:rsidR="00102D74" w:rsidRPr="002D32DE">
        <w:rPr>
          <w:i/>
          <w:iCs/>
          <w:sz w:val="20"/>
          <w:szCs w:val="20"/>
        </w:rPr>
        <w:t xml:space="preserve"> -</w:t>
      </w:r>
      <w:r w:rsidR="00D46409" w:rsidRPr="002D32DE">
        <w:rPr>
          <w:i/>
          <w:iCs/>
          <w:sz w:val="20"/>
          <w:szCs w:val="20"/>
        </w:rPr>
        <w:t>East Devon 004F</w:t>
      </w:r>
      <w:r w:rsidR="00102D74" w:rsidRPr="002D32DE">
        <w:rPr>
          <w:i/>
          <w:iCs/>
          <w:sz w:val="20"/>
          <w:szCs w:val="20"/>
        </w:rPr>
        <w:t>-</w:t>
      </w:r>
      <w:r w:rsidR="00D46409" w:rsidRPr="002D32DE">
        <w:rPr>
          <w:i/>
          <w:iCs/>
          <w:sz w:val="20"/>
          <w:szCs w:val="20"/>
        </w:rPr>
        <w:t xml:space="preserve">Whimple, </w:t>
      </w:r>
      <w:proofErr w:type="spellStart"/>
      <w:r w:rsidR="00D46409" w:rsidRPr="002D32DE">
        <w:rPr>
          <w:i/>
          <w:iCs/>
          <w:sz w:val="20"/>
          <w:szCs w:val="20"/>
        </w:rPr>
        <w:t>Talaton</w:t>
      </w:r>
      <w:proofErr w:type="spellEnd"/>
      <w:r w:rsidR="00D46409" w:rsidRPr="002D32DE">
        <w:rPr>
          <w:i/>
          <w:iCs/>
          <w:sz w:val="20"/>
          <w:szCs w:val="20"/>
        </w:rPr>
        <w:t xml:space="preserve"> and surrounding areas</w:t>
      </w:r>
      <w:r w:rsidR="00102D74" w:rsidRPr="002D32DE">
        <w:rPr>
          <w:i/>
          <w:iCs/>
          <w:sz w:val="20"/>
          <w:szCs w:val="20"/>
        </w:rPr>
        <w:t>`</w:t>
      </w:r>
      <w:r w:rsidR="00D46409" w:rsidRPr="00102D74">
        <w:t xml:space="preserve"> was </w:t>
      </w:r>
      <w:r w:rsidR="00102D74" w:rsidRPr="00102D74">
        <w:t xml:space="preserve">acceptable </w:t>
      </w:r>
      <w:r w:rsidR="002D32DE">
        <w:t xml:space="preserve">as a description </w:t>
      </w:r>
      <w:r w:rsidR="00296106">
        <w:t xml:space="preserve">of the area </w:t>
      </w:r>
      <w:r w:rsidR="00102D74" w:rsidRPr="00102D74">
        <w:t>and the information would be relayed back to EDDC</w:t>
      </w:r>
    </w:p>
    <w:p w14:paraId="754E66EF" w14:textId="77777777" w:rsidR="00AC2D3D" w:rsidRPr="00102D74" w:rsidRDefault="00AC2D3D" w:rsidP="00AC2D3D">
      <w:pPr>
        <w:widowControl/>
        <w:shd w:val="clear" w:color="auto" w:fill="FFFFFF"/>
        <w:suppressAutoHyphens w:val="0"/>
        <w:rPr>
          <w:rFonts w:ascii="Calibri" w:eastAsia="Times New Roman" w:hAnsi="Calibri" w:cs="Calibri"/>
          <w:lang w:eastAsia="en-GB"/>
        </w:rPr>
      </w:pPr>
      <w:r w:rsidRPr="00102D74">
        <w:rPr>
          <w:rFonts w:eastAsia="Times New Roman"/>
          <w:lang w:eastAsia="en-GB"/>
        </w:rPr>
        <w:t> </w:t>
      </w:r>
    </w:p>
    <w:p w14:paraId="2A6C767F" w14:textId="092A5A53" w:rsidR="00F820C4" w:rsidRPr="00F820C4" w:rsidRDefault="00F820C4" w:rsidP="00F820C4">
      <w:pPr>
        <w:shd w:val="clear" w:color="auto" w:fill="FFFFFF"/>
        <w:suppressAutoHyphens w:val="0"/>
        <w:autoSpaceDE w:val="0"/>
        <w:autoSpaceDN w:val="0"/>
        <w:rPr>
          <w:rFonts w:eastAsia="Times New Roman"/>
          <w:i/>
          <w:iCs/>
          <w:sz w:val="18"/>
          <w:szCs w:val="18"/>
          <w:lang w:eastAsia="en-GB"/>
        </w:rPr>
      </w:pPr>
      <w:r w:rsidRPr="00F820C4">
        <w:rPr>
          <w:rFonts w:eastAsia="Times New Roman"/>
          <w:i/>
          <w:iCs/>
          <w:sz w:val="18"/>
          <w:szCs w:val="18"/>
          <w:lang w:eastAsia="en-GB"/>
        </w:rPr>
        <w:t>29/09/</w:t>
      </w:r>
      <w:r>
        <w:rPr>
          <w:rFonts w:eastAsia="Times New Roman"/>
          <w:i/>
          <w:iCs/>
          <w:sz w:val="18"/>
          <w:szCs w:val="18"/>
          <w:lang w:eastAsia="en-GB"/>
        </w:rPr>
        <w:t>2</w:t>
      </w:r>
      <w:r w:rsidR="002D32DE">
        <w:rPr>
          <w:rFonts w:eastAsia="Times New Roman"/>
          <w:i/>
          <w:iCs/>
          <w:sz w:val="18"/>
          <w:szCs w:val="18"/>
          <w:lang w:eastAsia="en-GB"/>
        </w:rPr>
        <w:t>1</w:t>
      </w:r>
    </w:p>
    <w:p w14:paraId="70F5701D" w14:textId="5AA94297" w:rsidR="00AC2D3D" w:rsidRPr="00102D74" w:rsidRDefault="00102D74" w:rsidP="00102D74">
      <w:pPr>
        <w:widowControl/>
        <w:shd w:val="clear" w:color="auto" w:fill="FFFFFF"/>
        <w:suppressAutoHyphens w:val="0"/>
        <w:rPr>
          <w:rFonts w:ascii="Calibri" w:eastAsia="Times New Roman" w:hAnsi="Calibri" w:cs="Calibri"/>
          <w:color w:val="EE0000"/>
          <w:lang w:eastAsia="en-GB"/>
        </w:rPr>
      </w:pPr>
      <w:r w:rsidRPr="00AC2D3D">
        <w:rPr>
          <w:b/>
          <w:bCs/>
        </w:rPr>
        <w:t>POLICIES AND PROCEDURES – TO CONSIDER ANY EXISTING POLICIES THAT REQUIRE REVIEW</w:t>
      </w:r>
    </w:p>
    <w:p w14:paraId="12DAF9E8" w14:textId="729720E9" w:rsidR="00AC2D3D" w:rsidRDefault="00AC2D3D" w:rsidP="005337D6">
      <w:pPr>
        <w:tabs>
          <w:tab w:val="left" w:pos="1080"/>
        </w:tabs>
        <w:suppressAutoHyphens w:val="0"/>
        <w:autoSpaceDE w:val="0"/>
        <w:autoSpaceDN w:val="0"/>
        <w:spacing w:before="1"/>
      </w:pPr>
      <w:r w:rsidRPr="005337D6">
        <w:t xml:space="preserve">There </w:t>
      </w:r>
      <w:r w:rsidR="005337D6">
        <w:t>we</w:t>
      </w:r>
      <w:r w:rsidRPr="005337D6">
        <w:t>re none</w:t>
      </w:r>
      <w:r w:rsidR="005337D6">
        <w:t xml:space="preserve">  to consider</w:t>
      </w:r>
    </w:p>
    <w:p w14:paraId="35980515" w14:textId="77777777" w:rsidR="00AB14F2" w:rsidRDefault="00AB14F2" w:rsidP="005337D6">
      <w:pPr>
        <w:tabs>
          <w:tab w:val="left" w:pos="1080"/>
        </w:tabs>
        <w:suppressAutoHyphens w:val="0"/>
        <w:autoSpaceDE w:val="0"/>
        <w:autoSpaceDN w:val="0"/>
        <w:spacing w:before="1"/>
      </w:pPr>
    </w:p>
    <w:p w14:paraId="5732072B" w14:textId="77777777" w:rsidR="00AB14F2" w:rsidRDefault="00AB14F2" w:rsidP="005337D6">
      <w:pPr>
        <w:tabs>
          <w:tab w:val="left" w:pos="1080"/>
        </w:tabs>
        <w:suppressAutoHyphens w:val="0"/>
        <w:autoSpaceDE w:val="0"/>
        <w:autoSpaceDN w:val="0"/>
        <w:spacing w:before="1"/>
      </w:pPr>
    </w:p>
    <w:p w14:paraId="6B848C3F" w14:textId="77777777" w:rsidR="00AB14F2" w:rsidRDefault="00AB14F2" w:rsidP="005337D6">
      <w:pPr>
        <w:tabs>
          <w:tab w:val="left" w:pos="1080"/>
        </w:tabs>
        <w:suppressAutoHyphens w:val="0"/>
        <w:autoSpaceDE w:val="0"/>
        <w:autoSpaceDN w:val="0"/>
        <w:spacing w:before="1"/>
      </w:pPr>
    </w:p>
    <w:p w14:paraId="7DD3667C" w14:textId="77777777" w:rsidR="00AB14F2" w:rsidRDefault="00AB14F2" w:rsidP="005337D6">
      <w:pPr>
        <w:tabs>
          <w:tab w:val="left" w:pos="1080"/>
        </w:tabs>
        <w:suppressAutoHyphens w:val="0"/>
        <w:autoSpaceDE w:val="0"/>
        <w:autoSpaceDN w:val="0"/>
        <w:spacing w:before="1"/>
      </w:pPr>
    </w:p>
    <w:p w14:paraId="1A58DE35" w14:textId="77777777" w:rsidR="00AB14F2" w:rsidRDefault="00AB14F2" w:rsidP="005337D6">
      <w:pPr>
        <w:tabs>
          <w:tab w:val="left" w:pos="1080"/>
        </w:tabs>
        <w:suppressAutoHyphens w:val="0"/>
        <w:autoSpaceDE w:val="0"/>
        <w:autoSpaceDN w:val="0"/>
        <w:spacing w:before="1"/>
      </w:pPr>
    </w:p>
    <w:p w14:paraId="71DD4062" w14:textId="77777777" w:rsidR="00AB14F2" w:rsidRPr="005337D6" w:rsidRDefault="00AB14F2" w:rsidP="005337D6">
      <w:pPr>
        <w:tabs>
          <w:tab w:val="left" w:pos="1080"/>
        </w:tabs>
        <w:suppressAutoHyphens w:val="0"/>
        <w:autoSpaceDE w:val="0"/>
        <w:autoSpaceDN w:val="0"/>
        <w:spacing w:before="1"/>
      </w:pPr>
    </w:p>
    <w:p w14:paraId="75B1E603" w14:textId="77777777" w:rsidR="00AC2D3D" w:rsidRPr="00AC2D3D" w:rsidRDefault="00AC2D3D" w:rsidP="00AC2D3D">
      <w:pPr>
        <w:tabs>
          <w:tab w:val="left" w:pos="1080"/>
        </w:tabs>
        <w:suppressAutoHyphens w:val="0"/>
        <w:autoSpaceDE w:val="0"/>
        <w:autoSpaceDN w:val="0"/>
        <w:spacing w:before="1"/>
        <w:rPr>
          <w:b/>
          <w:bCs/>
        </w:rPr>
      </w:pPr>
      <w:r w:rsidRPr="00AC2D3D">
        <w:t xml:space="preserve">       </w:t>
      </w:r>
    </w:p>
    <w:p w14:paraId="046BD03A" w14:textId="4C8443A4" w:rsidR="00F820C4" w:rsidRPr="00F820C4" w:rsidRDefault="00F820C4" w:rsidP="00F820C4">
      <w:pPr>
        <w:shd w:val="clear" w:color="auto" w:fill="FFFFFF"/>
        <w:suppressAutoHyphens w:val="0"/>
        <w:autoSpaceDE w:val="0"/>
        <w:autoSpaceDN w:val="0"/>
        <w:rPr>
          <w:rFonts w:eastAsia="Times New Roman"/>
          <w:i/>
          <w:iCs/>
          <w:sz w:val="18"/>
          <w:szCs w:val="18"/>
          <w:lang w:eastAsia="en-GB"/>
        </w:rPr>
      </w:pPr>
      <w:r w:rsidRPr="00F820C4">
        <w:rPr>
          <w:rFonts w:eastAsia="Times New Roman"/>
          <w:i/>
          <w:iCs/>
          <w:sz w:val="18"/>
          <w:szCs w:val="18"/>
          <w:lang w:eastAsia="en-GB"/>
        </w:rPr>
        <w:lastRenderedPageBreak/>
        <w:t>29/09/</w:t>
      </w:r>
      <w:r>
        <w:rPr>
          <w:rFonts w:eastAsia="Times New Roman"/>
          <w:i/>
          <w:iCs/>
          <w:sz w:val="18"/>
          <w:szCs w:val="18"/>
          <w:lang w:eastAsia="en-GB"/>
        </w:rPr>
        <w:t>2</w:t>
      </w:r>
      <w:r w:rsidR="002D32DE">
        <w:rPr>
          <w:rFonts w:eastAsia="Times New Roman"/>
          <w:i/>
          <w:iCs/>
          <w:sz w:val="18"/>
          <w:szCs w:val="18"/>
          <w:lang w:eastAsia="en-GB"/>
        </w:rPr>
        <w:t>2</w:t>
      </w:r>
    </w:p>
    <w:p w14:paraId="44D1EBCA" w14:textId="1388DBFA" w:rsidR="00AC2D3D" w:rsidRPr="00AC2D3D" w:rsidRDefault="005337D6" w:rsidP="00AC2D3D">
      <w:pPr>
        <w:tabs>
          <w:tab w:val="left" w:pos="1080"/>
        </w:tabs>
        <w:suppressAutoHyphens w:val="0"/>
        <w:autoSpaceDE w:val="0"/>
        <w:autoSpaceDN w:val="0"/>
        <w:spacing w:before="1"/>
        <w:rPr>
          <w:b/>
          <w:bCs/>
        </w:rPr>
      </w:pPr>
      <w:r w:rsidRPr="00AC2D3D">
        <w:rPr>
          <w:b/>
          <w:bCs/>
        </w:rPr>
        <w:t xml:space="preserve">ITEMS FOR INFORMATION ONLY (TO INCLUDE DEFIBS; UPDATE FROM THE CALENDAR RE GRANT RECEIVED FROM THE COUNCIL  AND ANY MATTERS RAISED AT JULY DROP-IN) OR FOR DISCUSSION ON THE NEXT AGENDA </w:t>
      </w:r>
    </w:p>
    <w:p w14:paraId="444F7109" w14:textId="77777777" w:rsidR="00AC2D3D" w:rsidRPr="00F820C4" w:rsidRDefault="00AC2D3D" w:rsidP="00AC2D3D">
      <w:pPr>
        <w:suppressAutoHyphens w:val="0"/>
        <w:autoSpaceDE w:val="0"/>
        <w:autoSpaceDN w:val="0"/>
        <w:rPr>
          <w:lang w:val="en-US"/>
        </w:rPr>
      </w:pPr>
    </w:p>
    <w:p w14:paraId="36B03924" w14:textId="75E6A212" w:rsidR="00AC2D3D" w:rsidRPr="00F820C4" w:rsidRDefault="00AC2D3D" w:rsidP="00AC2D3D">
      <w:pPr>
        <w:suppressAutoHyphens w:val="0"/>
        <w:autoSpaceDE w:val="0"/>
        <w:autoSpaceDN w:val="0"/>
        <w:rPr>
          <w:lang w:val="en-US"/>
        </w:rPr>
      </w:pPr>
      <w:proofErr w:type="spellStart"/>
      <w:r w:rsidRPr="00F820C4">
        <w:rPr>
          <w:lang w:val="en-US"/>
        </w:rPr>
        <w:t>i.Accident</w:t>
      </w:r>
      <w:proofErr w:type="spellEnd"/>
      <w:r w:rsidRPr="00F820C4">
        <w:rPr>
          <w:lang w:val="en-US"/>
        </w:rPr>
        <w:t xml:space="preserve">  </w:t>
      </w:r>
      <w:proofErr w:type="spellStart"/>
      <w:r w:rsidRPr="00F820C4">
        <w:rPr>
          <w:lang w:val="en-US"/>
        </w:rPr>
        <w:t>Bittery</w:t>
      </w:r>
      <w:proofErr w:type="spellEnd"/>
      <w:r w:rsidRPr="00F820C4">
        <w:rPr>
          <w:lang w:val="en-US"/>
        </w:rPr>
        <w:t xml:space="preserve"> Cross – </w:t>
      </w:r>
      <w:r w:rsidR="00DD2C44">
        <w:rPr>
          <w:lang w:val="en-US"/>
        </w:rPr>
        <w:t xml:space="preserve">it was believed that </w:t>
      </w:r>
      <w:r w:rsidRPr="00F820C4">
        <w:rPr>
          <w:lang w:val="en-US"/>
        </w:rPr>
        <w:t xml:space="preserve"> the accident </w:t>
      </w:r>
      <w:r w:rsidR="00DD2C44">
        <w:rPr>
          <w:lang w:val="en-US"/>
        </w:rPr>
        <w:t xml:space="preserve">had </w:t>
      </w:r>
      <w:r w:rsidRPr="00F820C4">
        <w:rPr>
          <w:lang w:val="en-US"/>
        </w:rPr>
        <w:t xml:space="preserve">happened </w:t>
      </w:r>
      <w:r w:rsidR="00296106">
        <w:rPr>
          <w:lang w:val="en-US"/>
        </w:rPr>
        <w:t xml:space="preserve">due to there being </w:t>
      </w:r>
      <w:r w:rsidRPr="00F820C4">
        <w:rPr>
          <w:lang w:val="en-US"/>
        </w:rPr>
        <w:t xml:space="preserve"> no line markings</w:t>
      </w:r>
    </w:p>
    <w:p w14:paraId="195AC7AF" w14:textId="77777777" w:rsidR="00125FF5" w:rsidRPr="00F820C4" w:rsidRDefault="00125FF5" w:rsidP="00AC2D3D">
      <w:pPr>
        <w:suppressAutoHyphens w:val="0"/>
        <w:autoSpaceDE w:val="0"/>
        <w:autoSpaceDN w:val="0"/>
        <w:rPr>
          <w:lang w:val="en-US"/>
        </w:rPr>
      </w:pPr>
    </w:p>
    <w:p w14:paraId="4307468A" w14:textId="2AB4E43A" w:rsidR="00FE50C7" w:rsidRPr="00F820C4" w:rsidRDefault="005337D6" w:rsidP="00AC2D3D">
      <w:pPr>
        <w:suppressAutoHyphens w:val="0"/>
        <w:autoSpaceDE w:val="0"/>
        <w:autoSpaceDN w:val="0"/>
        <w:rPr>
          <w:lang w:val="en-US"/>
        </w:rPr>
      </w:pPr>
      <w:r w:rsidRPr="00F820C4">
        <w:rPr>
          <w:lang w:val="en-US"/>
        </w:rPr>
        <w:t xml:space="preserve">ii. </w:t>
      </w:r>
      <w:r w:rsidR="00FE50C7" w:rsidRPr="00F820C4">
        <w:rPr>
          <w:lang w:val="en-US"/>
        </w:rPr>
        <w:t xml:space="preserve">New pads </w:t>
      </w:r>
      <w:r w:rsidR="000E2C80" w:rsidRPr="00F820C4">
        <w:rPr>
          <w:lang w:val="en-US"/>
        </w:rPr>
        <w:t>had been purchased for both defibrillators</w:t>
      </w:r>
      <w:r w:rsidR="00296106">
        <w:rPr>
          <w:lang w:val="en-US"/>
        </w:rPr>
        <w:t>.  The Newtown defib and been checked and was found to be in working order.  The Community Shop defib would be checked asap and the Clerk contacted regarding the result.</w:t>
      </w:r>
    </w:p>
    <w:p w14:paraId="218CEFE0" w14:textId="77777777" w:rsidR="00AC2D3D" w:rsidRPr="00F820C4" w:rsidRDefault="00AC2D3D" w:rsidP="00AC2D3D">
      <w:pPr>
        <w:suppressAutoHyphens w:val="0"/>
        <w:autoSpaceDE w:val="0"/>
        <w:autoSpaceDN w:val="0"/>
        <w:rPr>
          <w:lang w:val="en-US"/>
        </w:rPr>
      </w:pPr>
    </w:p>
    <w:p w14:paraId="36DB1707" w14:textId="77E7B1AC" w:rsidR="00AC2D3D" w:rsidRPr="00F820C4" w:rsidRDefault="00AC2D3D" w:rsidP="00AC2D3D">
      <w:pPr>
        <w:suppressAutoHyphens w:val="0"/>
        <w:autoSpaceDE w:val="0"/>
        <w:autoSpaceDN w:val="0"/>
        <w:rPr>
          <w:lang w:val="en-US"/>
        </w:rPr>
      </w:pPr>
      <w:proofErr w:type="spellStart"/>
      <w:r w:rsidRPr="00F820C4">
        <w:rPr>
          <w:lang w:val="en-US"/>
        </w:rPr>
        <w:t>ii</w:t>
      </w:r>
      <w:r w:rsidR="00DD2C44">
        <w:rPr>
          <w:lang w:val="en-US"/>
        </w:rPr>
        <w:t>i</w:t>
      </w:r>
      <w:r w:rsidRPr="00F820C4">
        <w:rPr>
          <w:lang w:val="en-US"/>
        </w:rPr>
        <w:t>.</w:t>
      </w:r>
      <w:r w:rsidR="00315130" w:rsidRPr="00F820C4">
        <w:rPr>
          <w:lang w:val="en-US"/>
        </w:rPr>
        <w:t>Due</w:t>
      </w:r>
      <w:proofErr w:type="spellEnd"/>
      <w:r w:rsidR="00315130" w:rsidRPr="00F820C4">
        <w:rPr>
          <w:lang w:val="en-US"/>
        </w:rPr>
        <w:t xml:space="preserve"> to IT issues the Chair had been unable to participate in the</w:t>
      </w:r>
      <w:r w:rsidR="005337D6" w:rsidRPr="00F820C4">
        <w:rPr>
          <w:lang w:val="en-US"/>
        </w:rPr>
        <w:t xml:space="preserve"> on-line </w:t>
      </w:r>
      <w:r w:rsidR="00315130" w:rsidRPr="00F820C4">
        <w:rPr>
          <w:lang w:val="en-US"/>
        </w:rPr>
        <w:t xml:space="preserve"> Chair`s training</w:t>
      </w:r>
      <w:r w:rsidR="005337D6" w:rsidRPr="00F820C4">
        <w:rPr>
          <w:lang w:val="en-US"/>
        </w:rPr>
        <w:t xml:space="preserve">, </w:t>
      </w:r>
      <w:r w:rsidR="00315130" w:rsidRPr="00F820C4">
        <w:rPr>
          <w:lang w:val="en-US"/>
        </w:rPr>
        <w:t xml:space="preserve"> </w:t>
      </w:r>
      <w:proofErr w:type="spellStart"/>
      <w:r w:rsidR="00315130" w:rsidRPr="00F820C4">
        <w:rPr>
          <w:lang w:val="en-US"/>
        </w:rPr>
        <w:t>organi</w:t>
      </w:r>
      <w:r w:rsidR="005337D6" w:rsidRPr="00F820C4">
        <w:rPr>
          <w:lang w:val="en-US"/>
        </w:rPr>
        <w:t>s</w:t>
      </w:r>
      <w:r w:rsidR="00315130" w:rsidRPr="00F820C4">
        <w:rPr>
          <w:lang w:val="en-US"/>
        </w:rPr>
        <w:t>ed</w:t>
      </w:r>
      <w:proofErr w:type="spellEnd"/>
      <w:r w:rsidR="00315130" w:rsidRPr="00F820C4">
        <w:rPr>
          <w:lang w:val="en-US"/>
        </w:rPr>
        <w:t xml:space="preserve"> by DALC recently</w:t>
      </w:r>
    </w:p>
    <w:p w14:paraId="0E0F394B" w14:textId="77777777" w:rsidR="00AC2D3D" w:rsidRPr="00F820C4" w:rsidRDefault="00AC2D3D" w:rsidP="00AC2D3D">
      <w:pPr>
        <w:suppressAutoHyphens w:val="0"/>
        <w:autoSpaceDE w:val="0"/>
        <w:autoSpaceDN w:val="0"/>
        <w:rPr>
          <w:lang w:val="en-US"/>
        </w:rPr>
      </w:pPr>
    </w:p>
    <w:p w14:paraId="4F7D90A0" w14:textId="406EBD63" w:rsidR="00AC2D3D" w:rsidRPr="00F820C4" w:rsidRDefault="00AC2D3D" w:rsidP="00AC2D3D">
      <w:pPr>
        <w:suppressAutoHyphens w:val="0"/>
        <w:autoSpaceDE w:val="0"/>
        <w:autoSpaceDN w:val="0"/>
        <w:rPr>
          <w:lang w:val="en-US"/>
        </w:rPr>
      </w:pPr>
      <w:proofErr w:type="spellStart"/>
      <w:r w:rsidRPr="00F820C4">
        <w:rPr>
          <w:lang w:val="en-US"/>
        </w:rPr>
        <w:t>i</w:t>
      </w:r>
      <w:r w:rsidR="00DD2C44">
        <w:rPr>
          <w:lang w:val="en-US"/>
        </w:rPr>
        <w:t>v</w:t>
      </w:r>
      <w:r w:rsidRPr="00F820C4">
        <w:rPr>
          <w:lang w:val="en-US"/>
        </w:rPr>
        <w:t>.Drop</w:t>
      </w:r>
      <w:proofErr w:type="spellEnd"/>
      <w:r w:rsidRPr="00F820C4">
        <w:rPr>
          <w:lang w:val="en-US"/>
        </w:rPr>
        <w:t xml:space="preserve"> In</w:t>
      </w:r>
      <w:r w:rsidR="00DD2C44">
        <w:rPr>
          <w:lang w:val="en-US"/>
        </w:rPr>
        <w:t xml:space="preserve"> - </w:t>
      </w:r>
      <w:r w:rsidRPr="00F820C4">
        <w:rPr>
          <w:lang w:val="en-US"/>
        </w:rPr>
        <w:t xml:space="preserve">Three parishioners </w:t>
      </w:r>
      <w:r w:rsidR="005337D6" w:rsidRPr="00F820C4">
        <w:rPr>
          <w:lang w:val="en-US"/>
        </w:rPr>
        <w:t xml:space="preserve">attended </w:t>
      </w:r>
      <w:r w:rsidRPr="00F820C4">
        <w:rPr>
          <w:lang w:val="en-US"/>
        </w:rPr>
        <w:t>– matters discussed – speeding lorries going to and from solar fa</w:t>
      </w:r>
      <w:r w:rsidR="001E02E9" w:rsidRPr="00F820C4">
        <w:rPr>
          <w:lang w:val="en-US"/>
        </w:rPr>
        <w:t xml:space="preserve">rm; </w:t>
      </w:r>
      <w:r w:rsidRPr="00F820C4">
        <w:rPr>
          <w:lang w:val="en-US"/>
        </w:rPr>
        <w:t xml:space="preserve"> issues with the </w:t>
      </w:r>
      <w:r w:rsidR="001E02E9" w:rsidRPr="00F820C4">
        <w:rPr>
          <w:lang w:val="en-US"/>
        </w:rPr>
        <w:t xml:space="preserve">solar farm </w:t>
      </w:r>
      <w:proofErr w:type="spellStart"/>
      <w:r w:rsidRPr="00F820C4">
        <w:rPr>
          <w:lang w:val="en-US"/>
        </w:rPr>
        <w:t>marshalls</w:t>
      </w:r>
      <w:proofErr w:type="spellEnd"/>
      <w:r w:rsidRPr="00F820C4">
        <w:rPr>
          <w:lang w:val="en-US"/>
        </w:rPr>
        <w:t xml:space="preserve">; insufficient signage; speeding traffic going through </w:t>
      </w:r>
      <w:r w:rsidR="009648A4">
        <w:rPr>
          <w:lang w:val="en-US"/>
        </w:rPr>
        <w:t xml:space="preserve">the </w:t>
      </w:r>
      <w:r w:rsidRPr="00F820C4">
        <w:rPr>
          <w:lang w:val="en-US"/>
        </w:rPr>
        <w:t xml:space="preserve">village; </w:t>
      </w:r>
      <w:r w:rsidR="001E02E9" w:rsidRPr="00F820C4">
        <w:rPr>
          <w:lang w:val="en-US"/>
        </w:rPr>
        <w:t xml:space="preserve">the </w:t>
      </w:r>
      <w:r w:rsidRPr="00F820C4">
        <w:rPr>
          <w:lang w:val="en-US"/>
        </w:rPr>
        <w:t xml:space="preserve">condition  of one of the council houses at Hillside; </w:t>
      </w:r>
      <w:r w:rsidR="009648A4">
        <w:rPr>
          <w:lang w:val="en-US"/>
        </w:rPr>
        <w:t xml:space="preserve">allotment </w:t>
      </w:r>
      <w:r w:rsidRPr="00F820C4">
        <w:rPr>
          <w:lang w:val="en-US"/>
        </w:rPr>
        <w:t>tenant g</w:t>
      </w:r>
      <w:r w:rsidR="009648A4">
        <w:rPr>
          <w:lang w:val="en-US"/>
        </w:rPr>
        <w:t>iving</w:t>
      </w:r>
      <w:r w:rsidRPr="00F820C4">
        <w:rPr>
          <w:lang w:val="en-US"/>
        </w:rPr>
        <w:t xml:space="preserve"> verbal notice that she intend</w:t>
      </w:r>
      <w:r w:rsidR="009648A4">
        <w:rPr>
          <w:lang w:val="en-US"/>
        </w:rPr>
        <w:t>ed</w:t>
      </w:r>
      <w:r w:rsidRPr="00F820C4">
        <w:rPr>
          <w:lang w:val="en-US"/>
        </w:rPr>
        <w:t xml:space="preserve"> to give up her allotment; problems with noisy rooks</w:t>
      </w:r>
    </w:p>
    <w:p w14:paraId="1F223CB1" w14:textId="77777777" w:rsidR="00AC2D3D" w:rsidRPr="00AC2D3D" w:rsidRDefault="00AC2D3D" w:rsidP="00AC2D3D">
      <w:pPr>
        <w:suppressAutoHyphens w:val="0"/>
        <w:autoSpaceDE w:val="0"/>
        <w:autoSpaceDN w:val="0"/>
        <w:rPr>
          <w:color w:val="EE0000"/>
          <w:lang w:val="en-US"/>
        </w:rPr>
      </w:pPr>
    </w:p>
    <w:p w14:paraId="7F7F21B9" w14:textId="3C3E2CF7" w:rsidR="00AC2D3D" w:rsidRPr="001E02E9" w:rsidRDefault="00AC2D3D" w:rsidP="00AC2D3D">
      <w:pPr>
        <w:suppressAutoHyphens w:val="0"/>
        <w:autoSpaceDE w:val="0"/>
        <w:autoSpaceDN w:val="0"/>
        <w:rPr>
          <w:lang w:val="en-US"/>
        </w:rPr>
      </w:pPr>
      <w:proofErr w:type="spellStart"/>
      <w:r w:rsidRPr="001E02E9">
        <w:rPr>
          <w:lang w:val="en-US"/>
        </w:rPr>
        <w:t>v.Email</w:t>
      </w:r>
      <w:proofErr w:type="spellEnd"/>
      <w:r w:rsidRPr="001E02E9">
        <w:rPr>
          <w:lang w:val="en-US"/>
        </w:rPr>
        <w:t xml:space="preserve"> from Calendar re their 25/26 grant </w:t>
      </w:r>
    </w:p>
    <w:p w14:paraId="75648BFD" w14:textId="29C9AC6A" w:rsidR="00AC2D3D" w:rsidRPr="00441CA1" w:rsidRDefault="009648A4" w:rsidP="00AC2D3D">
      <w:pPr>
        <w:suppressAutoHyphens w:val="0"/>
        <w:autoSpaceDE w:val="0"/>
        <w:autoSpaceDN w:val="0"/>
        <w:rPr>
          <w:i/>
          <w:iCs/>
          <w:sz w:val="20"/>
          <w:szCs w:val="20"/>
          <w:lang w:val="en-US"/>
        </w:rPr>
      </w:pPr>
      <w:r w:rsidRPr="009648A4">
        <w:rPr>
          <w:lang w:val="en-US"/>
        </w:rPr>
        <w:t xml:space="preserve">The Clerk had received the following </w:t>
      </w:r>
      <w:r>
        <w:rPr>
          <w:lang w:val="en-US"/>
        </w:rPr>
        <w:t xml:space="preserve">information </w:t>
      </w:r>
      <w:r w:rsidRPr="009648A4">
        <w:rPr>
          <w:lang w:val="en-US"/>
        </w:rPr>
        <w:t>from the Calendar re their grant from the Council</w:t>
      </w:r>
      <w:r w:rsidRPr="009648A4">
        <w:rPr>
          <w:i/>
          <w:iCs/>
          <w:sz w:val="20"/>
          <w:szCs w:val="20"/>
          <w:lang w:val="en-US"/>
        </w:rPr>
        <w:t xml:space="preserve"> </w:t>
      </w:r>
      <w:r w:rsidR="00F820C4">
        <w:rPr>
          <w:i/>
          <w:iCs/>
          <w:color w:val="EE0000"/>
          <w:sz w:val="20"/>
          <w:szCs w:val="20"/>
          <w:lang w:val="en-US"/>
        </w:rPr>
        <w:t>`</w:t>
      </w:r>
      <w:r w:rsidR="00AC2D3D" w:rsidRPr="00F820C4">
        <w:rPr>
          <w:i/>
          <w:iCs/>
          <w:sz w:val="20"/>
          <w:szCs w:val="20"/>
          <w:lang w:val="en-US"/>
        </w:rPr>
        <w:t>The monies were consumed in the operations to maintain the Calendar in its current format.  We had a couple of donations as well, but these are not always regular and without them we would be heading for difficulties. Printing costs are not within our control and are the biggest cost</w:t>
      </w:r>
      <w:r w:rsidR="00F820C4" w:rsidRPr="00F820C4">
        <w:rPr>
          <w:i/>
          <w:iCs/>
          <w:sz w:val="20"/>
          <w:szCs w:val="20"/>
          <w:lang w:val="en-US"/>
        </w:rPr>
        <w:t>`</w:t>
      </w:r>
      <w:r w:rsidR="00AC2D3D" w:rsidRPr="00F820C4">
        <w:rPr>
          <w:lang w:val="en-US"/>
        </w:rPr>
        <w:t>.</w:t>
      </w:r>
    </w:p>
    <w:p w14:paraId="442EF988" w14:textId="77777777" w:rsidR="00AC2D3D" w:rsidRPr="00F820C4" w:rsidRDefault="00AC2D3D" w:rsidP="00AC2D3D">
      <w:pPr>
        <w:suppressAutoHyphens w:val="0"/>
        <w:autoSpaceDE w:val="0"/>
        <w:autoSpaceDN w:val="0"/>
        <w:rPr>
          <w:lang w:val="en-US"/>
        </w:rPr>
      </w:pPr>
    </w:p>
    <w:p w14:paraId="1FDB0163" w14:textId="57890036" w:rsidR="00AC2D3D" w:rsidRPr="00F820C4" w:rsidRDefault="000664A4" w:rsidP="00F820C4">
      <w:pPr>
        <w:widowControl/>
        <w:suppressAutoHyphens w:val="0"/>
        <w:rPr>
          <w:rFonts w:eastAsia="Times New Roman"/>
          <w:lang w:eastAsia="en-GB"/>
        </w:rPr>
      </w:pPr>
      <w:r w:rsidRPr="00F820C4">
        <w:rPr>
          <w:rFonts w:eastAsia="Times New Roman"/>
          <w:lang w:val="en-US" w:eastAsia="en-GB"/>
        </w:rPr>
        <w:t>vi.</w:t>
      </w:r>
      <w:r w:rsidR="00AC2D3D" w:rsidRPr="00F820C4">
        <w:rPr>
          <w:rFonts w:eastAsia="Times New Roman"/>
          <w:lang w:eastAsia="en-GB"/>
        </w:rPr>
        <w:t xml:space="preserve">Sarah Elghady </w:t>
      </w:r>
      <w:r w:rsidRPr="00F820C4">
        <w:rPr>
          <w:rFonts w:eastAsia="Times New Roman"/>
          <w:lang w:eastAsia="en-GB"/>
        </w:rPr>
        <w:t xml:space="preserve">EDDC`s </w:t>
      </w:r>
      <w:r w:rsidR="00AC2D3D" w:rsidRPr="00F820C4">
        <w:rPr>
          <w:rFonts w:eastAsia="Times New Roman"/>
          <w:lang w:eastAsia="en-GB"/>
        </w:rPr>
        <w:t xml:space="preserve">Cultural Producer Communications, Culture and Marketing </w:t>
      </w:r>
      <w:r w:rsidRPr="00F820C4">
        <w:rPr>
          <w:rFonts w:eastAsia="Times New Roman"/>
          <w:lang w:eastAsia="en-GB"/>
        </w:rPr>
        <w:t xml:space="preserve">had </w:t>
      </w:r>
      <w:r w:rsidR="00AC2D3D" w:rsidRPr="00F820C4">
        <w:rPr>
          <w:rFonts w:eastAsia="Times New Roman"/>
          <w:lang w:eastAsia="en-GB"/>
        </w:rPr>
        <w:t>request</w:t>
      </w:r>
      <w:r w:rsidRPr="00F820C4">
        <w:rPr>
          <w:rFonts w:eastAsia="Times New Roman"/>
          <w:lang w:eastAsia="en-GB"/>
        </w:rPr>
        <w:t>ed</w:t>
      </w:r>
      <w:r w:rsidR="00AC2D3D" w:rsidRPr="00F820C4">
        <w:rPr>
          <w:rFonts w:eastAsia="Times New Roman"/>
          <w:lang w:eastAsia="en-GB"/>
        </w:rPr>
        <w:t xml:space="preserve"> information about the Parish`s cultural assets.  The Clerk </w:t>
      </w:r>
      <w:r w:rsidRPr="00F820C4">
        <w:rPr>
          <w:rFonts w:eastAsia="Times New Roman"/>
          <w:lang w:eastAsia="en-GB"/>
        </w:rPr>
        <w:t xml:space="preserve">had advised her of a number </w:t>
      </w:r>
      <w:r w:rsidR="00F820C4" w:rsidRPr="00F820C4">
        <w:rPr>
          <w:rFonts w:eastAsia="Times New Roman"/>
          <w:lang w:eastAsia="en-GB"/>
        </w:rPr>
        <w:t xml:space="preserve">of assets.  However it was </w:t>
      </w:r>
      <w:r w:rsidR="00F820C4" w:rsidRPr="00441CA1">
        <w:rPr>
          <w:rFonts w:eastAsia="Times New Roman"/>
          <w:b/>
          <w:bCs/>
          <w:lang w:eastAsia="en-GB"/>
        </w:rPr>
        <w:t>AGREED</w:t>
      </w:r>
      <w:r w:rsidR="00F820C4" w:rsidRPr="00F820C4">
        <w:rPr>
          <w:rFonts w:eastAsia="Times New Roman"/>
          <w:lang w:eastAsia="en-GB"/>
        </w:rPr>
        <w:t xml:space="preserve"> that the following </w:t>
      </w:r>
      <w:r w:rsidR="00441CA1">
        <w:rPr>
          <w:rFonts w:eastAsia="Times New Roman"/>
          <w:lang w:eastAsia="en-GB"/>
        </w:rPr>
        <w:t xml:space="preserve">also </w:t>
      </w:r>
      <w:r w:rsidR="00F820C4" w:rsidRPr="00F820C4">
        <w:rPr>
          <w:rFonts w:eastAsia="Times New Roman"/>
          <w:lang w:eastAsia="en-GB"/>
        </w:rPr>
        <w:t>needed to be included:-</w:t>
      </w:r>
    </w:p>
    <w:p w14:paraId="08B84FDE" w14:textId="3DDA0E01" w:rsidR="00194294" w:rsidRPr="00F820C4" w:rsidRDefault="00AC2D3D" w:rsidP="00AC2D3D">
      <w:pPr>
        <w:tabs>
          <w:tab w:val="left" w:pos="1080"/>
        </w:tabs>
        <w:suppressAutoHyphens w:val="0"/>
        <w:autoSpaceDE w:val="0"/>
        <w:autoSpaceDN w:val="0"/>
        <w:spacing w:before="1"/>
      </w:pPr>
      <w:r w:rsidRPr="00F820C4">
        <w:t>Beautiful Days</w:t>
      </w:r>
      <w:r w:rsidR="00F820C4">
        <w:t xml:space="preserve">; </w:t>
      </w:r>
      <w:r w:rsidRPr="00F820C4">
        <w:t>the Village BBQ</w:t>
      </w:r>
      <w:r w:rsidR="00F820C4">
        <w:t>;</w:t>
      </w:r>
      <w:r w:rsidRPr="00F820C4">
        <w:t xml:space="preserve"> </w:t>
      </w:r>
      <w:r w:rsidR="00F820C4">
        <w:t xml:space="preserve"> </w:t>
      </w:r>
      <w:proofErr w:type="spellStart"/>
      <w:r w:rsidRPr="00F820C4">
        <w:t>Talaton</w:t>
      </w:r>
      <w:proofErr w:type="spellEnd"/>
      <w:r w:rsidRPr="00F820C4">
        <w:t xml:space="preserve"> Open Gardens</w:t>
      </w:r>
      <w:r w:rsidR="00F820C4">
        <w:t>;</w:t>
      </w:r>
      <w:r w:rsidRPr="00F820C4">
        <w:t xml:space="preserve"> Village Day</w:t>
      </w:r>
      <w:r w:rsidR="00F820C4">
        <w:t>;</w:t>
      </w:r>
      <w:r w:rsidRPr="00F820C4">
        <w:t xml:space="preserve"> </w:t>
      </w:r>
      <w:proofErr w:type="spellStart"/>
      <w:r w:rsidRPr="00F820C4">
        <w:t>Talaton</w:t>
      </w:r>
      <w:proofErr w:type="spellEnd"/>
      <w:r w:rsidRPr="00F820C4">
        <w:t xml:space="preserve"> Wassail</w:t>
      </w:r>
      <w:r w:rsidR="00F820C4">
        <w:t xml:space="preserve">; </w:t>
      </w:r>
      <w:r w:rsidR="00194294" w:rsidRPr="00F820C4">
        <w:t>Knit and Natter</w:t>
      </w:r>
    </w:p>
    <w:p w14:paraId="0EF89E0C" w14:textId="1B42DEE5" w:rsidR="00194294" w:rsidRPr="00F820C4" w:rsidRDefault="00194294" w:rsidP="00AC2D3D">
      <w:pPr>
        <w:tabs>
          <w:tab w:val="left" w:pos="1080"/>
        </w:tabs>
        <w:suppressAutoHyphens w:val="0"/>
        <w:autoSpaceDE w:val="0"/>
        <w:autoSpaceDN w:val="0"/>
        <w:spacing w:before="1"/>
      </w:pPr>
      <w:r w:rsidRPr="00F820C4">
        <w:t>Robots</w:t>
      </w:r>
      <w:r w:rsidR="00F820C4">
        <w:t xml:space="preserve">; </w:t>
      </w:r>
      <w:r w:rsidRPr="00F820C4">
        <w:t>Church Toddler Group</w:t>
      </w:r>
      <w:r w:rsidR="00F820C4">
        <w:t xml:space="preserve">; </w:t>
      </w:r>
      <w:r w:rsidR="00356C15" w:rsidRPr="00F820C4">
        <w:t xml:space="preserve">Various dance classes in the pub </w:t>
      </w:r>
    </w:p>
    <w:p w14:paraId="1E07C3BA" w14:textId="77777777" w:rsidR="00AC2D3D" w:rsidRPr="00AC2D3D" w:rsidRDefault="00AC2D3D" w:rsidP="00AC2D3D">
      <w:pPr>
        <w:tabs>
          <w:tab w:val="left" w:pos="1080"/>
        </w:tabs>
        <w:suppressAutoHyphens w:val="0"/>
        <w:autoSpaceDE w:val="0"/>
        <w:autoSpaceDN w:val="0"/>
        <w:spacing w:before="1"/>
      </w:pPr>
    </w:p>
    <w:p w14:paraId="2AEC8A6B" w14:textId="5B868F46" w:rsidR="00AC2D3D" w:rsidRPr="00F820C4" w:rsidRDefault="00F820C4" w:rsidP="00AC2D3D">
      <w:pPr>
        <w:tabs>
          <w:tab w:val="left" w:pos="1080"/>
        </w:tabs>
        <w:suppressAutoHyphens w:val="0"/>
        <w:autoSpaceDE w:val="0"/>
        <w:autoSpaceDN w:val="0"/>
        <w:spacing w:before="1"/>
      </w:pPr>
      <w:r w:rsidRPr="00F820C4">
        <w:t xml:space="preserve">vii. The </w:t>
      </w:r>
      <w:r w:rsidR="00AC2D3D" w:rsidRPr="00F820C4">
        <w:t xml:space="preserve">Clerk advised that all </w:t>
      </w:r>
      <w:r w:rsidRPr="00F820C4">
        <w:t xml:space="preserve">the </w:t>
      </w:r>
      <w:r w:rsidR="00AC2D3D" w:rsidRPr="00F820C4">
        <w:t xml:space="preserve">usual grant applicants had now been </w:t>
      </w:r>
      <w:r w:rsidR="008D082F">
        <w:t xml:space="preserve">contacted and reminded </w:t>
      </w:r>
      <w:r w:rsidR="00AC2D3D" w:rsidRPr="00F820C4">
        <w:t xml:space="preserve"> to apply for a 26/27 grant.  The closing date was 31</w:t>
      </w:r>
      <w:r w:rsidR="00AC2D3D" w:rsidRPr="00F820C4">
        <w:rPr>
          <w:vertAlign w:val="superscript"/>
        </w:rPr>
        <w:t>st</w:t>
      </w:r>
      <w:r w:rsidR="00AC2D3D" w:rsidRPr="00F820C4">
        <w:t xml:space="preserve"> October and applications would be considered at the November PC Meeting.  The grant</w:t>
      </w:r>
      <w:r w:rsidR="00721D91">
        <w:t xml:space="preserve"> provision </w:t>
      </w:r>
      <w:r w:rsidR="00AC2D3D" w:rsidRPr="00F820C4">
        <w:t xml:space="preserve"> </w:t>
      </w:r>
      <w:r w:rsidR="00913FE9">
        <w:t>w</w:t>
      </w:r>
      <w:r w:rsidR="00721D91">
        <w:t>as</w:t>
      </w:r>
      <w:r w:rsidRPr="00F820C4">
        <w:t xml:space="preserve"> </w:t>
      </w:r>
      <w:r w:rsidR="00AC2D3D" w:rsidRPr="00F820C4">
        <w:t>advertised on the website</w:t>
      </w:r>
      <w:r w:rsidR="00913FE9">
        <w:t xml:space="preserve">, </w:t>
      </w:r>
      <w:r w:rsidR="00AC2D3D" w:rsidRPr="00F820C4">
        <w:t>social media as well as the noticeboards</w:t>
      </w:r>
      <w:r w:rsidR="006C0DC4">
        <w:t xml:space="preserve"> in order to attract </w:t>
      </w:r>
      <w:r w:rsidR="00E15D86">
        <w:t>other organisations who may be interested in submitting an application</w:t>
      </w:r>
    </w:p>
    <w:p w14:paraId="4F86E829" w14:textId="77777777" w:rsidR="00AC2D3D" w:rsidRPr="00AC2D3D" w:rsidRDefault="00AC2D3D" w:rsidP="00AC2D3D">
      <w:pPr>
        <w:tabs>
          <w:tab w:val="left" w:pos="1080"/>
        </w:tabs>
        <w:suppressAutoHyphens w:val="0"/>
        <w:autoSpaceDE w:val="0"/>
        <w:autoSpaceDN w:val="0"/>
        <w:spacing w:before="1"/>
        <w:rPr>
          <w:b/>
          <w:bCs/>
        </w:rPr>
      </w:pPr>
    </w:p>
    <w:p w14:paraId="08C9E82B" w14:textId="3CC2C814" w:rsidR="00F820C4" w:rsidRPr="00F820C4" w:rsidRDefault="00F820C4" w:rsidP="00F820C4">
      <w:pPr>
        <w:shd w:val="clear" w:color="auto" w:fill="FFFFFF"/>
        <w:suppressAutoHyphens w:val="0"/>
        <w:autoSpaceDE w:val="0"/>
        <w:autoSpaceDN w:val="0"/>
        <w:rPr>
          <w:rFonts w:eastAsia="Times New Roman"/>
          <w:i/>
          <w:iCs/>
          <w:sz w:val="18"/>
          <w:szCs w:val="18"/>
          <w:lang w:eastAsia="en-GB"/>
        </w:rPr>
      </w:pPr>
      <w:r w:rsidRPr="00F820C4">
        <w:rPr>
          <w:rFonts w:eastAsia="Times New Roman"/>
          <w:i/>
          <w:iCs/>
          <w:sz w:val="18"/>
          <w:szCs w:val="18"/>
          <w:lang w:eastAsia="en-GB"/>
        </w:rPr>
        <w:t>29/09/</w:t>
      </w:r>
      <w:r>
        <w:rPr>
          <w:rFonts w:eastAsia="Times New Roman"/>
          <w:i/>
          <w:iCs/>
          <w:sz w:val="18"/>
          <w:szCs w:val="18"/>
          <w:lang w:eastAsia="en-GB"/>
        </w:rPr>
        <w:t>2</w:t>
      </w:r>
      <w:r w:rsidR="002D32DE">
        <w:rPr>
          <w:rFonts w:eastAsia="Times New Roman"/>
          <w:i/>
          <w:iCs/>
          <w:sz w:val="18"/>
          <w:szCs w:val="18"/>
          <w:lang w:eastAsia="en-GB"/>
        </w:rPr>
        <w:t>3</w:t>
      </w:r>
    </w:p>
    <w:p w14:paraId="05855D11" w14:textId="5C5F3480" w:rsidR="00AC2D3D" w:rsidRDefault="00F820C4" w:rsidP="00AC2D3D">
      <w:pPr>
        <w:tabs>
          <w:tab w:val="left" w:pos="1080"/>
        </w:tabs>
        <w:suppressAutoHyphens w:val="0"/>
        <w:autoSpaceDE w:val="0"/>
        <w:autoSpaceDN w:val="0"/>
        <w:spacing w:before="1"/>
        <w:rPr>
          <w:b/>
          <w:bCs/>
        </w:rPr>
      </w:pPr>
      <w:r w:rsidRPr="00AC2D3D">
        <w:rPr>
          <w:b/>
          <w:bCs/>
        </w:rPr>
        <w:t>MATTERS OF</w:t>
      </w:r>
      <w:r w:rsidRPr="00AC2D3D">
        <w:rPr>
          <w:b/>
          <w:bCs/>
          <w:spacing w:val="-4"/>
        </w:rPr>
        <w:t xml:space="preserve"> </w:t>
      </w:r>
      <w:r w:rsidRPr="00AC2D3D">
        <w:rPr>
          <w:b/>
          <w:bCs/>
        </w:rPr>
        <w:t>URGENCY:</w:t>
      </w:r>
      <w:r w:rsidRPr="00AC2D3D">
        <w:rPr>
          <w:b/>
          <w:bCs/>
          <w:spacing w:val="-3"/>
        </w:rPr>
        <w:t xml:space="preserve"> </w:t>
      </w:r>
      <w:r w:rsidRPr="00AC2D3D">
        <w:rPr>
          <w:b/>
          <w:bCs/>
        </w:rPr>
        <w:t>ITEMS</w:t>
      </w:r>
      <w:r w:rsidRPr="00AC2D3D">
        <w:rPr>
          <w:b/>
          <w:bCs/>
          <w:spacing w:val="-6"/>
        </w:rPr>
        <w:t xml:space="preserve"> </w:t>
      </w:r>
      <w:r w:rsidRPr="00AC2D3D">
        <w:rPr>
          <w:b/>
          <w:bCs/>
        </w:rPr>
        <w:t>NOT</w:t>
      </w:r>
      <w:r w:rsidRPr="00AC2D3D">
        <w:rPr>
          <w:b/>
          <w:bCs/>
          <w:spacing w:val="-6"/>
        </w:rPr>
        <w:t xml:space="preserve"> </w:t>
      </w:r>
      <w:r w:rsidRPr="00AC2D3D">
        <w:rPr>
          <w:b/>
          <w:bCs/>
        </w:rPr>
        <w:t>ON THE</w:t>
      </w:r>
      <w:r w:rsidRPr="00AC2D3D">
        <w:rPr>
          <w:b/>
          <w:bCs/>
          <w:spacing w:val="-5"/>
        </w:rPr>
        <w:t xml:space="preserve"> </w:t>
      </w:r>
      <w:r w:rsidRPr="00AC2D3D">
        <w:rPr>
          <w:b/>
          <w:bCs/>
        </w:rPr>
        <w:t>AGENDA TO</w:t>
      </w:r>
      <w:r w:rsidRPr="00AC2D3D">
        <w:rPr>
          <w:b/>
          <w:bCs/>
          <w:spacing w:val="-1"/>
        </w:rPr>
        <w:t xml:space="preserve"> </w:t>
      </w:r>
      <w:r w:rsidRPr="00AC2D3D">
        <w:rPr>
          <w:b/>
          <w:bCs/>
        </w:rPr>
        <w:t>BE</w:t>
      </w:r>
      <w:r w:rsidRPr="00AC2D3D">
        <w:rPr>
          <w:b/>
          <w:bCs/>
          <w:spacing w:val="-4"/>
        </w:rPr>
        <w:t xml:space="preserve"> </w:t>
      </w:r>
      <w:r w:rsidRPr="00AC2D3D">
        <w:rPr>
          <w:b/>
          <w:bCs/>
        </w:rPr>
        <w:t>DISCUSSED</w:t>
      </w:r>
      <w:r w:rsidRPr="00AC2D3D">
        <w:rPr>
          <w:b/>
          <w:bCs/>
          <w:spacing w:val="-4"/>
        </w:rPr>
        <w:t xml:space="preserve"> </w:t>
      </w:r>
      <w:r w:rsidRPr="00AC2D3D">
        <w:rPr>
          <w:b/>
          <w:bCs/>
        </w:rPr>
        <w:t>AT</w:t>
      </w:r>
      <w:r w:rsidRPr="00AC2D3D">
        <w:rPr>
          <w:b/>
          <w:bCs/>
          <w:spacing w:val="-6"/>
        </w:rPr>
        <w:t xml:space="preserve"> </w:t>
      </w:r>
      <w:r w:rsidRPr="00AC2D3D">
        <w:rPr>
          <w:b/>
          <w:bCs/>
        </w:rPr>
        <w:t>THE CHAIR’S DISCRETION</w:t>
      </w:r>
    </w:p>
    <w:p w14:paraId="2A0E4195" w14:textId="368C3EDE" w:rsidR="00F820C4" w:rsidRPr="00F820C4" w:rsidRDefault="00F820C4" w:rsidP="00AC2D3D">
      <w:pPr>
        <w:tabs>
          <w:tab w:val="left" w:pos="1080"/>
        </w:tabs>
        <w:suppressAutoHyphens w:val="0"/>
        <w:autoSpaceDE w:val="0"/>
        <w:autoSpaceDN w:val="0"/>
        <w:spacing w:before="1"/>
        <w:rPr>
          <w:u w:val="single"/>
        </w:rPr>
      </w:pPr>
      <w:r w:rsidRPr="00F820C4">
        <w:t>There were none</w:t>
      </w:r>
    </w:p>
    <w:p w14:paraId="6850056D" w14:textId="77777777" w:rsidR="00AC2D3D" w:rsidRPr="00AC2D3D" w:rsidRDefault="00AC2D3D" w:rsidP="00AC2D3D">
      <w:pPr>
        <w:tabs>
          <w:tab w:val="left" w:pos="1080"/>
        </w:tabs>
        <w:suppressAutoHyphens w:val="0"/>
        <w:autoSpaceDE w:val="0"/>
        <w:autoSpaceDN w:val="0"/>
        <w:spacing w:before="1"/>
        <w:rPr>
          <w:b/>
          <w:bCs/>
        </w:rPr>
      </w:pPr>
    </w:p>
    <w:p w14:paraId="3364528D" w14:textId="026C53D5" w:rsidR="00F820C4" w:rsidRPr="00F820C4" w:rsidRDefault="00F820C4" w:rsidP="00F820C4">
      <w:pPr>
        <w:shd w:val="clear" w:color="auto" w:fill="FFFFFF"/>
        <w:suppressAutoHyphens w:val="0"/>
        <w:autoSpaceDE w:val="0"/>
        <w:autoSpaceDN w:val="0"/>
        <w:rPr>
          <w:rFonts w:eastAsia="Times New Roman"/>
          <w:i/>
          <w:iCs/>
          <w:sz w:val="18"/>
          <w:szCs w:val="18"/>
          <w:lang w:eastAsia="en-GB"/>
        </w:rPr>
      </w:pPr>
      <w:r w:rsidRPr="00F820C4">
        <w:rPr>
          <w:rFonts w:eastAsia="Times New Roman"/>
          <w:i/>
          <w:iCs/>
          <w:sz w:val="18"/>
          <w:szCs w:val="18"/>
          <w:lang w:eastAsia="en-GB"/>
        </w:rPr>
        <w:t>29/09/</w:t>
      </w:r>
      <w:r>
        <w:rPr>
          <w:rFonts w:eastAsia="Times New Roman"/>
          <w:i/>
          <w:iCs/>
          <w:sz w:val="18"/>
          <w:szCs w:val="18"/>
          <w:lang w:eastAsia="en-GB"/>
        </w:rPr>
        <w:t>2</w:t>
      </w:r>
      <w:r w:rsidR="002D32DE">
        <w:rPr>
          <w:rFonts w:eastAsia="Times New Roman"/>
          <w:i/>
          <w:iCs/>
          <w:sz w:val="18"/>
          <w:szCs w:val="18"/>
          <w:lang w:eastAsia="en-GB"/>
        </w:rPr>
        <w:t>4</w:t>
      </w:r>
    </w:p>
    <w:p w14:paraId="38237E18" w14:textId="6A4AEFB9" w:rsidR="00F820C4" w:rsidRDefault="00F820C4" w:rsidP="00AC2D3D">
      <w:pPr>
        <w:tabs>
          <w:tab w:val="left" w:pos="1080"/>
        </w:tabs>
        <w:suppressAutoHyphens w:val="0"/>
        <w:autoSpaceDE w:val="0"/>
        <w:autoSpaceDN w:val="0"/>
        <w:spacing w:before="1"/>
        <w:rPr>
          <w:b/>
          <w:bCs/>
        </w:rPr>
      </w:pPr>
      <w:r w:rsidRPr="00AC2D3D">
        <w:rPr>
          <w:b/>
          <w:bCs/>
        </w:rPr>
        <w:t>DATE</w:t>
      </w:r>
      <w:r w:rsidRPr="00AC2D3D">
        <w:rPr>
          <w:b/>
          <w:bCs/>
          <w:spacing w:val="-1"/>
        </w:rPr>
        <w:t xml:space="preserve"> </w:t>
      </w:r>
      <w:r w:rsidRPr="00AC2D3D">
        <w:rPr>
          <w:b/>
          <w:bCs/>
        </w:rPr>
        <w:t>OF</w:t>
      </w:r>
      <w:r w:rsidRPr="00AC2D3D">
        <w:rPr>
          <w:b/>
          <w:bCs/>
          <w:spacing w:val="-3"/>
        </w:rPr>
        <w:t xml:space="preserve"> </w:t>
      </w:r>
      <w:r w:rsidRPr="00AC2D3D">
        <w:rPr>
          <w:b/>
          <w:bCs/>
        </w:rPr>
        <w:t>NEXT</w:t>
      </w:r>
      <w:r w:rsidRPr="00AC2D3D">
        <w:rPr>
          <w:b/>
          <w:bCs/>
          <w:spacing w:val="-3"/>
        </w:rPr>
        <w:t xml:space="preserve"> </w:t>
      </w:r>
      <w:r w:rsidRPr="00AC2D3D">
        <w:rPr>
          <w:b/>
          <w:bCs/>
        </w:rPr>
        <w:t xml:space="preserve">MEETING </w:t>
      </w:r>
    </w:p>
    <w:p w14:paraId="60ED25E6" w14:textId="37D66D15" w:rsidR="00AC2D3D" w:rsidRPr="00F820C4" w:rsidRDefault="00AC2D3D" w:rsidP="00AC2D3D">
      <w:pPr>
        <w:tabs>
          <w:tab w:val="left" w:pos="1080"/>
        </w:tabs>
        <w:suppressAutoHyphens w:val="0"/>
        <w:autoSpaceDE w:val="0"/>
        <w:autoSpaceDN w:val="0"/>
        <w:spacing w:before="1"/>
        <w:rPr>
          <w:u w:val="single"/>
        </w:rPr>
      </w:pPr>
      <w:r w:rsidRPr="00F820C4">
        <w:t>7</w:t>
      </w:r>
      <w:r w:rsidRPr="00F820C4">
        <w:rPr>
          <w:vertAlign w:val="superscript"/>
        </w:rPr>
        <w:t>th</w:t>
      </w:r>
      <w:r w:rsidRPr="00F820C4">
        <w:t xml:space="preserve"> Oct 2026</w:t>
      </w:r>
    </w:p>
    <w:p w14:paraId="04D3D9B3" w14:textId="77777777" w:rsidR="00AC2D3D" w:rsidRPr="00AC2D3D" w:rsidRDefault="00AC2D3D" w:rsidP="00AC2D3D">
      <w:pPr>
        <w:tabs>
          <w:tab w:val="left" w:pos="1080"/>
        </w:tabs>
        <w:suppressAutoHyphens w:val="0"/>
        <w:autoSpaceDE w:val="0"/>
        <w:autoSpaceDN w:val="0"/>
        <w:spacing w:before="1"/>
        <w:rPr>
          <w:b/>
          <w:bCs/>
          <w:u w:val="single"/>
        </w:rPr>
      </w:pPr>
    </w:p>
    <w:p w14:paraId="707D2792" w14:textId="676A7163" w:rsidR="00F820C4" w:rsidRPr="00F820C4" w:rsidRDefault="00F820C4" w:rsidP="00F820C4">
      <w:pPr>
        <w:shd w:val="clear" w:color="auto" w:fill="FFFFFF"/>
        <w:suppressAutoHyphens w:val="0"/>
        <w:autoSpaceDE w:val="0"/>
        <w:autoSpaceDN w:val="0"/>
        <w:rPr>
          <w:rFonts w:eastAsia="Times New Roman"/>
          <w:i/>
          <w:iCs/>
          <w:sz w:val="18"/>
          <w:szCs w:val="18"/>
          <w:lang w:eastAsia="en-GB"/>
        </w:rPr>
      </w:pPr>
      <w:r w:rsidRPr="00F820C4">
        <w:rPr>
          <w:rFonts w:eastAsia="Times New Roman"/>
          <w:i/>
          <w:iCs/>
          <w:sz w:val="18"/>
          <w:szCs w:val="18"/>
          <w:lang w:eastAsia="en-GB"/>
        </w:rPr>
        <w:t>29/09/</w:t>
      </w:r>
      <w:r>
        <w:rPr>
          <w:rFonts w:eastAsia="Times New Roman"/>
          <w:i/>
          <w:iCs/>
          <w:sz w:val="18"/>
          <w:szCs w:val="18"/>
          <w:lang w:eastAsia="en-GB"/>
        </w:rPr>
        <w:t>2</w:t>
      </w:r>
      <w:r w:rsidR="002D32DE">
        <w:rPr>
          <w:rFonts w:eastAsia="Times New Roman"/>
          <w:i/>
          <w:iCs/>
          <w:sz w:val="18"/>
          <w:szCs w:val="18"/>
          <w:lang w:eastAsia="en-GB"/>
        </w:rPr>
        <w:t>5</w:t>
      </w:r>
    </w:p>
    <w:p w14:paraId="33B4BD7E" w14:textId="0242E61E" w:rsidR="00F820C4" w:rsidRDefault="00F820C4" w:rsidP="00AC2D3D">
      <w:pPr>
        <w:tabs>
          <w:tab w:val="left" w:pos="1080"/>
        </w:tabs>
        <w:suppressAutoHyphens w:val="0"/>
        <w:autoSpaceDE w:val="0"/>
        <w:autoSpaceDN w:val="0"/>
        <w:spacing w:before="1"/>
        <w:rPr>
          <w:b/>
          <w:bCs/>
        </w:rPr>
      </w:pPr>
      <w:r w:rsidRPr="00AC2D3D">
        <w:rPr>
          <w:b/>
          <w:bCs/>
        </w:rPr>
        <w:t>CLOSE OF MEETING</w:t>
      </w:r>
      <w:r>
        <w:rPr>
          <w:b/>
          <w:bCs/>
        </w:rPr>
        <w:t xml:space="preserve"> </w:t>
      </w:r>
    </w:p>
    <w:p w14:paraId="4E536624" w14:textId="71E3F057" w:rsidR="00AC2D3D" w:rsidRPr="00F820C4" w:rsidRDefault="00356C15" w:rsidP="00AC2D3D">
      <w:pPr>
        <w:tabs>
          <w:tab w:val="left" w:pos="1080"/>
        </w:tabs>
        <w:suppressAutoHyphens w:val="0"/>
        <w:autoSpaceDE w:val="0"/>
        <w:autoSpaceDN w:val="0"/>
        <w:spacing w:before="1"/>
        <w:rPr>
          <w:u w:val="single"/>
        </w:rPr>
      </w:pPr>
      <w:r w:rsidRPr="00F820C4">
        <w:t>8.45</w:t>
      </w:r>
      <w:r w:rsidR="00F820C4" w:rsidRPr="00F820C4">
        <w:t>pm</w:t>
      </w:r>
    </w:p>
    <w:p w14:paraId="692D62B1" w14:textId="77777777" w:rsidR="007E0897" w:rsidRDefault="007E0897" w:rsidP="00D7113A">
      <w:pPr>
        <w:tabs>
          <w:tab w:val="left" w:pos="1080"/>
        </w:tabs>
        <w:suppressAutoHyphens w:val="0"/>
        <w:autoSpaceDE w:val="0"/>
        <w:autoSpaceDN w:val="0"/>
        <w:rPr>
          <w:rFonts w:eastAsia="Times New Roman"/>
          <w:b/>
          <w:bCs/>
          <w:lang w:eastAsia="en-GB"/>
        </w:rPr>
      </w:pPr>
    </w:p>
    <w:tbl>
      <w:tblPr>
        <w:tblW w:w="9250" w:type="dxa"/>
        <w:tblInd w:w="-128" w:type="dxa"/>
        <w:tblLayout w:type="fixed"/>
        <w:tblCellMar>
          <w:left w:w="33" w:type="dxa"/>
        </w:tblCellMar>
        <w:tblLook w:val="0000" w:firstRow="0" w:lastRow="0" w:firstColumn="0" w:lastColumn="0" w:noHBand="0" w:noVBand="0"/>
      </w:tblPr>
      <w:tblGrid>
        <w:gridCol w:w="4664"/>
        <w:gridCol w:w="4586"/>
      </w:tblGrid>
      <w:tr w:rsidR="00F30873" w:rsidRPr="001A4C4E" w14:paraId="08E4C670" w14:textId="77777777" w:rsidTr="00F86641">
        <w:trPr>
          <w:trHeight w:val="1009"/>
        </w:trPr>
        <w:tc>
          <w:tcPr>
            <w:tcW w:w="4663" w:type="dxa"/>
            <w:tcBorders>
              <w:top w:val="single" w:sz="4" w:space="0" w:color="000000"/>
              <w:left w:val="single" w:sz="4" w:space="0" w:color="000000"/>
              <w:bottom w:val="single" w:sz="4" w:space="0" w:color="000000"/>
            </w:tcBorders>
          </w:tcPr>
          <w:p w14:paraId="26962CF2" w14:textId="77777777" w:rsidR="00F30873" w:rsidRPr="001A4C4E" w:rsidRDefault="00F30873" w:rsidP="00F86641">
            <w:pPr>
              <w:spacing w:after="160"/>
              <w:jc w:val="both"/>
              <w:textAlignment w:val="baseline"/>
              <w:rPr>
                <w:rFonts w:eastAsia="Calibri"/>
                <w:b/>
                <w:i/>
                <w:lang w:eastAsia="en-GB" w:bidi="hi-IN"/>
              </w:rPr>
            </w:pPr>
          </w:p>
          <w:p w14:paraId="6A47067F" w14:textId="77777777" w:rsidR="00F30873" w:rsidRPr="001A4C4E" w:rsidRDefault="00F30873" w:rsidP="00F86641">
            <w:pPr>
              <w:spacing w:after="160"/>
              <w:jc w:val="both"/>
              <w:textAlignment w:val="baseline"/>
              <w:rPr>
                <w:rFonts w:eastAsia="Calibri"/>
                <w:b/>
                <w:i/>
                <w:lang w:eastAsia="en-GB" w:bidi="hi-IN"/>
              </w:rPr>
            </w:pPr>
            <w:r w:rsidRPr="001A4C4E">
              <w:rPr>
                <w:rFonts w:eastAsia="Calibri"/>
                <w:b/>
                <w:i/>
                <w:lang w:eastAsia="en-GB" w:bidi="hi-IN"/>
              </w:rPr>
              <w:t>SIGNATURE OF THE CHAIR</w:t>
            </w:r>
          </w:p>
        </w:tc>
        <w:tc>
          <w:tcPr>
            <w:tcW w:w="458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1D11406" w14:textId="77777777" w:rsidR="00F30873" w:rsidRPr="001A4C4E" w:rsidRDefault="00F30873" w:rsidP="00F86641">
            <w:pPr>
              <w:snapToGrid w:val="0"/>
              <w:spacing w:after="160"/>
              <w:jc w:val="both"/>
              <w:textAlignment w:val="baseline"/>
              <w:rPr>
                <w:rFonts w:eastAsia="Calibri"/>
                <w:b/>
                <w:i/>
                <w:lang w:eastAsia="en-GB" w:bidi="hi-IN"/>
              </w:rPr>
            </w:pPr>
          </w:p>
          <w:p w14:paraId="0CF9F483" w14:textId="77777777" w:rsidR="00F30873" w:rsidRPr="001A4C4E" w:rsidRDefault="00F30873" w:rsidP="00F86641">
            <w:pPr>
              <w:snapToGrid w:val="0"/>
              <w:spacing w:after="160"/>
              <w:jc w:val="both"/>
              <w:textAlignment w:val="baseline"/>
              <w:rPr>
                <w:rFonts w:eastAsia="Calibri"/>
                <w:b/>
                <w:i/>
                <w:lang w:eastAsia="en-GB" w:bidi="hi-IN"/>
              </w:rPr>
            </w:pPr>
          </w:p>
          <w:p w14:paraId="6C260042" w14:textId="77777777" w:rsidR="00F30873" w:rsidRPr="001A4C4E" w:rsidRDefault="00F30873" w:rsidP="00F86641">
            <w:pPr>
              <w:snapToGrid w:val="0"/>
              <w:spacing w:after="160"/>
              <w:jc w:val="both"/>
              <w:textAlignment w:val="baseline"/>
              <w:rPr>
                <w:rFonts w:eastAsia="Calibri"/>
                <w:b/>
                <w:i/>
                <w:lang w:eastAsia="en-GB" w:bidi="hi-IN"/>
              </w:rPr>
            </w:pPr>
          </w:p>
        </w:tc>
      </w:tr>
      <w:tr w:rsidR="00F30873" w:rsidRPr="001A4C4E" w14:paraId="26EBBD3E" w14:textId="77777777" w:rsidTr="00F86641">
        <w:tc>
          <w:tcPr>
            <w:tcW w:w="4663" w:type="dxa"/>
            <w:tcBorders>
              <w:top w:val="single" w:sz="4" w:space="0" w:color="000000"/>
              <w:left w:val="single" w:sz="4" w:space="0" w:color="000000"/>
              <w:bottom w:val="single" w:sz="4" w:space="0" w:color="000000"/>
            </w:tcBorders>
          </w:tcPr>
          <w:p w14:paraId="4B9D5DE0" w14:textId="77777777" w:rsidR="00F30873" w:rsidRPr="001A4C4E" w:rsidRDefault="00F30873" w:rsidP="00F86641">
            <w:pPr>
              <w:spacing w:after="160"/>
              <w:jc w:val="both"/>
              <w:textAlignment w:val="baseline"/>
              <w:rPr>
                <w:rFonts w:eastAsia="Calibri"/>
                <w:b/>
                <w:i/>
                <w:lang w:eastAsia="en-GB" w:bidi="hi-IN"/>
              </w:rPr>
            </w:pPr>
            <w:r w:rsidRPr="001A4C4E">
              <w:rPr>
                <w:rFonts w:eastAsia="Calibri"/>
                <w:b/>
                <w:i/>
                <w:lang w:eastAsia="en-GB" w:bidi="hi-IN"/>
              </w:rPr>
              <w:t>DATE OF SIGNATURE</w:t>
            </w:r>
          </w:p>
          <w:p w14:paraId="6F273423" w14:textId="77777777" w:rsidR="00F30873" w:rsidRPr="001A4C4E" w:rsidRDefault="00F30873" w:rsidP="00F86641">
            <w:pPr>
              <w:spacing w:after="160"/>
              <w:jc w:val="both"/>
              <w:textAlignment w:val="baseline"/>
              <w:rPr>
                <w:rFonts w:eastAsia="Calibri"/>
                <w:b/>
                <w:i/>
                <w:lang w:eastAsia="en-GB" w:bidi="hi-IN"/>
              </w:rPr>
            </w:pPr>
          </w:p>
        </w:tc>
        <w:tc>
          <w:tcPr>
            <w:tcW w:w="4586"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E0813C8" w14:textId="77777777" w:rsidR="00F30873" w:rsidRPr="001A4C4E" w:rsidRDefault="00F30873" w:rsidP="00F86641">
            <w:pPr>
              <w:snapToGrid w:val="0"/>
              <w:spacing w:after="160"/>
              <w:jc w:val="both"/>
              <w:textAlignment w:val="baseline"/>
              <w:rPr>
                <w:rFonts w:eastAsia="Calibri"/>
                <w:b/>
                <w:i/>
                <w:lang w:eastAsia="en-GB" w:bidi="hi-IN"/>
              </w:rPr>
            </w:pPr>
          </w:p>
        </w:tc>
      </w:tr>
      <w:bookmarkEnd w:id="0"/>
      <w:bookmarkEnd w:id="1"/>
    </w:tbl>
    <w:p w14:paraId="0DB39DAA" w14:textId="77777777" w:rsidR="00F30873" w:rsidRDefault="00F30873" w:rsidP="00D7113A">
      <w:pPr>
        <w:tabs>
          <w:tab w:val="left" w:pos="1080"/>
        </w:tabs>
        <w:suppressAutoHyphens w:val="0"/>
        <w:autoSpaceDE w:val="0"/>
        <w:autoSpaceDN w:val="0"/>
        <w:rPr>
          <w:rFonts w:eastAsia="Times New Roman"/>
          <w:b/>
          <w:bCs/>
          <w:lang w:eastAsia="en-GB"/>
        </w:rPr>
      </w:pPr>
    </w:p>
    <w:sectPr w:rsidR="00F30873" w:rsidSect="00706719">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607" w:footer="709"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85BD1" w14:textId="77777777" w:rsidR="000727AF" w:rsidRDefault="000727AF">
      <w:r>
        <w:separator/>
      </w:r>
    </w:p>
  </w:endnote>
  <w:endnote w:type="continuationSeparator" w:id="0">
    <w:p w14:paraId="5A72642B" w14:textId="77777777" w:rsidR="000727AF" w:rsidRDefault="00072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83069" w14:textId="77777777" w:rsidR="009F1C68" w:rsidRDefault="009F1C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24914" w14:textId="77777777" w:rsidR="009F1C68" w:rsidRDefault="00D7610D">
    <w:pPr>
      <w:pStyle w:val="Footer"/>
      <w:rPr>
        <w:i/>
        <w:iCs/>
      </w:rPr>
    </w:pPr>
    <w:r>
      <w:t xml:space="preserve">                                                           </w:t>
    </w:r>
    <w:r>
      <w:rPr>
        <w:i/>
        <w:iCs/>
      </w:rPr>
      <w:t>Initials……………..</w:t>
    </w:r>
  </w:p>
  <w:p w14:paraId="744A7255" w14:textId="77777777" w:rsidR="009F1C68" w:rsidRDefault="009F1C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B255E" w14:textId="77777777" w:rsidR="009F1C68" w:rsidRDefault="00D7610D">
    <w:pPr>
      <w:pStyle w:val="Footer"/>
      <w:rPr>
        <w:i/>
        <w:iCs/>
      </w:rPr>
    </w:pPr>
    <w:r>
      <w:t xml:space="preserve">                                                           </w:t>
    </w:r>
    <w:r>
      <w:rPr>
        <w:i/>
        <w:iCs/>
      </w:rPr>
      <w:t>Initials……………..</w:t>
    </w:r>
  </w:p>
  <w:p w14:paraId="508578BD" w14:textId="77777777" w:rsidR="009F1C68" w:rsidRDefault="009F1C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D3E52" w14:textId="77777777" w:rsidR="000727AF" w:rsidRDefault="000727AF">
      <w:r>
        <w:separator/>
      </w:r>
    </w:p>
  </w:footnote>
  <w:footnote w:type="continuationSeparator" w:id="0">
    <w:p w14:paraId="3F01266C" w14:textId="77777777" w:rsidR="000727AF" w:rsidRDefault="000727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2A330" w14:textId="739C206B" w:rsidR="009F1C68" w:rsidRDefault="00000000">
    <w:pPr>
      <w:pStyle w:val="Header"/>
    </w:pPr>
    <w:r>
      <w:rPr>
        <w:noProof/>
      </w:rPr>
      <w:pict w14:anchorId="7E3FE0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76344" o:spid="_x0000_s1026" type="#_x0000_t136" style="position:absolute;margin-left:0;margin-top:0;width:527pt;height:210.8pt;rotation:315;z-index:-25165516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E8E8E" w14:textId="0123CDB3" w:rsidR="009F1C68" w:rsidRDefault="00000000">
    <w:pPr>
      <w:pStyle w:val="Header"/>
    </w:pPr>
    <w:r>
      <w:rPr>
        <w:noProof/>
      </w:rPr>
      <w:pict w14:anchorId="422E31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76345" o:spid="_x0000_s1027" type="#_x0000_t136" style="position:absolute;margin-left:0;margin-top:0;width:527pt;height:210.8pt;rotation:315;z-index:-25165312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B0D8E" w14:textId="66C287D5" w:rsidR="009F1C68" w:rsidRDefault="00000000">
    <w:pPr>
      <w:pStyle w:val="Header"/>
    </w:pPr>
    <w:r>
      <w:rPr>
        <w:noProof/>
      </w:rPr>
      <w:pict w14:anchorId="3917F2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976343" o:spid="_x0000_s1025" type="#_x0000_t136" style="position:absolute;margin-left:0;margin-top:0;width:527pt;height:210.8pt;rotation:315;z-index:-25165721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84D61"/>
    <w:multiLevelType w:val="hybridMultilevel"/>
    <w:tmpl w:val="6074B734"/>
    <w:lvl w:ilvl="0" w:tplc="08090001">
      <w:start w:val="1"/>
      <w:numFmt w:val="bullet"/>
      <w:lvlText w:val=""/>
      <w:lvlJc w:val="left"/>
      <w:pPr>
        <w:ind w:left="1092" w:hanging="360"/>
      </w:pPr>
      <w:rPr>
        <w:rFonts w:ascii="Symbol" w:hAnsi="Symbol" w:hint="default"/>
      </w:rPr>
    </w:lvl>
    <w:lvl w:ilvl="1" w:tplc="08090003" w:tentative="1">
      <w:start w:val="1"/>
      <w:numFmt w:val="bullet"/>
      <w:lvlText w:val="o"/>
      <w:lvlJc w:val="left"/>
      <w:pPr>
        <w:ind w:left="1812" w:hanging="360"/>
      </w:pPr>
      <w:rPr>
        <w:rFonts w:ascii="Courier New" w:hAnsi="Courier New" w:cs="Courier New" w:hint="default"/>
      </w:rPr>
    </w:lvl>
    <w:lvl w:ilvl="2" w:tplc="08090005" w:tentative="1">
      <w:start w:val="1"/>
      <w:numFmt w:val="bullet"/>
      <w:lvlText w:val=""/>
      <w:lvlJc w:val="left"/>
      <w:pPr>
        <w:ind w:left="2532" w:hanging="360"/>
      </w:pPr>
      <w:rPr>
        <w:rFonts w:ascii="Wingdings" w:hAnsi="Wingdings" w:hint="default"/>
      </w:rPr>
    </w:lvl>
    <w:lvl w:ilvl="3" w:tplc="08090001" w:tentative="1">
      <w:start w:val="1"/>
      <w:numFmt w:val="bullet"/>
      <w:lvlText w:val=""/>
      <w:lvlJc w:val="left"/>
      <w:pPr>
        <w:ind w:left="3252" w:hanging="360"/>
      </w:pPr>
      <w:rPr>
        <w:rFonts w:ascii="Symbol" w:hAnsi="Symbol" w:hint="default"/>
      </w:rPr>
    </w:lvl>
    <w:lvl w:ilvl="4" w:tplc="08090003" w:tentative="1">
      <w:start w:val="1"/>
      <w:numFmt w:val="bullet"/>
      <w:lvlText w:val="o"/>
      <w:lvlJc w:val="left"/>
      <w:pPr>
        <w:ind w:left="3972" w:hanging="360"/>
      </w:pPr>
      <w:rPr>
        <w:rFonts w:ascii="Courier New" w:hAnsi="Courier New" w:cs="Courier New" w:hint="default"/>
      </w:rPr>
    </w:lvl>
    <w:lvl w:ilvl="5" w:tplc="08090005" w:tentative="1">
      <w:start w:val="1"/>
      <w:numFmt w:val="bullet"/>
      <w:lvlText w:val=""/>
      <w:lvlJc w:val="left"/>
      <w:pPr>
        <w:ind w:left="4692" w:hanging="360"/>
      </w:pPr>
      <w:rPr>
        <w:rFonts w:ascii="Wingdings" w:hAnsi="Wingdings" w:hint="default"/>
      </w:rPr>
    </w:lvl>
    <w:lvl w:ilvl="6" w:tplc="08090001" w:tentative="1">
      <w:start w:val="1"/>
      <w:numFmt w:val="bullet"/>
      <w:lvlText w:val=""/>
      <w:lvlJc w:val="left"/>
      <w:pPr>
        <w:ind w:left="5412" w:hanging="360"/>
      </w:pPr>
      <w:rPr>
        <w:rFonts w:ascii="Symbol" w:hAnsi="Symbol" w:hint="default"/>
      </w:rPr>
    </w:lvl>
    <w:lvl w:ilvl="7" w:tplc="08090003" w:tentative="1">
      <w:start w:val="1"/>
      <w:numFmt w:val="bullet"/>
      <w:lvlText w:val="o"/>
      <w:lvlJc w:val="left"/>
      <w:pPr>
        <w:ind w:left="6132" w:hanging="360"/>
      </w:pPr>
      <w:rPr>
        <w:rFonts w:ascii="Courier New" w:hAnsi="Courier New" w:cs="Courier New" w:hint="default"/>
      </w:rPr>
    </w:lvl>
    <w:lvl w:ilvl="8" w:tplc="08090005" w:tentative="1">
      <w:start w:val="1"/>
      <w:numFmt w:val="bullet"/>
      <w:lvlText w:val=""/>
      <w:lvlJc w:val="left"/>
      <w:pPr>
        <w:ind w:left="6852" w:hanging="360"/>
      </w:pPr>
      <w:rPr>
        <w:rFonts w:ascii="Wingdings" w:hAnsi="Wingdings" w:hint="default"/>
      </w:rPr>
    </w:lvl>
  </w:abstractNum>
  <w:abstractNum w:abstractNumId="1" w15:restartNumberingAfterBreak="0">
    <w:nsid w:val="04626111"/>
    <w:multiLevelType w:val="hybridMultilevel"/>
    <w:tmpl w:val="743C98B8"/>
    <w:lvl w:ilvl="0" w:tplc="F502F900">
      <w:start w:val="1"/>
      <w:numFmt w:val="bullet"/>
      <w:lvlText w:val=""/>
      <w:lvlJc w:val="center"/>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 w15:restartNumberingAfterBreak="0">
    <w:nsid w:val="078B1DD1"/>
    <w:multiLevelType w:val="hybridMultilevel"/>
    <w:tmpl w:val="18B2E872"/>
    <w:lvl w:ilvl="0" w:tplc="00DA2C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810398"/>
    <w:multiLevelType w:val="multilevel"/>
    <w:tmpl w:val="06D6C0FA"/>
    <w:styleLink w:val="WWNum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67B2E99"/>
    <w:multiLevelType w:val="multilevel"/>
    <w:tmpl w:val="CEAE8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73032E"/>
    <w:multiLevelType w:val="hybridMultilevel"/>
    <w:tmpl w:val="B1163BBC"/>
    <w:lvl w:ilvl="0" w:tplc="F502F900">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DC6E2B"/>
    <w:multiLevelType w:val="hybridMultilevel"/>
    <w:tmpl w:val="6BEE048E"/>
    <w:lvl w:ilvl="0" w:tplc="F502F900">
      <w:start w:val="1"/>
      <w:numFmt w:val="bullet"/>
      <w:lvlText w:val=""/>
      <w:lvlJc w:val="center"/>
      <w:pPr>
        <w:ind w:left="1812" w:hanging="360"/>
      </w:pPr>
      <w:rPr>
        <w:rFonts w:ascii="Symbol" w:hAnsi="Symbol" w:hint="default"/>
      </w:rPr>
    </w:lvl>
    <w:lvl w:ilvl="1" w:tplc="08090003" w:tentative="1">
      <w:start w:val="1"/>
      <w:numFmt w:val="bullet"/>
      <w:lvlText w:val="o"/>
      <w:lvlJc w:val="left"/>
      <w:pPr>
        <w:ind w:left="2532" w:hanging="360"/>
      </w:pPr>
      <w:rPr>
        <w:rFonts w:ascii="Courier New" w:hAnsi="Courier New" w:cs="Courier New" w:hint="default"/>
      </w:rPr>
    </w:lvl>
    <w:lvl w:ilvl="2" w:tplc="08090005" w:tentative="1">
      <w:start w:val="1"/>
      <w:numFmt w:val="bullet"/>
      <w:lvlText w:val=""/>
      <w:lvlJc w:val="left"/>
      <w:pPr>
        <w:ind w:left="3252" w:hanging="360"/>
      </w:pPr>
      <w:rPr>
        <w:rFonts w:ascii="Wingdings" w:hAnsi="Wingdings" w:hint="default"/>
      </w:rPr>
    </w:lvl>
    <w:lvl w:ilvl="3" w:tplc="08090001" w:tentative="1">
      <w:start w:val="1"/>
      <w:numFmt w:val="bullet"/>
      <w:lvlText w:val=""/>
      <w:lvlJc w:val="left"/>
      <w:pPr>
        <w:ind w:left="3972" w:hanging="360"/>
      </w:pPr>
      <w:rPr>
        <w:rFonts w:ascii="Symbol" w:hAnsi="Symbol" w:hint="default"/>
      </w:rPr>
    </w:lvl>
    <w:lvl w:ilvl="4" w:tplc="08090003" w:tentative="1">
      <w:start w:val="1"/>
      <w:numFmt w:val="bullet"/>
      <w:lvlText w:val="o"/>
      <w:lvlJc w:val="left"/>
      <w:pPr>
        <w:ind w:left="4692" w:hanging="360"/>
      </w:pPr>
      <w:rPr>
        <w:rFonts w:ascii="Courier New" w:hAnsi="Courier New" w:cs="Courier New" w:hint="default"/>
      </w:rPr>
    </w:lvl>
    <w:lvl w:ilvl="5" w:tplc="08090005" w:tentative="1">
      <w:start w:val="1"/>
      <w:numFmt w:val="bullet"/>
      <w:lvlText w:val=""/>
      <w:lvlJc w:val="left"/>
      <w:pPr>
        <w:ind w:left="5412" w:hanging="360"/>
      </w:pPr>
      <w:rPr>
        <w:rFonts w:ascii="Wingdings" w:hAnsi="Wingdings" w:hint="default"/>
      </w:rPr>
    </w:lvl>
    <w:lvl w:ilvl="6" w:tplc="08090001" w:tentative="1">
      <w:start w:val="1"/>
      <w:numFmt w:val="bullet"/>
      <w:lvlText w:val=""/>
      <w:lvlJc w:val="left"/>
      <w:pPr>
        <w:ind w:left="6132" w:hanging="360"/>
      </w:pPr>
      <w:rPr>
        <w:rFonts w:ascii="Symbol" w:hAnsi="Symbol" w:hint="default"/>
      </w:rPr>
    </w:lvl>
    <w:lvl w:ilvl="7" w:tplc="08090003" w:tentative="1">
      <w:start w:val="1"/>
      <w:numFmt w:val="bullet"/>
      <w:lvlText w:val="o"/>
      <w:lvlJc w:val="left"/>
      <w:pPr>
        <w:ind w:left="6852" w:hanging="360"/>
      </w:pPr>
      <w:rPr>
        <w:rFonts w:ascii="Courier New" w:hAnsi="Courier New" w:cs="Courier New" w:hint="default"/>
      </w:rPr>
    </w:lvl>
    <w:lvl w:ilvl="8" w:tplc="08090005" w:tentative="1">
      <w:start w:val="1"/>
      <w:numFmt w:val="bullet"/>
      <w:lvlText w:val=""/>
      <w:lvlJc w:val="left"/>
      <w:pPr>
        <w:ind w:left="7572" w:hanging="360"/>
      </w:pPr>
      <w:rPr>
        <w:rFonts w:ascii="Wingdings" w:hAnsi="Wingdings" w:hint="default"/>
      </w:rPr>
    </w:lvl>
  </w:abstractNum>
  <w:abstractNum w:abstractNumId="7" w15:restartNumberingAfterBreak="0">
    <w:nsid w:val="29380C0D"/>
    <w:multiLevelType w:val="hybridMultilevel"/>
    <w:tmpl w:val="CE2613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5A0382"/>
    <w:multiLevelType w:val="hybridMultilevel"/>
    <w:tmpl w:val="8EA0FE18"/>
    <w:lvl w:ilvl="0" w:tplc="F502F900">
      <w:start w:val="1"/>
      <w:numFmt w:val="bullet"/>
      <w:lvlText w:val=""/>
      <w:lvlJc w:val="center"/>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9134A9A"/>
    <w:multiLevelType w:val="multilevel"/>
    <w:tmpl w:val="9008F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D55378F"/>
    <w:multiLevelType w:val="hybridMultilevel"/>
    <w:tmpl w:val="373E98D2"/>
    <w:lvl w:ilvl="0" w:tplc="08090001">
      <w:start w:val="1"/>
      <w:numFmt w:val="bullet"/>
      <w:lvlText w:val=""/>
      <w:lvlJc w:val="left"/>
      <w:pPr>
        <w:ind w:left="2100" w:hanging="360"/>
      </w:pPr>
      <w:rPr>
        <w:rFonts w:ascii="Symbol" w:hAnsi="Symbol" w:hint="default"/>
      </w:rPr>
    </w:lvl>
    <w:lvl w:ilvl="1" w:tplc="08090003" w:tentative="1">
      <w:start w:val="1"/>
      <w:numFmt w:val="bullet"/>
      <w:lvlText w:val="o"/>
      <w:lvlJc w:val="left"/>
      <w:pPr>
        <w:ind w:left="2820" w:hanging="360"/>
      </w:pPr>
      <w:rPr>
        <w:rFonts w:ascii="Courier New" w:hAnsi="Courier New" w:cs="Courier New" w:hint="default"/>
      </w:rPr>
    </w:lvl>
    <w:lvl w:ilvl="2" w:tplc="08090005" w:tentative="1">
      <w:start w:val="1"/>
      <w:numFmt w:val="bullet"/>
      <w:lvlText w:val=""/>
      <w:lvlJc w:val="left"/>
      <w:pPr>
        <w:ind w:left="3540" w:hanging="360"/>
      </w:pPr>
      <w:rPr>
        <w:rFonts w:ascii="Wingdings" w:hAnsi="Wingdings" w:hint="default"/>
      </w:rPr>
    </w:lvl>
    <w:lvl w:ilvl="3" w:tplc="08090001" w:tentative="1">
      <w:start w:val="1"/>
      <w:numFmt w:val="bullet"/>
      <w:lvlText w:val=""/>
      <w:lvlJc w:val="left"/>
      <w:pPr>
        <w:ind w:left="4260" w:hanging="360"/>
      </w:pPr>
      <w:rPr>
        <w:rFonts w:ascii="Symbol" w:hAnsi="Symbol" w:hint="default"/>
      </w:rPr>
    </w:lvl>
    <w:lvl w:ilvl="4" w:tplc="08090003" w:tentative="1">
      <w:start w:val="1"/>
      <w:numFmt w:val="bullet"/>
      <w:lvlText w:val="o"/>
      <w:lvlJc w:val="left"/>
      <w:pPr>
        <w:ind w:left="4980" w:hanging="360"/>
      </w:pPr>
      <w:rPr>
        <w:rFonts w:ascii="Courier New" w:hAnsi="Courier New" w:cs="Courier New" w:hint="default"/>
      </w:rPr>
    </w:lvl>
    <w:lvl w:ilvl="5" w:tplc="08090005" w:tentative="1">
      <w:start w:val="1"/>
      <w:numFmt w:val="bullet"/>
      <w:lvlText w:val=""/>
      <w:lvlJc w:val="left"/>
      <w:pPr>
        <w:ind w:left="5700" w:hanging="360"/>
      </w:pPr>
      <w:rPr>
        <w:rFonts w:ascii="Wingdings" w:hAnsi="Wingdings" w:hint="default"/>
      </w:rPr>
    </w:lvl>
    <w:lvl w:ilvl="6" w:tplc="08090001" w:tentative="1">
      <w:start w:val="1"/>
      <w:numFmt w:val="bullet"/>
      <w:lvlText w:val=""/>
      <w:lvlJc w:val="left"/>
      <w:pPr>
        <w:ind w:left="6420" w:hanging="360"/>
      </w:pPr>
      <w:rPr>
        <w:rFonts w:ascii="Symbol" w:hAnsi="Symbol" w:hint="default"/>
      </w:rPr>
    </w:lvl>
    <w:lvl w:ilvl="7" w:tplc="08090003" w:tentative="1">
      <w:start w:val="1"/>
      <w:numFmt w:val="bullet"/>
      <w:lvlText w:val="o"/>
      <w:lvlJc w:val="left"/>
      <w:pPr>
        <w:ind w:left="7140" w:hanging="360"/>
      </w:pPr>
      <w:rPr>
        <w:rFonts w:ascii="Courier New" w:hAnsi="Courier New" w:cs="Courier New" w:hint="default"/>
      </w:rPr>
    </w:lvl>
    <w:lvl w:ilvl="8" w:tplc="08090005" w:tentative="1">
      <w:start w:val="1"/>
      <w:numFmt w:val="bullet"/>
      <w:lvlText w:val=""/>
      <w:lvlJc w:val="left"/>
      <w:pPr>
        <w:ind w:left="7860" w:hanging="360"/>
      </w:pPr>
      <w:rPr>
        <w:rFonts w:ascii="Wingdings" w:hAnsi="Wingdings" w:hint="default"/>
      </w:rPr>
    </w:lvl>
  </w:abstractNum>
  <w:abstractNum w:abstractNumId="11" w15:restartNumberingAfterBreak="0">
    <w:nsid w:val="3DF77DB2"/>
    <w:multiLevelType w:val="hybridMultilevel"/>
    <w:tmpl w:val="AFCEE630"/>
    <w:lvl w:ilvl="0" w:tplc="AA7E0F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4662669"/>
    <w:multiLevelType w:val="multilevel"/>
    <w:tmpl w:val="A0207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4B90866"/>
    <w:multiLevelType w:val="hybridMultilevel"/>
    <w:tmpl w:val="B48AC934"/>
    <w:lvl w:ilvl="0" w:tplc="B726BB86">
      <w:start w:val="1"/>
      <w:numFmt w:val="lowerRoman"/>
      <w:lvlText w:val="%1."/>
      <w:lvlJc w:val="left"/>
      <w:pPr>
        <w:ind w:left="1080" w:hanging="720"/>
      </w:pPr>
      <w:rPr>
        <w:rFonts w:eastAsia="Times New Roman" w:hint="default"/>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4FD4053"/>
    <w:multiLevelType w:val="hybridMultilevel"/>
    <w:tmpl w:val="0F929F0E"/>
    <w:lvl w:ilvl="0" w:tplc="C6D20DB4">
      <w:start w:val="1"/>
      <w:numFmt w:val="lowerRoman"/>
      <w:lvlText w:val="%1."/>
      <w:lvlJc w:val="left"/>
      <w:pPr>
        <w:ind w:left="1080" w:hanging="720"/>
      </w:pPr>
      <w:rPr>
        <w:rFonts w:eastAsia="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B2A2994"/>
    <w:multiLevelType w:val="multilevel"/>
    <w:tmpl w:val="FA02ACF6"/>
    <w:lvl w:ilvl="0">
      <w:start w:val="1"/>
      <w:numFmt w:val="decimal"/>
      <w:lvlText w:val="%1."/>
      <w:lvlJc w:val="left"/>
      <w:pPr>
        <w:ind w:left="360" w:hanging="360"/>
      </w:pPr>
      <w:rPr>
        <w:rFonts w:ascii="Arial" w:eastAsia="Arial" w:hAnsi="Arial"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17C17DB"/>
    <w:multiLevelType w:val="hybridMultilevel"/>
    <w:tmpl w:val="84206326"/>
    <w:lvl w:ilvl="0" w:tplc="592C7CCE">
      <w:start w:val="1"/>
      <w:numFmt w:val="lowerRoman"/>
      <w:lvlText w:val="%1."/>
      <w:lvlJc w:val="left"/>
      <w:pPr>
        <w:ind w:left="1080" w:hanging="72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26C0D59"/>
    <w:multiLevelType w:val="multilevel"/>
    <w:tmpl w:val="61B60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6050E2B"/>
    <w:multiLevelType w:val="multilevel"/>
    <w:tmpl w:val="5D46CC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97367A"/>
    <w:multiLevelType w:val="hybridMultilevel"/>
    <w:tmpl w:val="521A284A"/>
    <w:lvl w:ilvl="0" w:tplc="F502F900">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4355EA2"/>
    <w:multiLevelType w:val="hybridMultilevel"/>
    <w:tmpl w:val="84288DA2"/>
    <w:lvl w:ilvl="0" w:tplc="F502F900">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0465096">
    <w:abstractNumId w:val="3"/>
  </w:num>
  <w:num w:numId="2" w16cid:durableId="439763174">
    <w:abstractNumId w:val="20"/>
  </w:num>
  <w:num w:numId="3" w16cid:durableId="2135556196">
    <w:abstractNumId w:val="6"/>
  </w:num>
  <w:num w:numId="4" w16cid:durableId="645011330">
    <w:abstractNumId w:val="1"/>
  </w:num>
  <w:num w:numId="5" w16cid:durableId="1006245493">
    <w:abstractNumId w:val="8"/>
  </w:num>
  <w:num w:numId="6" w16cid:durableId="55327763">
    <w:abstractNumId w:val="19"/>
  </w:num>
  <w:num w:numId="7" w16cid:durableId="1474524141">
    <w:abstractNumId w:val="5"/>
  </w:num>
  <w:num w:numId="8" w16cid:durableId="164514858">
    <w:abstractNumId w:val="10"/>
  </w:num>
  <w:num w:numId="9" w16cid:durableId="1829981031">
    <w:abstractNumId w:val="0"/>
  </w:num>
  <w:num w:numId="10" w16cid:durableId="1217011665">
    <w:abstractNumId w:val="15"/>
  </w:num>
  <w:num w:numId="11" w16cid:durableId="897863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30228292">
    <w:abstractNumId w:val="14"/>
  </w:num>
  <w:num w:numId="13" w16cid:durableId="1577544563">
    <w:abstractNumId w:val="7"/>
  </w:num>
  <w:num w:numId="14" w16cid:durableId="1752047147">
    <w:abstractNumId w:val="2"/>
  </w:num>
  <w:num w:numId="15" w16cid:durableId="1121728850">
    <w:abstractNumId w:val="16"/>
  </w:num>
  <w:num w:numId="16" w16cid:durableId="983629975">
    <w:abstractNumId w:val="13"/>
  </w:num>
  <w:num w:numId="17" w16cid:durableId="704869943">
    <w:abstractNumId w:val="9"/>
  </w:num>
  <w:num w:numId="18" w16cid:durableId="2055814423">
    <w:abstractNumId w:val="18"/>
  </w:num>
  <w:num w:numId="19" w16cid:durableId="992215659">
    <w:abstractNumId w:val="12"/>
  </w:num>
  <w:num w:numId="20" w16cid:durableId="197820011">
    <w:abstractNumId w:val="17"/>
  </w:num>
  <w:num w:numId="21" w16cid:durableId="834616292">
    <w:abstractNumId w:val="4"/>
  </w:num>
  <w:num w:numId="22" w16cid:durableId="1056588068">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C68"/>
    <w:rsid w:val="000008A9"/>
    <w:rsid w:val="00000E96"/>
    <w:rsid w:val="00001379"/>
    <w:rsid w:val="000017CC"/>
    <w:rsid w:val="00001FB2"/>
    <w:rsid w:val="000023B2"/>
    <w:rsid w:val="0000338D"/>
    <w:rsid w:val="00003949"/>
    <w:rsid w:val="00003C8B"/>
    <w:rsid w:val="00004294"/>
    <w:rsid w:val="0000480B"/>
    <w:rsid w:val="00004E29"/>
    <w:rsid w:val="00007450"/>
    <w:rsid w:val="000075C1"/>
    <w:rsid w:val="00007A54"/>
    <w:rsid w:val="000106AD"/>
    <w:rsid w:val="000108DB"/>
    <w:rsid w:val="0001196C"/>
    <w:rsid w:val="00011B0D"/>
    <w:rsid w:val="00011DDB"/>
    <w:rsid w:val="0001206E"/>
    <w:rsid w:val="000124FF"/>
    <w:rsid w:val="00012694"/>
    <w:rsid w:val="000136D4"/>
    <w:rsid w:val="00013BCA"/>
    <w:rsid w:val="00013C7D"/>
    <w:rsid w:val="00013CAA"/>
    <w:rsid w:val="00013EB7"/>
    <w:rsid w:val="00015039"/>
    <w:rsid w:val="0001669E"/>
    <w:rsid w:val="000177A3"/>
    <w:rsid w:val="000203AD"/>
    <w:rsid w:val="00022213"/>
    <w:rsid w:val="00022682"/>
    <w:rsid w:val="000230A3"/>
    <w:rsid w:val="000230C2"/>
    <w:rsid w:val="00023BAD"/>
    <w:rsid w:val="00023CF8"/>
    <w:rsid w:val="00023FF9"/>
    <w:rsid w:val="00024034"/>
    <w:rsid w:val="00024BEC"/>
    <w:rsid w:val="00025204"/>
    <w:rsid w:val="000255B3"/>
    <w:rsid w:val="00026886"/>
    <w:rsid w:val="00026890"/>
    <w:rsid w:val="0002775C"/>
    <w:rsid w:val="00027F32"/>
    <w:rsid w:val="0003045B"/>
    <w:rsid w:val="0003125E"/>
    <w:rsid w:val="0003154F"/>
    <w:rsid w:val="00031C44"/>
    <w:rsid w:val="00032178"/>
    <w:rsid w:val="000328CC"/>
    <w:rsid w:val="00032E78"/>
    <w:rsid w:val="00033931"/>
    <w:rsid w:val="00033BAB"/>
    <w:rsid w:val="0003407B"/>
    <w:rsid w:val="00034B26"/>
    <w:rsid w:val="00035449"/>
    <w:rsid w:val="00036411"/>
    <w:rsid w:val="000366FF"/>
    <w:rsid w:val="000369C7"/>
    <w:rsid w:val="00036DF2"/>
    <w:rsid w:val="00037C4F"/>
    <w:rsid w:val="00037FF9"/>
    <w:rsid w:val="00040490"/>
    <w:rsid w:val="00040A91"/>
    <w:rsid w:val="00041522"/>
    <w:rsid w:val="00041582"/>
    <w:rsid w:val="0004164C"/>
    <w:rsid w:val="000416F3"/>
    <w:rsid w:val="0004206B"/>
    <w:rsid w:val="00042DF5"/>
    <w:rsid w:val="00043AB3"/>
    <w:rsid w:val="00043F18"/>
    <w:rsid w:val="00044085"/>
    <w:rsid w:val="000440AB"/>
    <w:rsid w:val="00044C98"/>
    <w:rsid w:val="000452BD"/>
    <w:rsid w:val="00045415"/>
    <w:rsid w:val="00046028"/>
    <w:rsid w:val="0004694F"/>
    <w:rsid w:val="00046E62"/>
    <w:rsid w:val="00047D59"/>
    <w:rsid w:val="00047FB8"/>
    <w:rsid w:val="00050237"/>
    <w:rsid w:val="000505BE"/>
    <w:rsid w:val="00050E98"/>
    <w:rsid w:val="00051190"/>
    <w:rsid w:val="000519C9"/>
    <w:rsid w:val="00051BC5"/>
    <w:rsid w:val="000521EF"/>
    <w:rsid w:val="000523B4"/>
    <w:rsid w:val="00052780"/>
    <w:rsid w:val="00053126"/>
    <w:rsid w:val="00053734"/>
    <w:rsid w:val="00054349"/>
    <w:rsid w:val="0005441D"/>
    <w:rsid w:val="00055833"/>
    <w:rsid w:val="00056D25"/>
    <w:rsid w:val="00057785"/>
    <w:rsid w:val="00057FA0"/>
    <w:rsid w:val="00060348"/>
    <w:rsid w:val="00060647"/>
    <w:rsid w:val="000609F5"/>
    <w:rsid w:val="00060F8A"/>
    <w:rsid w:val="0006216B"/>
    <w:rsid w:val="00062A04"/>
    <w:rsid w:val="000633B0"/>
    <w:rsid w:val="00064BE6"/>
    <w:rsid w:val="00064DF2"/>
    <w:rsid w:val="0006547D"/>
    <w:rsid w:val="00065540"/>
    <w:rsid w:val="000664A4"/>
    <w:rsid w:val="00067058"/>
    <w:rsid w:val="00067B02"/>
    <w:rsid w:val="00071C02"/>
    <w:rsid w:val="00071CC3"/>
    <w:rsid w:val="00071DCF"/>
    <w:rsid w:val="000723D5"/>
    <w:rsid w:val="00072606"/>
    <w:rsid w:val="000727AF"/>
    <w:rsid w:val="00072896"/>
    <w:rsid w:val="00072D10"/>
    <w:rsid w:val="00073BB0"/>
    <w:rsid w:val="00074241"/>
    <w:rsid w:val="0007529F"/>
    <w:rsid w:val="000759D9"/>
    <w:rsid w:val="00077BD1"/>
    <w:rsid w:val="00077C4E"/>
    <w:rsid w:val="000801CE"/>
    <w:rsid w:val="0008035D"/>
    <w:rsid w:val="000811E5"/>
    <w:rsid w:val="0008142F"/>
    <w:rsid w:val="000818F9"/>
    <w:rsid w:val="00081930"/>
    <w:rsid w:val="00081A8B"/>
    <w:rsid w:val="00081ACD"/>
    <w:rsid w:val="00081ED8"/>
    <w:rsid w:val="000822C9"/>
    <w:rsid w:val="000823EB"/>
    <w:rsid w:val="00082E4E"/>
    <w:rsid w:val="000834D1"/>
    <w:rsid w:val="000835DB"/>
    <w:rsid w:val="0008395C"/>
    <w:rsid w:val="00083BFD"/>
    <w:rsid w:val="00083D4E"/>
    <w:rsid w:val="0008410E"/>
    <w:rsid w:val="00084397"/>
    <w:rsid w:val="000849CF"/>
    <w:rsid w:val="0008560B"/>
    <w:rsid w:val="00085910"/>
    <w:rsid w:val="00085CCC"/>
    <w:rsid w:val="00086DD3"/>
    <w:rsid w:val="000872F3"/>
    <w:rsid w:val="00087756"/>
    <w:rsid w:val="00090619"/>
    <w:rsid w:val="00090BFA"/>
    <w:rsid w:val="000911DE"/>
    <w:rsid w:val="00091EE5"/>
    <w:rsid w:val="00092CA3"/>
    <w:rsid w:val="0009324F"/>
    <w:rsid w:val="000933B4"/>
    <w:rsid w:val="000935D3"/>
    <w:rsid w:val="000943EE"/>
    <w:rsid w:val="000946F1"/>
    <w:rsid w:val="0009548E"/>
    <w:rsid w:val="0009557B"/>
    <w:rsid w:val="00095B67"/>
    <w:rsid w:val="00095E0F"/>
    <w:rsid w:val="00095E58"/>
    <w:rsid w:val="00096119"/>
    <w:rsid w:val="0009630B"/>
    <w:rsid w:val="00096DCD"/>
    <w:rsid w:val="00096F3E"/>
    <w:rsid w:val="000970F9"/>
    <w:rsid w:val="00097778"/>
    <w:rsid w:val="000A00A9"/>
    <w:rsid w:val="000A1778"/>
    <w:rsid w:val="000A2800"/>
    <w:rsid w:val="000A3840"/>
    <w:rsid w:val="000A3FDC"/>
    <w:rsid w:val="000A5040"/>
    <w:rsid w:val="000A5812"/>
    <w:rsid w:val="000A5AC3"/>
    <w:rsid w:val="000A5CCF"/>
    <w:rsid w:val="000A61A6"/>
    <w:rsid w:val="000A71E1"/>
    <w:rsid w:val="000A7C9A"/>
    <w:rsid w:val="000B016D"/>
    <w:rsid w:val="000B0391"/>
    <w:rsid w:val="000B0B98"/>
    <w:rsid w:val="000B2FC8"/>
    <w:rsid w:val="000B3069"/>
    <w:rsid w:val="000B3223"/>
    <w:rsid w:val="000B384A"/>
    <w:rsid w:val="000B3DE1"/>
    <w:rsid w:val="000B3F1E"/>
    <w:rsid w:val="000B4206"/>
    <w:rsid w:val="000B572A"/>
    <w:rsid w:val="000B5D98"/>
    <w:rsid w:val="000B639B"/>
    <w:rsid w:val="000B63A2"/>
    <w:rsid w:val="000B6623"/>
    <w:rsid w:val="000C0451"/>
    <w:rsid w:val="000C0493"/>
    <w:rsid w:val="000C0AC4"/>
    <w:rsid w:val="000C0B46"/>
    <w:rsid w:val="000C0C23"/>
    <w:rsid w:val="000C0E0B"/>
    <w:rsid w:val="000C10A4"/>
    <w:rsid w:val="000C1835"/>
    <w:rsid w:val="000C2043"/>
    <w:rsid w:val="000C2DF3"/>
    <w:rsid w:val="000C3036"/>
    <w:rsid w:val="000C4A2F"/>
    <w:rsid w:val="000C4DAE"/>
    <w:rsid w:val="000C4FDE"/>
    <w:rsid w:val="000C507A"/>
    <w:rsid w:val="000C572E"/>
    <w:rsid w:val="000C5B89"/>
    <w:rsid w:val="000C7456"/>
    <w:rsid w:val="000C770B"/>
    <w:rsid w:val="000C7766"/>
    <w:rsid w:val="000C7853"/>
    <w:rsid w:val="000C7F01"/>
    <w:rsid w:val="000D0327"/>
    <w:rsid w:val="000D071B"/>
    <w:rsid w:val="000D0DD7"/>
    <w:rsid w:val="000D0DFF"/>
    <w:rsid w:val="000D0E1F"/>
    <w:rsid w:val="000D0F57"/>
    <w:rsid w:val="000D187B"/>
    <w:rsid w:val="000D1C6D"/>
    <w:rsid w:val="000D2200"/>
    <w:rsid w:val="000D25A5"/>
    <w:rsid w:val="000D35B8"/>
    <w:rsid w:val="000D35BE"/>
    <w:rsid w:val="000D3735"/>
    <w:rsid w:val="000D3CBD"/>
    <w:rsid w:val="000D47D8"/>
    <w:rsid w:val="000D4C8B"/>
    <w:rsid w:val="000D4D12"/>
    <w:rsid w:val="000D589F"/>
    <w:rsid w:val="000D5AA2"/>
    <w:rsid w:val="000D6CE0"/>
    <w:rsid w:val="000D797D"/>
    <w:rsid w:val="000D7998"/>
    <w:rsid w:val="000D7ADE"/>
    <w:rsid w:val="000E01F7"/>
    <w:rsid w:val="000E057C"/>
    <w:rsid w:val="000E0C08"/>
    <w:rsid w:val="000E129C"/>
    <w:rsid w:val="000E1E11"/>
    <w:rsid w:val="000E203B"/>
    <w:rsid w:val="000E2C80"/>
    <w:rsid w:val="000E2CF0"/>
    <w:rsid w:val="000E301F"/>
    <w:rsid w:val="000E3942"/>
    <w:rsid w:val="000E3F8C"/>
    <w:rsid w:val="000E4257"/>
    <w:rsid w:val="000E4260"/>
    <w:rsid w:val="000E446A"/>
    <w:rsid w:val="000E45FD"/>
    <w:rsid w:val="000E4828"/>
    <w:rsid w:val="000E4F14"/>
    <w:rsid w:val="000E5D69"/>
    <w:rsid w:val="000E5F6A"/>
    <w:rsid w:val="000E6E35"/>
    <w:rsid w:val="000E6F1B"/>
    <w:rsid w:val="000E70A6"/>
    <w:rsid w:val="000E765E"/>
    <w:rsid w:val="000E7EC9"/>
    <w:rsid w:val="000E7F85"/>
    <w:rsid w:val="000F0D4B"/>
    <w:rsid w:val="000F0E29"/>
    <w:rsid w:val="000F1730"/>
    <w:rsid w:val="000F1A75"/>
    <w:rsid w:val="000F1C66"/>
    <w:rsid w:val="000F1D0B"/>
    <w:rsid w:val="000F2349"/>
    <w:rsid w:val="000F2AEB"/>
    <w:rsid w:val="000F2C7F"/>
    <w:rsid w:val="000F31C0"/>
    <w:rsid w:val="000F378B"/>
    <w:rsid w:val="000F3861"/>
    <w:rsid w:val="000F3FCE"/>
    <w:rsid w:val="000F40A5"/>
    <w:rsid w:val="000F4356"/>
    <w:rsid w:val="000F4875"/>
    <w:rsid w:val="000F4C3F"/>
    <w:rsid w:val="000F5A54"/>
    <w:rsid w:val="000F5BF7"/>
    <w:rsid w:val="000F61C2"/>
    <w:rsid w:val="000F6C39"/>
    <w:rsid w:val="000F6F43"/>
    <w:rsid w:val="000F73B4"/>
    <w:rsid w:val="000F73B7"/>
    <w:rsid w:val="000F766A"/>
    <w:rsid w:val="00100279"/>
    <w:rsid w:val="00100BF9"/>
    <w:rsid w:val="0010107A"/>
    <w:rsid w:val="00102180"/>
    <w:rsid w:val="00102470"/>
    <w:rsid w:val="001024FF"/>
    <w:rsid w:val="001025EB"/>
    <w:rsid w:val="00102BB0"/>
    <w:rsid w:val="00102D74"/>
    <w:rsid w:val="00102FA2"/>
    <w:rsid w:val="001033F8"/>
    <w:rsid w:val="00103405"/>
    <w:rsid w:val="00104591"/>
    <w:rsid w:val="0010501F"/>
    <w:rsid w:val="001056CF"/>
    <w:rsid w:val="00105B20"/>
    <w:rsid w:val="00106A98"/>
    <w:rsid w:val="00106BC3"/>
    <w:rsid w:val="00107F37"/>
    <w:rsid w:val="00110219"/>
    <w:rsid w:val="001109F0"/>
    <w:rsid w:val="00110E6F"/>
    <w:rsid w:val="0011103C"/>
    <w:rsid w:val="001116CF"/>
    <w:rsid w:val="00111F6E"/>
    <w:rsid w:val="0011207C"/>
    <w:rsid w:val="00112141"/>
    <w:rsid w:val="001122FA"/>
    <w:rsid w:val="00112DAD"/>
    <w:rsid w:val="00115E62"/>
    <w:rsid w:val="00116072"/>
    <w:rsid w:val="001160AE"/>
    <w:rsid w:val="001160D2"/>
    <w:rsid w:val="00117B8B"/>
    <w:rsid w:val="00120256"/>
    <w:rsid w:val="0012133F"/>
    <w:rsid w:val="00121740"/>
    <w:rsid w:val="0012186C"/>
    <w:rsid w:val="00121B15"/>
    <w:rsid w:val="001221F7"/>
    <w:rsid w:val="001222CE"/>
    <w:rsid w:val="0012278F"/>
    <w:rsid w:val="001233E6"/>
    <w:rsid w:val="00123566"/>
    <w:rsid w:val="00123C86"/>
    <w:rsid w:val="0012457E"/>
    <w:rsid w:val="00124AC2"/>
    <w:rsid w:val="00124CBC"/>
    <w:rsid w:val="00124DF0"/>
    <w:rsid w:val="00125FF5"/>
    <w:rsid w:val="001263F9"/>
    <w:rsid w:val="0013047B"/>
    <w:rsid w:val="001308A3"/>
    <w:rsid w:val="00130D80"/>
    <w:rsid w:val="001311A1"/>
    <w:rsid w:val="00131577"/>
    <w:rsid w:val="00131D3B"/>
    <w:rsid w:val="00132249"/>
    <w:rsid w:val="00132AFA"/>
    <w:rsid w:val="001334D4"/>
    <w:rsid w:val="001334F8"/>
    <w:rsid w:val="00133CBB"/>
    <w:rsid w:val="00133F30"/>
    <w:rsid w:val="00133F71"/>
    <w:rsid w:val="0013414E"/>
    <w:rsid w:val="001341D7"/>
    <w:rsid w:val="001343D6"/>
    <w:rsid w:val="001347D0"/>
    <w:rsid w:val="001355B3"/>
    <w:rsid w:val="00135AAE"/>
    <w:rsid w:val="0013637B"/>
    <w:rsid w:val="001370E7"/>
    <w:rsid w:val="00137221"/>
    <w:rsid w:val="0013779F"/>
    <w:rsid w:val="00140C66"/>
    <w:rsid w:val="00141546"/>
    <w:rsid w:val="00141576"/>
    <w:rsid w:val="001422FF"/>
    <w:rsid w:val="00142ADF"/>
    <w:rsid w:val="00143E20"/>
    <w:rsid w:val="001443CD"/>
    <w:rsid w:val="001449AC"/>
    <w:rsid w:val="00144F59"/>
    <w:rsid w:val="00145650"/>
    <w:rsid w:val="00145BF0"/>
    <w:rsid w:val="001463B1"/>
    <w:rsid w:val="00147067"/>
    <w:rsid w:val="001475CD"/>
    <w:rsid w:val="001477EE"/>
    <w:rsid w:val="00147D74"/>
    <w:rsid w:val="00150A77"/>
    <w:rsid w:val="00151070"/>
    <w:rsid w:val="00151A12"/>
    <w:rsid w:val="00151AEB"/>
    <w:rsid w:val="00151C65"/>
    <w:rsid w:val="00151E9E"/>
    <w:rsid w:val="00152049"/>
    <w:rsid w:val="001540C1"/>
    <w:rsid w:val="00154118"/>
    <w:rsid w:val="0015491E"/>
    <w:rsid w:val="001558D7"/>
    <w:rsid w:val="00155DDA"/>
    <w:rsid w:val="00156073"/>
    <w:rsid w:val="00156332"/>
    <w:rsid w:val="0015656B"/>
    <w:rsid w:val="0015783C"/>
    <w:rsid w:val="00160656"/>
    <w:rsid w:val="00160CCD"/>
    <w:rsid w:val="00161B76"/>
    <w:rsid w:val="00161E97"/>
    <w:rsid w:val="0016237A"/>
    <w:rsid w:val="0016267F"/>
    <w:rsid w:val="00162AC2"/>
    <w:rsid w:val="00162D1F"/>
    <w:rsid w:val="00163C4D"/>
    <w:rsid w:val="00164417"/>
    <w:rsid w:val="001654B6"/>
    <w:rsid w:val="001656F1"/>
    <w:rsid w:val="001661C0"/>
    <w:rsid w:val="0016640E"/>
    <w:rsid w:val="0016699D"/>
    <w:rsid w:val="0016740A"/>
    <w:rsid w:val="00167A39"/>
    <w:rsid w:val="00167D1A"/>
    <w:rsid w:val="001703D8"/>
    <w:rsid w:val="001703DF"/>
    <w:rsid w:val="001706BD"/>
    <w:rsid w:val="001706F7"/>
    <w:rsid w:val="00170711"/>
    <w:rsid w:val="00170F10"/>
    <w:rsid w:val="001720CC"/>
    <w:rsid w:val="001727BE"/>
    <w:rsid w:val="00172BEB"/>
    <w:rsid w:val="00173168"/>
    <w:rsid w:val="001736D4"/>
    <w:rsid w:val="001741AC"/>
    <w:rsid w:val="001746A7"/>
    <w:rsid w:val="001759E1"/>
    <w:rsid w:val="00177187"/>
    <w:rsid w:val="001776AE"/>
    <w:rsid w:val="00177974"/>
    <w:rsid w:val="001808DE"/>
    <w:rsid w:val="00180B43"/>
    <w:rsid w:val="001821F6"/>
    <w:rsid w:val="001828BD"/>
    <w:rsid w:val="00182D1D"/>
    <w:rsid w:val="001833C5"/>
    <w:rsid w:val="001833D7"/>
    <w:rsid w:val="00183532"/>
    <w:rsid w:val="00183829"/>
    <w:rsid w:val="00183C64"/>
    <w:rsid w:val="00184DA9"/>
    <w:rsid w:val="001852F5"/>
    <w:rsid w:val="001854A2"/>
    <w:rsid w:val="001861E5"/>
    <w:rsid w:val="00186992"/>
    <w:rsid w:val="00186CDD"/>
    <w:rsid w:val="001878EA"/>
    <w:rsid w:val="00187EC9"/>
    <w:rsid w:val="001900DC"/>
    <w:rsid w:val="00190746"/>
    <w:rsid w:val="00190A04"/>
    <w:rsid w:val="00190EAD"/>
    <w:rsid w:val="00191749"/>
    <w:rsid w:val="001918DF"/>
    <w:rsid w:val="00191C82"/>
    <w:rsid w:val="00192182"/>
    <w:rsid w:val="001926C2"/>
    <w:rsid w:val="00192847"/>
    <w:rsid w:val="001929E7"/>
    <w:rsid w:val="00192CCE"/>
    <w:rsid w:val="00194294"/>
    <w:rsid w:val="00194764"/>
    <w:rsid w:val="001948EB"/>
    <w:rsid w:val="001949C4"/>
    <w:rsid w:val="0019587C"/>
    <w:rsid w:val="001962D3"/>
    <w:rsid w:val="001965D0"/>
    <w:rsid w:val="00196846"/>
    <w:rsid w:val="00196933"/>
    <w:rsid w:val="0019720A"/>
    <w:rsid w:val="001974C6"/>
    <w:rsid w:val="001A02F1"/>
    <w:rsid w:val="001A05A9"/>
    <w:rsid w:val="001A1210"/>
    <w:rsid w:val="001A1466"/>
    <w:rsid w:val="001A1F2D"/>
    <w:rsid w:val="001A2664"/>
    <w:rsid w:val="001A2874"/>
    <w:rsid w:val="001A2A02"/>
    <w:rsid w:val="001A2B75"/>
    <w:rsid w:val="001A2CBC"/>
    <w:rsid w:val="001A33B2"/>
    <w:rsid w:val="001A427B"/>
    <w:rsid w:val="001A438E"/>
    <w:rsid w:val="001A4553"/>
    <w:rsid w:val="001A47BA"/>
    <w:rsid w:val="001A49DB"/>
    <w:rsid w:val="001A4BCA"/>
    <w:rsid w:val="001A4C4E"/>
    <w:rsid w:val="001A5606"/>
    <w:rsid w:val="001A6449"/>
    <w:rsid w:val="001A651B"/>
    <w:rsid w:val="001A676E"/>
    <w:rsid w:val="001A6EA6"/>
    <w:rsid w:val="001A73D0"/>
    <w:rsid w:val="001A785B"/>
    <w:rsid w:val="001A7F9A"/>
    <w:rsid w:val="001B056B"/>
    <w:rsid w:val="001B07E9"/>
    <w:rsid w:val="001B11F9"/>
    <w:rsid w:val="001B1E4A"/>
    <w:rsid w:val="001B27D4"/>
    <w:rsid w:val="001B2A67"/>
    <w:rsid w:val="001B3281"/>
    <w:rsid w:val="001B34B6"/>
    <w:rsid w:val="001B3709"/>
    <w:rsid w:val="001B3A5E"/>
    <w:rsid w:val="001B4242"/>
    <w:rsid w:val="001B60AB"/>
    <w:rsid w:val="001B6263"/>
    <w:rsid w:val="001B6A09"/>
    <w:rsid w:val="001B70EE"/>
    <w:rsid w:val="001B731C"/>
    <w:rsid w:val="001B742E"/>
    <w:rsid w:val="001B7761"/>
    <w:rsid w:val="001B7AE7"/>
    <w:rsid w:val="001C06BB"/>
    <w:rsid w:val="001C1567"/>
    <w:rsid w:val="001C24F9"/>
    <w:rsid w:val="001C286E"/>
    <w:rsid w:val="001C3803"/>
    <w:rsid w:val="001C3D0C"/>
    <w:rsid w:val="001C4064"/>
    <w:rsid w:val="001C42B8"/>
    <w:rsid w:val="001C4BB7"/>
    <w:rsid w:val="001C5D73"/>
    <w:rsid w:val="001C73EE"/>
    <w:rsid w:val="001C75B7"/>
    <w:rsid w:val="001C763A"/>
    <w:rsid w:val="001C7C4A"/>
    <w:rsid w:val="001D014D"/>
    <w:rsid w:val="001D02DC"/>
    <w:rsid w:val="001D0782"/>
    <w:rsid w:val="001D078F"/>
    <w:rsid w:val="001D0FE0"/>
    <w:rsid w:val="001D0FF6"/>
    <w:rsid w:val="001D17E2"/>
    <w:rsid w:val="001D385F"/>
    <w:rsid w:val="001D3BC8"/>
    <w:rsid w:val="001D4281"/>
    <w:rsid w:val="001D4A6D"/>
    <w:rsid w:val="001D573D"/>
    <w:rsid w:val="001D6711"/>
    <w:rsid w:val="001D6899"/>
    <w:rsid w:val="001D68DF"/>
    <w:rsid w:val="001D6A62"/>
    <w:rsid w:val="001D7982"/>
    <w:rsid w:val="001D7BF8"/>
    <w:rsid w:val="001E02E9"/>
    <w:rsid w:val="001E0C69"/>
    <w:rsid w:val="001E244D"/>
    <w:rsid w:val="001E3041"/>
    <w:rsid w:val="001E31DE"/>
    <w:rsid w:val="001E3215"/>
    <w:rsid w:val="001E3E94"/>
    <w:rsid w:val="001E3F69"/>
    <w:rsid w:val="001E44E0"/>
    <w:rsid w:val="001E4521"/>
    <w:rsid w:val="001E4981"/>
    <w:rsid w:val="001E49D5"/>
    <w:rsid w:val="001E52BF"/>
    <w:rsid w:val="001E5643"/>
    <w:rsid w:val="001E6962"/>
    <w:rsid w:val="001E6C1D"/>
    <w:rsid w:val="001E72F9"/>
    <w:rsid w:val="001E7A11"/>
    <w:rsid w:val="001F03C4"/>
    <w:rsid w:val="001F0670"/>
    <w:rsid w:val="001F104D"/>
    <w:rsid w:val="001F1085"/>
    <w:rsid w:val="001F1502"/>
    <w:rsid w:val="001F1651"/>
    <w:rsid w:val="001F1AAE"/>
    <w:rsid w:val="001F1B34"/>
    <w:rsid w:val="001F1FB8"/>
    <w:rsid w:val="001F246C"/>
    <w:rsid w:val="001F2FA6"/>
    <w:rsid w:val="001F3624"/>
    <w:rsid w:val="001F388E"/>
    <w:rsid w:val="001F38CA"/>
    <w:rsid w:val="001F3F2E"/>
    <w:rsid w:val="001F4227"/>
    <w:rsid w:val="001F47F8"/>
    <w:rsid w:val="001F49EE"/>
    <w:rsid w:val="001F4A7F"/>
    <w:rsid w:val="001F4CA9"/>
    <w:rsid w:val="001F523F"/>
    <w:rsid w:val="001F568B"/>
    <w:rsid w:val="001F60B7"/>
    <w:rsid w:val="001F6745"/>
    <w:rsid w:val="001F6958"/>
    <w:rsid w:val="001F6968"/>
    <w:rsid w:val="001F6ABC"/>
    <w:rsid w:val="001F7598"/>
    <w:rsid w:val="001F7D70"/>
    <w:rsid w:val="001F7E4E"/>
    <w:rsid w:val="002000A9"/>
    <w:rsid w:val="00201881"/>
    <w:rsid w:val="00201BC8"/>
    <w:rsid w:val="00201C50"/>
    <w:rsid w:val="00203AC6"/>
    <w:rsid w:val="0020517F"/>
    <w:rsid w:val="00205900"/>
    <w:rsid w:val="002064D6"/>
    <w:rsid w:val="002066F9"/>
    <w:rsid w:val="002072B7"/>
    <w:rsid w:val="002074C4"/>
    <w:rsid w:val="00207B93"/>
    <w:rsid w:val="00207E28"/>
    <w:rsid w:val="00210667"/>
    <w:rsid w:val="00210892"/>
    <w:rsid w:val="00210BE9"/>
    <w:rsid w:val="002110A7"/>
    <w:rsid w:val="002118D1"/>
    <w:rsid w:val="00211BB3"/>
    <w:rsid w:val="00211F0A"/>
    <w:rsid w:val="002121DD"/>
    <w:rsid w:val="002123C7"/>
    <w:rsid w:val="002128D4"/>
    <w:rsid w:val="0021393E"/>
    <w:rsid w:val="00213FBA"/>
    <w:rsid w:val="00214963"/>
    <w:rsid w:val="002150CE"/>
    <w:rsid w:val="002153FD"/>
    <w:rsid w:val="002160DA"/>
    <w:rsid w:val="00216DAA"/>
    <w:rsid w:val="00216F53"/>
    <w:rsid w:val="00217418"/>
    <w:rsid w:val="002176E7"/>
    <w:rsid w:val="0021776B"/>
    <w:rsid w:val="00217778"/>
    <w:rsid w:val="00217A9F"/>
    <w:rsid w:val="00220BA8"/>
    <w:rsid w:val="00221243"/>
    <w:rsid w:val="0022136B"/>
    <w:rsid w:val="00221657"/>
    <w:rsid w:val="0022170A"/>
    <w:rsid w:val="00222E98"/>
    <w:rsid w:val="002236BF"/>
    <w:rsid w:val="00223778"/>
    <w:rsid w:val="00223D6F"/>
    <w:rsid w:val="00224974"/>
    <w:rsid w:val="00224A3C"/>
    <w:rsid w:val="00224B9F"/>
    <w:rsid w:val="0022660E"/>
    <w:rsid w:val="00226775"/>
    <w:rsid w:val="00226ADF"/>
    <w:rsid w:val="00226DB3"/>
    <w:rsid w:val="0022712C"/>
    <w:rsid w:val="00227751"/>
    <w:rsid w:val="00227FA1"/>
    <w:rsid w:val="00230307"/>
    <w:rsid w:val="00230675"/>
    <w:rsid w:val="00230DE2"/>
    <w:rsid w:val="00230F7F"/>
    <w:rsid w:val="0023201C"/>
    <w:rsid w:val="002320BE"/>
    <w:rsid w:val="0023533A"/>
    <w:rsid w:val="002354F5"/>
    <w:rsid w:val="00235619"/>
    <w:rsid w:val="00235791"/>
    <w:rsid w:val="00235B0F"/>
    <w:rsid w:val="002370EF"/>
    <w:rsid w:val="0023716B"/>
    <w:rsid w:val="00240365"/>
    <w:rsid w:val="002409C0"/>
    <w:rsid w:val="00240A0F"/>
    <w:rsid w:val="00240BF4"/>
    <w:rsid w:val="0024119E"/>
    <w:rsid w:val="00241239"/>
    <w:rsid w:val="00241257"/>
    <w:rsid w:val="00241464"/>
    <w:rsid w:val="002417DE"/>
    <w:rsid w:val="00242341"/>
    <w:rsid w:val="00242CB7"/>
    <w:rsid w:val="00242E9A"/>
    <w:rsid w:val="00242EB3"/>
    <w:rsid w:val="00242EBF"/>
    <w:rsid w:val="00243BC2"/>
    <w:rsid w:val="00243FE4"/>
    <w:rsid w:val="0024682D"/>
    <w:rsid w:val="00247282"/>
    <w:rsid w:val="002475CA"/>
    <w:rsid w:val="002504A2"/>
    <w:rsid w:val="00250F37"/>
    <w:rsid w:val="00251AF2"/>
    <w:rsid w:val="0025247B"/>
    <w:rsid w:val="002529CE"/>
    <w:rsid w:val="00252DED"/>
    <w:rsid w:val="00252EB9"/>
    <w:rsid w:val="002539ED"/>
    <w:rsid w:val="00253C92"/>
    <w:rsid w:val="00255745"/>
    <w:rsid w:val="00255C0B"/>
    <w:rsid w:val="00256133"/>
    <w:rsid w:val="00256680"/>
    <w:rsid w:val="0025787A"/>
    <w:rsid w:val="00257C9D"/>
    <w:rsid w:val="0026017E"/>
    <w:rsid w:val="00260769"/>
    <w:rsid w:val="00260951"/>
    <w:rsid w:val="00260C18"/>
    <w:rsid w:val="00260FD9"/>
    <w:rsid w:val="00261173"/>
    <w:rsid w:val="0026117A"/>
    <w:rsid w:val="002617A4"/>
    <w:rsid w:val="0026208B"/>
    <w:rsid w:val="00262C46"/>
    <w:rsid w:val="00262CF3"/>
    <w:rsid w:val="00263016"/>
    <w:rsid w:val="00264140"/>
    <w:rsid w:val="00264337"/>
    <w:rsid w:val="002647EE"/>
    <w:rsid w:val="00264A02"/>
    <w:rsid w:val="00265025"/>
    <w:rsid w:val="0026531D"/>
    <w:rsid w:val="002660C1"/>
    <w:rsid w:val="0026664D"/>
    <w:rsid w:val="0026680E"/>
    <w:rsid w:val="0027102D"/>
    <w:rsid w:val="00271248"/>
    <w:rsid w:val="00271302"/>
    <w:rsid w:val="002716C2"/>
    <w:rsid w:val="002717B0"/>
    <w:rsid w:val="0027222D"/>
    <w:rsid w:val="00272812"/>
    <w:rsid w:val="00273C24"/>
    <w:rsid w:val="00274555"/>
    <w:rsid w:val="002746A7"/>
    <w:rsid w:val="002747BC"/>
    <w:rsid w:val="0027512C"/>
    <w:rsid w:val="00276C18"/>
    <w:rsid w:val="0027713F"/>
    <w:rsid w:val="0027781E"/>
    <w:rsid w:val="00277847"/>
    <w:rsid w:val="00281142"/>
    <w:rsid w:val="00281258"/>
    <w:rsid w:val="00281311"/>
    <w:rsid w:val="002818CA"/>
    <w:rsid w:val="0028194B"/>
    <w:rsid w:val="00281A82"/>
    <w:rsid w:val="00283237"/>
    <w:rsid w:val="002833BB"/>
    <w:rsid w:val="00283B31"/>
    <w:rsid w:val="00283DC0"/>
    <w:rsid w:val="00284800"/>
    <w:rsid w:val="00284FEF"/>
    <w:rsid w:val="00285153"/>
    <w:rsid w:val="00285885"/>
    <w:rsid w:val="00285DA8"/>
    <w:rsid w:val="00287928"/>
    <w:rsid w:val="00287A7D"/>
    <w:rsid w:val="00287CD1"/>
    <w:rsid w:val="00287E12"/>
    <w:rsid w:val="00290042"/>
    <w:rsid w:val="00290CC9"/>
    <w:rsid w:val="00290EF5"/>
    <w:rsid w:val="002921CD"/>
    <w:rsid w:val="00292274"/>
    <w:rsid w:val="002928B5"/>
    <w:rsid w:val="00292BFF"/>
    <w:rsid w:val="0029367A"/>
    <w:rsid w:val="00293698"/>
    <w:rsid w:val="00293CBB"/>
    <w:rsid w:val="00293F3E"/>
    <w:rsid w:val="0029424B"/>
    <w:rsid w:val="002956E3"/>
    <w:rsid w:val="00295B6A"/>
    <w:rsid w:val="00295B72"/>
    <w:rsid w:val="00295E1F"/>
    <w:rsid w:val="002960B3"/>
    <w:rsid w:val="00296106"/>
    <w:rsid w:val="00296BED"/>
    <w:rsid w:val="0029731D"/>
    <w:rsid w:val="00297817"/>
    <w:rsid w:val="002A03C2"/>
    <w:rsid w:val="002A0A3D"/>
    <w:rsid w:val="002A0F8B"/>
    <w:rsid w:val="002A175E"/>
    <w:rsid w:val="002A1D81"/>
    <w:rsid w:val="002A26FE"/>
    <w:rsid w:val="002A272A"/>
    <w:rsid w:val="002A33A9"/>
    <w:rsid w:val="002A39C6"/>
    <w:rsid w:val="002A3C7C"/>
    <w:rsid w:val="002A3FF5"/>
    <w:rsid w:val="002A42E7"/>
    <w:rsid w:val="002A4347"/>
    <w:rsid w:val="002A4760"/>
    <w:rsid w:val="002A4E27"/>
    <w:rsid w:val="002A5003"/>
    <w:rsid w:val="002A512B"/>
    <w:rsid w:val="002A52E5"/>
    <w:rsid w:val="002A52ED"/>
    <w:rsid w:val="002A59FE"/>
    <w:rsid w:val="002A5A23"/>
    <w:rsid w:val="002A6528"/>
    <w:rsid w:val="002A6FFC"/>
    <w:rsid w:val="002A74BB"/>
    <w:rsid w:val="002A74C1"/>
    <w:rsid w:val="002A7D30"/>
    <w:rsid w:val="002B0954"/>
    <w:rsid w:val="002B0E56"/>
    <w:rsid w:val="002B1B61"/>
    <w:rsid w:val="002B26B2"/>
    <w:rsid w:val="002B304C"/>
    <w:rsid w:val="002B3E92"/>
    <w:rsid w:val="002B4485"/>
    <w:rsid w:val="002B48B6"/>
    <w:rsid w:val="002B4909"/>
    <w:rsid w:val="002B4BED"/>
    <w:rsid w:val="002B4E70"/>
    <w:rsid w:val="002B6293"/>
    <w:rsid w:val="002B6F73"/>
    <w:rsid w:val="002B7898"/>
    <w:rsid w:val="002B7A05"/>
    <w:rsid w:val="002B7BEE"/>
    <w:rsid w:val="002B7CF6"/>
    <w:rsid w:val="002C0035"/>
    <w:rsid w:val="002C068C"/>
    <w:rsid w:val="002C177F"/>
    <w:rsid w:val="002C1CAF"/>
    <w:rsid w:val="002C33E6"/>
    <w:rsid w:val="002C3418"/>
    <w:rsid w:val="002C386D"/>
    <w:rsid w:val="002C399F"/>
    <w:rsid w:val="002C416E"/>
    <w:rsid w:val="002C50DA"/>
    <w:rsid w:val="002C53D6"/>
    <w:rsid w:val="002C544C"/>
    <w:rsid w:val="002C5DE4"/>
    <w:rsid w:val="002C65D5"/>
    <w:rsid w:val="002C66D3"/>
    <w:rsid w:val="002C7718"/>
    <w:rsid w:val="002D030C"/>
    <w:rsid w:val="002D0528"/>
    <w:rsid w:val="002D0BB6"/>
    <w:rsid w:val="002D0EDF"/>
    <w:rsid w:val="002D1027"/>
    <w:rsid w:val="002D2565"/>
    <w:rsid w:val="002D28CF"/>
    <w:rsid w:val="002D32DE"/>
    <w:rsid w:val="002D44D6"/>
    <w:rsid w:val="002D46AF"/>
    <w:rsid w:val="002D498C"/>
    <w:rsid w:val="002D5837"/>
    <w:rsid w:val="002D5B6C"/>
    <w:rsid w:val="002D63D8"/>
    <w:rsid w:val="002D6A66"/>
    <w:rsid w:val="002D6C78"/>
    <w:rsid w:val="002D70FD"/>
    <w:rsid w:val="002D71EC"/>
    <w:rsid w:val="002D7808"/>
    <w:rsid w:val="002D7E9D"/>
    <w:rsid w:val="002E0310"/>
    <w:rsid w:val="002E04AC"/>
    <w:rsid w:val="002E0925"/>
    <w:rsid w:val="002E0A51"/>
    <w:rsid w:val="002E0AEC"/>
    <w:rsid w:val="002E17E6"/>
    <w:rsid w:val="002E1EFE"/>
    <w:rsid w:val="002E21D5"/>
    <w:rsid w:val="002E257B"/>
    <w:rsid w:val="002E3179"/>
    <w:rsid w:val="002E3A69"/>
    <w:rsid w:val="002E4CCB"/>
    <w:rsid w:val="002E51C3"/>
    <w:rsid w:val="002E51F6"/>
    <w:rsid w:val="002E5A38"/>
    <w:rsid w:val="002E5A99"/>
    <w:rsid w:val="002E5C18"/>
    <w:rsid w:val="002E5C83"/>
    <w:rsid w:val="002E5F15"/>
    <w:rsid w:val="002E6638"/>
    <w:rsid w:val="002E68CB"/>
    <w:rsid w:val="002E6E22"/>
    <w:rsid w:val="002E7C64"/>
    <w:rsid w:val="002E7DAF"/>
    <w:rsid w:val="002F02DE"/>
    <w:rsid w:val="002F16AC"/>
    <w:rsid w:val="002F1A65"/>
    <w:rsid w:val="002F1E32"/>
    <w:rsid w:val="002F223A"/>
    <w:rsid w:val="002F2718"/>
    <w:rsid w:val="002F345B"/>
    <w:rsid w:val="002F37D2"/>
    <w:rsid w:val="002F3A36"/>
    <w:rsid w:val="002F3B18"/>
    <w:rsid w:val="002F4A62"/>
    <w:rsid w:val="002F4EAE"/>
    <w:rsid w:val="002F5232"/>
    <w:rsid w:val="002F5596"/>
    <w:rsid w:val="002F56ED"/>
    <w:rsid w:val="002F5747"/>
    <w:rsid w:val="002F5B0A"/>
    <w:rsid w:val="002F6B8E"/>
    <w:rsid w:val="002F71C9"/>
    <w:rsid w:val="002F7241"/>
    <w:rsid w:val="002F747E"/>
    <w:rsid w:val="002F76A5"/>
    <w:rsid w:val="002F771F"/>
    <w:rsid w:val="002F7B46"/>
    <w:rsid w:val="002F7E6A"/>
    <w:rsid w:val="00300192"/>
    <w:rsid w:val="003007A6"/>
    <w:rsid w:val="00300831"/>
    <w:rsid w:val="00300C83"/>
    <w:rsid w:val="00301D8A"/>
    <w:rsid w:val="00302604"/>
    <w:rsid w:val="00302C29"/>
    <w:rsid w:val="00303670"/>
    <w:rsid w:val="00303B5C"/>
    <w:rsid w:val="00303C64"/>
    <w:rsid w:val="003042F7"/>
    <w:rsid w:val="003049F0"/>
    <w:rsid w:val="003049F5"/>
    <w:rsid w:val="00305057"/>
    <w:rsid w:val="0030547F"/>
    <w:rsid w:val="00305F2D"/>
    <w:rsid w:val="00306A2D"/>
    <w:rsid w:val="00306C25"/>
    <w:rsid w:val="00307211"/>
    <w:rsid w:val="003072D9"/>
    <w:rsid w:val="003072DB"/>
    <w:rsid w:val="00310380"/>
    <w:rsid w:val="00311114"/>
    <w:rsid w:val="0031214D"/>
    <w:rsid w:val="0031270E"/>
    <w:rsid w:val="003139C6"/>
    <w:rsid w:val="00313D67"/>
    <w:rsid w:val="00314E5C"/>
    <w:rsid w:val="00315130"/>
    <w:rsid w:val="003151CA"/>
    <w:rsid w:val="00315AA1"/>
    <w:rsid w:val="003166B2"/>
    <w:rsid w:val="00316971"/>
    <w:rsid w:val="0031722E"/>
    <w:rsid w:val="003176ED"/>
    <w:rsid w:val="00317A2D"/>
    <w:rsid w:val="00317C3F"/>
    <w:rsid w:val="00317E7C"/>
    <w:rsid w:val="0032079A"/>
    <w:rsid w:val="0032115B"/>
    <w:rsid w:val="00321C7B"/>
    <w:rsid w:val="00321E2B"/>
    <w:rsid w:val="0032252F"/>
    <w:rsid w:val="00322889"/>
    <w:rsid w:val="003228AF"/>
    <w:rsid w:val="003234A5"/>
    <w:rsid w:val="003237DE"/>
    <w:rsid w:val="00323C8C"/>
    <w:rsid w:val="0032446D"/>
    <w:rsid w:val="003249CB"/>
    <w:rsid w:val="00324B51"/>
    <w:rsid w:val="0032506F"/>
    <w:rsid w:val="003256A9"/>
    <w:rsid w:val="00325E8E"/>
    <w:rsid w:val="00326629"/>
    <w:rsid w:val="0032665F"/>
    <w:rsid w:val="003270DF"/>
    <w:rsid w:val="003276A0"/>
    <w:rsid w:val="003278EE"/>
    <w:rsid w:val="00327BDC"/>
    <w:rsid w:val="0033180B"/>
    <w:rsid w:val="00331C7A"/>
    <w:rsid w:val="00332272"/>
    <w:rsid w:val="00332D13"/>
    <w:rsid w:val="00333DD1"/>
    <w:rsid w:val="00333E4F"/>
    <w:rsid w:val="00334415"/>
    <w:rsid w:val="003356F2"/>
    <w:rsid w:val="00335D96"/>
    <w:rsid w:val="00336528"/>
    <w:rsid w:val="00336556"/>
    <w:rsid w:val="00336A90"/>
    <w:rsid w:val="003400E0"/>
    <w:rsid w:val="003406DA"/>
    <w:rsid w:val="00340F5B"/>
    <w:rsid w:val="0034131D"/>
    <w:rsid w:val="003414C7"/>
    <w:rsid w:val="003420A5"/>
    <w:rsid w:val="00343838"/>
    <w:rsid w:val="00343AF1"/>
    <w:rsid w:val="00343B48"/>
    <w:rsid w:val="00343CAD"/>
    <w:rsid w:val="00344038"/>
    <w:rsid w:val="0034513A"/>
    <w:rsid w:val="00346811"/>
    <w:rsid w:val="00346DC8"/>
    <w:rsid w:val="00346E70"/>
    <w:rsid w:val="0034741B"/>
    <w:rsid w:val="0034771B"/>
    <w:rsid w:val="0035047C"/>
    <w:rsid w:val="00351E04"/>
    <w:rsid w:val="003525E3"/>
    <w:rsid w:val="00352D42"/>
    <w:rsid w:val="00352DA4"/>
    <w:rsid w:val="003548D0"/>
    <w:rsid w:val="00354F1C"/>
    <w:rsid w:val="00354FCF"/>
    <w:rsid w:val="00355092"/>
    <w:rsid w:val="00355A78"/>
    <w:rsid w:val="00355FC1"/>
    <w:rsid w:val="00356120"/>
    <w:rsid w:val="00356C15"/>
    <w:rsid w:val="00356C56"/>
    <w:rsid w:val="0035724A"/>
    <w:rsid w:val="003575B9"/>
    <w:rsid w:val="00357E4C"/>
    <w:rsid w:val="00360346"/>
    <w:rsid w:val="00360AE4"/>
    <w:rsid w:val="00360BD0"/>
    <w:rsid w:val="003610D3"/>
    <w:rsid w:val="003612D6"/>
    <w:rsid w:val="00361C44"/>
    <w:rsid w:val="00361CFA"/>
    <w:rsid w:val="00362132"/>
    <w:rsid w:val="0036251E"/>
    <w:rsid w:val="003629A8"/>
    <w:rsid w:val="00362B77"/>
    <w:rsid w:val="00362C99"/>
    <w:rsid w:val="00362FE3"/>
    <w:rsid w:val="0036334F"/>
    <w:rsid w:val="00363805"/>
    <w:rsid w:val="003641FE"/>
    <w:rsid w:val="00365875"/>
    <w:rsid w:val="00365A37"/>
    <w:rsid w:val="00365CF5"/>
    <w:rsid w:val="003662C8"/>
    <w:rsid w:val="003664CC"/>
    <w:rsid w:val="00366616"/>
    <w:rsid w:val="003667BD"/>
    <w:rsid w:val="00366900"/>
    <w:rsid w:val="00366B2D"/>
    <w:rsid w:val="00366CD5"/>
    <w:rsid w:val="00366EF5"/>
    <w:rsid w:val="00367600"/>
    <w:rsid w:val="00367607"/>
    <w:rsid w:val="00370F7A"/>
    <w:rsid w:val="00371B6A"/>
    <w:rsid w:val="003720EA"/>
    <w:rsid w:val="0037247A"/>
    <w:rsid w:val="00372633"/>
    <w:rsid w:val="00373093"/>
    <w:rsid w:val="0037326E"/>
    <w:rsid w:val="003736ED"/>
    <w:rsid w:val="00374213"/>
    <w:rsid w:val="00374942"/>
    <w:rsid w:val="00375026"/>
    <w:rsid w:val="00375B0C"/>
    <w:rsid w:val="0037648C"/>
    <w:rsid w:val="00377353"/>
    <w:rsid w:val="003773A8"/>
    <w:rsid w:val="00377B3F"/>
    <w:rsid w:val="003812E1"/>
    <w:rsid w:val="00381FB5"/>
    <w:rsid w:val="00382062"/>
    <w:rsid w:val="003832FC"/>
    <w:rsid w:val="00383B9E"/>
    <w:rsid w:val="0038576F"/>
    <w:rsid w:val="00385B5E"/>
    <w:rsid w:val="003860A5"/>
    <w:rsid w:val="0038778D"/>
    <w:rsid w:val="00387ACC"/>
    <w:rsid w:val="00387DB8"/>
    <w:rsid w:val="0039013C"/>
    <w:rsid w:val="0039020F"/>
    <w:rsid w:val="0039022E"/>
    <w:rsid w:val="003902EA"/>
    <w:rsid w:val="00390697"/>
    <w:rsid w:val="003912A7"/>
    <w:rsid w:val="003914F7"/>
    <w:rsid w:val="003915E1"/>
    <w:rsid w:val="00392023"/>
    <w:rsid w:val="00392956"/>
    <w:rsid w:val="00393520"/>
    <w:rsid w:val="00393757"/>
    <w:rsid w:val="00393794"/>
    <w:rsid w:val="00394E23"/>
    <w:rsid w:val="00396612"/>
    <w:rsid w:val="003969A9"/>
    <w:rsid w:val="00396C87"/>
    <w:rsid w:val="0039713C"/>
    <w:rsid w:val="003974FC"/>
    <w:rsid w:val="003A022A"/>
    <w:rsid w:val="003A0970"/>
    <w:rsid w:val="003A0B3F"/>
    <w:rsid w:val="003A162D"/>
    <w:rsid w:val="003A1855"/>
    <w:rsid w:val="003A1DDE"/>
    <w:rsid w:val="003A2A4C"/>
    <w:rsid w:val="003A2A75"/>
    <w:rsid w:val="003A3236"/>
    <w:rsid w:val="003A372C"/>
    <w:rsid w:val="003A4262"/>
    <w:rsid w:val="003A4313"/>
    <w:rsid w:val="003A4348"/>
    <w:rsid w:val="003A48AA"/>
    <w:rsid w:val="003A5FF4"/>
    <w:rsid w:val="003A6634"/>
    <w:rsid w:val="003A6F85"/>
    <w:rsid w:val="003A705E"/>
    <w:rsid w:val="003A7353"/>
    <w:rsid w:val="003B004A"/>
    <w:rsid w:val="003B0224"/>
    <w:rsid w:val="003B066C"/>
    <w:rsid w:val="003B0C5A"/>
    <w:rsid w:val="003B13D5"/>
    <w:rsid w:val="003B1684"/>
    <w:rsid w:val="003B1C95"/>
    <w:rsid w:val="003B1DF8"/>
    <w:rsid w:val="003B217E"/>
    <w:rsid w:val="003B28CC"/>
    <w:rsid w:val="003B2958"/>
    <w:rsid w:val="003B2987"/>
    <w:rsid w:val="003B2D19"/>
    <w:rsid w:val="003B3F31"/>
    <w:rsid w:val="003B4946"/>
    <w:rsid w:val="003B4CAB"/>
    <w:rsid w:val="003B5096"/>
    <w:rsid w:val="003B512F"/>
    <w:rsid w:val="003B5C51"/>
    <w:rsid w:val="003B5E15"/>
    <w:rsid w:val="003B6237"/>
    <w:rsid w:val="003B6782"/>
    <w:rsid w:val="003B67FD"/>
    <w:rsid w:val="003B6B76"/>
    <w:rsid w:val="003B78EB"/>
    <w:rsid w:val="003C0547"/>
    <w:rsid w:val="003C1062"/>
    <w:rsid w:val="003C1536"/>
    <w:rsid w:val="003C177A"/>
    <w:rsid w:val="003C1852"/>
    <w:rsid w:val="003C19B1"/>
    <w:rsid w:val="003C2A63"/>
    <w:rsid w:val="003C2D42"/>
    <w:rsid w:val="003C3074"/>
    <w:rsid w:val="003C3240"/>
    <w:rsid w:val="003C3D08"/>
    <w:rsid w:val="003C4AE7"/>
    <w:rsid w:val="003C4DF9"/>
    <w:rsid w:val="003C4EED"/>
    <w:rsid w:val="003C4F7F"/>
    <w:rsid w:val="003C5121"/>
    <w:rsid w:val="003C513D"/>
    <w:rsid w:val="003C5B7A"/>
    <w:rsid w:val="003C5F22"/>
    <w:rsid w:val="003C6381"/>
    <w:rsid w:val="003C6667"/>
    <w:rsid w:val="003C6E70"/>
    <w:rsid w:val="003C6EFC"/>
    <w:rsid w:val="003C70CA"/>
    <w:rsid w:val="003D00A6"/>
    <w:rsid w:val="003D0767"/>
    <w:rsid w:val="003D0857"/>
    <w:rsid w:val="003D09C4"/>
    <w:rsid w:val="003D0BD4"/>
    <w:rsid w:val="003D1490"/>
    <w:rsid w:val="003D2700"/>
    <w:rsid w:val="003D30EF"/>
    <w:rsid w:val="003D366C"/>
    <w:rsid w:val="003D3A65"/>
    <w:rsid w:val="003D3EDE"/>
    <w:rsid w:val="003D476C"/>
    <w:rsid w:val="003D4972"/>
    <w:rsid w:val="003D4EE5"/>
    <w:rsid w:val="003D5039"/>
    <w:rsid w:val="003D5219"/>
    <w:rsid w:val="003D5603"/>
    <w:rsid w:val="003D595F"/>
    <w:rsid w:val="003D5C96"/>
    <w:rsid w:val="003D75E8"/>
    <w:rsid w:val="003D7F69"/>
    <w:rsid w:val="003E0D22"/>
    <w:rsid w:val="003E0FA5"/>
    <w:rsid w:val="003E14A2"/>
    <w:rsid w:val="003E1F70"/>
    <w:rsid w:val="003E2570"/>
    <w:rsid w:val="003E3A14"/>
    <w:rsid w:val="003E3DE0"/>
    <w:rsid w:val="003E418C"/>
    <w:rsid w:val="003E4546"/>
    <w:rsid w:val="003E4714"/>
    <w:rsid w:val="003E51EC"/>
    <w:rsid w:val="003E5D47"/>
    <w:rsid w:val="003E6337"/>
    <w:rsid w:val="003E6CDC"/>
    <w:rsid w:val="003E72BF"/>
    <w:rsid w:val="003E7A2B"/>
    <w:rsid w:val="003E7B6B"/>
    <w:rsid w:val="003E7B91"/>
    <w:rsid w:val="003F038A"/>
    <w:rsid w:val="003F094A"/>
    <w:rsid w:val="003F1DED"/>
    <w:rsid w:val="003F246A"/>
    <w:rsid w:val="003F254D"/>
    <w:rsid w:val="003F2BB0"/>
    <w:rsid w:val="003F313D"/>
    <w:rsid w:val="003F5631"/>
    <w:rsid w:val="003F5905"/>
    <w:rsid w:val="003F60B1"/>
    <w:rsid w:val="003F60E2"/>
    <w:rsid w:val="003F6298"/>
    <w:rsid w:val="003F6C71"/>
    <w:rsid w:val="003F6FB0"/>
    <w:rsid w:val="003F6FEE"/>
    <w:rsid w:val="003F7164"/>
    <w:rsid w:val="00400655"/>
    <w:rsid w:val="004010E9"/>
    <w:rsid w:val="00401711"/>
    <w:rsid w:val="00401886"/>
    <w:rsid w:val="00401CEC"/>
    <w:rsid w:val="00401F4A"/>
    <w:rsid w:val="004024F8"/>
    <w:rsid w:val="00402596"/>
    <w:rsid w:val="00402C02"/>
    <w:rsid w:val="00402E54"/>
    <w:rsid w:val="004034AB"/>
    <w:rsid w:val="004038C9"/>
    <w:rsid w:val="00403CDA"/>
    <w:rsid w:val="00403E07"/>
    <w:rsid w:val="00404715"/>
    <w:rsid w:val="0040486A"/>
    <w:rsid w:val="00404E70"/>
    <w:rsid w:val="00405A6A"/>
    <w:rsid w:val="00405C49"/>
    <w:rsid w:val="00406C6E"/>
    <w:rsid w:val="00406D24"/>
    <w:rsid w:val="00406E82"/>
    <w:rsid w:val="00407206"/>
    <w:rsid w:val="004105AE"/>
    <w:rsid w:val="00410A4D"/>
    <w:rsid w:val="00410D92"/>
    <w:rsid w:val="00410E8A"/>
    <w:rsid w:val="004116C6"/>
    <w:rsid w:val="00412B67"/>
    <w:rsid w:val="00415283"/>
    <w:rsid w:val="00415401"/>
    <w:rsid w:val="00415DBF"/>
    <w:rsid w:val="00416467"/>
    <w:rsid w:val="0041657E"/>
    <w:rsid w:val="004166F3"/>
    <w:rsid w:val="00417802"/>
    <w:rsid w:val="0042043C"/>
    <w:rsid w:val="00420980"/>
    <w:rsid w:val="004212FF"/>
    <w:rsid w:val="00421966"/>
    <w:rsid w:val="00422097"/>
    <w:rsid w:val="004225A4"/>
    <w:rsid w:val="00422731"/>
    <w:rsid w:val="0042284E"/>
    <w:rsid w:val="004228E8"/>
    <w:rsid w:val="0042296E"/>
    <w:rsid w:val="004231CD"/>
    <w:rsid w:val="004236E9"/>
    <w:rsid w:val="00423B79"/>
    <w:rsid w:val="0042460C"/>
    <w:rsid w:val="004256F1"/>
    <w:rsid w:val="0042646D"/>
    <w:rsid w:val="00426488"/>
    <w:rsid w:val="004268BB"/>
    <w:rsid w:val="00430597"/>
    <w:rsid w:val="0043082A"/>
    <w:rsid w:val="00431543"/>
    <w:rsid w:val="0043159A"/>
    <w:rsid w:val="0043181C"/>
    <w:rsid w:val="00431D55"/>
    <w:rsid w:val="004335D9"/>
    <w:rsid w:val="00433B9F"/>
    <w:rsid w:val="00434617"/>
    <w:rsid w:val="00434691"/>
    <w:rsid w:val="0043518D"/>
    <w:rsid w:val="00435D0C"/>
    <w:rsid w:val="0043630D"/>
    <w:rsid w:val="004366A8"/>
    <w:rsid w:val="004367A2"/>
    <w:rsid w:val="00440C48"/>
    <w:rsid w:val="00440ECD"/>
    <w:rsid w:val="0044129F"/>
    <w:rsid w:val="004416D3"/>
    <w:rsid w:val="00441A70"/>
    <w:rsid w:val="00441CA1"/>
    <w:rsid w:val="00443323"/>
    <w:rsid w:val="00444034"/>
    <w:rsid w:val="004442C6"/>
    <w:rsid w:val="004445A7"/>
    <w:rsid w:val="00444D23"/>
    <w:rsid w:val="004453E0"/>
    <w:rsid w:val="004456B4"/>
    <w:rsid w:val="00445AF0"/>
    <w:rsid w:val="00445C5B"/>
    <w:rsid w:val="00447AA6"/>
    <w:rsid w:val="00447E37"/>
    <w:rsid w:val="00450AA6"/>
    <w:rsid w:val="00450F7D"/>
    <w:rsid w:val="00451053"/>
    <w:rsid w:val="0045148B"/>
    <w:rsid w:val="00452142"/>
    <w:rsid w:val="00452A01"/>
    <w:rsid w:val="00452A10"/>
    <w:rsid w:val="00452E61"/>
    <w:rsid w:val="004530A7"/>
    <w:rsid w:val="0045461F"/>
    <w:rsid w:val="00457962"/>
    <w:rsid w:val="00457BB2"/>
    <w:rsid w:val="00457BE4"/>
    <w:rsid w:val="00457D52"/>
    <w:rsid w:val="0046057C"/>
    <w:rsid w:val="0046181D"/>
    <w:rsid w:val="00462352"/>
    <w:rsid w:val="00462701"/>
    <w:rsid w:val="00463735"/>
    <w:rsid w:val="00464265"/>
    <w:rsid w:val="00464654"/>
    <w:rsid w:val="0046471C"/>
    <w:rsid w:val="00464FCB"/>
    <w:rsid w:val="0046540C"/>
    <w:rsid w:val="0046550B"/>
    <w:rsid w:val="0046550E"/>
    <w:rsid w:val="004661AC"/>
    <w:rsid w:val="00466977"/>
    <w:rsid w:val="00466CED"/>
    <w:rsid w:val="00467775"/>
    <w:rsid w:val="00470298"/>
    <w:rsid w:val="0047041F"/>
    <w:rsid w:val="00471064"/>
    <w:rsid w:val="00471BD2"/>
    <w:rsid w:val="00471C2E"/>
    <w:rsid w:val="00471C36"/>
    <w:rsid w:val="00473B64"/>
    <w:rsid w:val="00473ED7"/>
    <w:rsid w:val="004741E3"/>
    <w:rsid w:val="00474454"/>
    <w:rsid w:val="0047469B"/>
    <w:rsid w:val="00474915"/>
    <w:rsid w:val="00474F8A"/>
    <w:rsid w:val="004754BB"/>
    <w:rsid w:val="0047596E"/>
    <w:rsid w:val="004761D0"/>
    <w:rsid w:val="004764C6"/>
    <w:rsid w:val="00476701"/>
    <w:rsid w:val="00476BAE"/>
    <w:rsid w:val="00476BE6"/>
    <w:rsid w:val="00477710"/>
    <w:rsid w:val="00477A64"/>
    <w:rsid w:val="00477F28"/>
    <w:rsid w:val="00480087"/>
    <w:rsid w:val="0048025A"/>
    <w:rsid w:val="00480592"/>
    <w:rsid w:val="0048102A"/>
    <w:rsid w:val="004812D4"/>
    <w:rsid w:val="00481B12"/>
    <w:rsid w:val="00481F0E"/>
    <w:rsid w:val="004823DF"/>
    <w:rsid w:val="0048252A"/>
    <w:rsid w:val="00482D50"/>
    <w:rsid w:val="00484EE3"/>
    <w:rsid w:val="004857B1"/>
    <w:rsid w:val="00486041"/>
    <w:rsid w:val="00486DCC"/>
    <w:rsid w:val="00487260"/>
    <w:rsid w:val="004900FA"/>
    <w:rsid w:val="00490208"/>
    <w:rsid w:val="00490D19"/>
    <w:rsid w:val="004913D4"/>
    <w:rsid w:val="00491C37"/>
    <w:rsid w:val="0049338C"/>
    <w:rsid w:val="00493EA6"/>
    <w:rsid w:val="00494959"/>
    <w:rsid w:val="00494CF6"/>
    <w:rsid w:val="0049690A"/>
    <w:rsid w:val="0049694E"/>
    <w:rsid w:val="00496B5B"/>
    <w:rsid w:val="004970D3"/>
    <w:rsid w:val="00497236"/>
    <w:rsid w:val="004974CE"/>
    <w:rsid w:val="004976E5"/>
    <w:rsid w:val="00497EB4"/>
    <w:rsid w:val="004A035B"/>
    <w:rsid w:val="004A07F4"/>
    <w:rsid w:val="004A08FE"/>
    <w:rsid w:val="004A0BB8"/>
    <w:rsid w:val="004A101E"/>
    <w:rsid w:val="004A1391"/>
    <w:rsid w:val="004A1446"/>
    <w:rsid w:val="004A1DE2"/>
    <w:rsid w:val="004A2803"/>
    <w:rsid w:val="004A2D76"/>
    <w:rsid w:val="004A3357"/>
    <w:rsid w:val="004A415C"/>
    <w:rsid w:val="004A4483"/>
    <w:rsid w:val="004A4EDE"/>
    <w:rsid w:val="004A5238"/>
    <w:rsid w:val="004A5A18"/>
    <w:rsid w:val="004A5CA5"/>
    <w:rsid w:val="004A5FB3"/>
    <w:rsid w:val="004A755A"/>
    <w:rsid w:val="004A78C1"/>
    <w:rsid w:val="004A7EF3"/>
    <w:rsid w:val="004B0B90"/>
    <w:rsid w:val="004B20FE"/>
    <w:rsid w:val="004B34AF"/>
    <w:rsid w:val="004B36A1"/>
    <w:rsid w:val="004B444F"/>
    <w:rsid w:val="004B4ACB"/>
    <w:rsid w:val="004B4D9F"/>
    <w:rsid w:val="004B600B"/>
    <w:rsid w:val="004B6CE9"/>
    <w:rsid w:val="004B6DF1"/>
    <w:rsid w:val="004B7FCA"/>
    <w:rsid w:val="004C08C8"/>
    <w:rsid w:val="004C0BE1"/>
    <w:rsid w:val="004C1969"/>
    <w:rsid w:val="004C1B30"/>
    <w:rsid w:val="004C3375"/>
    <w:rsid w:val="004C3D1A"/>
    <w:rsid w:val="004C4129"/>
    <w:rsid w:val="004C42A5"/>
    <w:rsid w:val="004C46C9"/>
    <w:rsid w:val="004C47AA"/>
    <w:rsid w:val="004C5300"/>
    <w:rsid w:val="004C54C0"/>
    <w:rsid w:val="004C5FCF"/>
    <w:rsid w:val="004C67E7"/>
    <w:rsid w:val="004C690D"/>
    <w:rsid w:val="004C78BB"/>
    <w:rsid w:val="004C7ED4"/>
    <w:rsid w:val="004D1519"/>
    <w:rsid w:val="004D2618"/>
    <w:rsid w:val="004D28D3"/>
    <w:rsid w:val="004D2939"/>
    <w:rsid w:val="004D2DA2"/>
    <w:rsid w:val="004D3148"/>
    <w:rsid w:val="004D44F7"/>
    <w:rsid w:val="004D49CD"/>
    <w:rsid w:val="004D5319"/>
    <w:rsid w:val="004D535B"/>
    <w:rsid w:val="004D5505"/>
    <w:rsid w:val="004D695C"/>
    <w:rsid w:val="004D6A58"/>
    <w:rsid w:val="004D794E"/>
    <w:rsid w:val="004E016D"/>
    <w:rsid w:val="004E0B68"/>
    <w:rsid w:val="004E102E"/>
    <w:rsid w:val="004E13CF"/>
    <w:rsid w:val="004E1DD3"/>
    <w:rsid w:val="004E2149"/>
    <w:rsid w:val="004E29A1"/>
    <w:rsid w:val="004E35B8"/>
    <w:rsid w:val="004E4A7A"/>
    <w:rsid w:val="004E4B90"/>
    <w:rsid w:val="004E4F7D"/>
    <w:rsid w:val="004E5450"/>
    <w:rsid w:val="004E6BAB"/>
    <w:rsid w:val="004E73FD"/>
    <w:rsid w:val="004F01F3"/>
    <w:rsid w:val="004F1A16"/>
    <w:rsid w:val="004F1AC2"/>
    <w:rsid w:val="004F1C3B"/>
    <w:rsid w:val="004F3B7B"/>
    <w:rsid w:val="004F4D7D"/>
    <w:rsid w:val="004F4E32"/>
    <w:rsid w:val="004F5116"/>
    <w:rsid w:val="004F51BA"/>
    <w:rsid w:val="004F53C3"/>
    <w:rsid w:val="004F612B"/>
    <w:rsid w:val="004F64B7"/>
    <w:rsid w:val="004F6A11"/>
    <w:rsid w:val="004F6E3C"/>
    <w:rsid w:val="004F6FF7"/>
    <w:rsid w:val="004F71E3"/>
    <w:rsid w:val="0050100D"/>
    <w:rsid w:val="00501BB5"/>
    <w:rsid w:val="0050202E"/>
    <w:rsid w:val="0050204D"/>
    <w:rsid w:val="00502898"/>
    <w:rsid w:val="00502D2B"/>
    <w:rsid w:val="00503986"/>
    <w:rsid w:val="00505947"/>
    <w:rsid w:val="005059F7"/>
    <w:rsid w:val="00506159"/>
    <w:rsid w:val="005067E2"/>
    <w:rsid w:val="00506B5E"/>
    <w:rsid w:val="00510415"/>
    <w:rsid w:val="0051085C"/>
    <w:rsid w:val="00510B1D"/>
    <w:rsid w:val="0051134F"/>
    <w:rsid w:val="005117A7"/>
    <w:rsid w:val="00511D99"/>
    <w:rsid w:val="00511DFB"/>
    <w:rsid w:val="00512425"/>
    <w:rsid w:val="00512AB3"/>
    <w:rsid w:val="00513701"/>
    <w:rsid w:val="00513D99"/>
    <w:rsid w:val="00514277"/>
    <w:rsid w:val="00514753"/>
    <w:rsid w:val="00514AD1"/>
    <w:rsid w:val="00514B5F"/>
    <w:rsid w:val="005153B1"/>
    <w:rsid w:val="005158AE"/>
    <w:rsid w:val="00516324"/>
    <w:rsid w:val="00516D32"/>
    <w:rsid w:val="005200C7"/>
    <w:rsid w:val="00520839"/>
    <w:rsid w:val="00520DB1"/>
    <w:rsid w:val="005213F3"/>
    <w:rsid w:val="0052142A"/>
    <w:rsid w:val="00521A0D"/>
    <w:rsid w:val="00521F69"/>
    <w:rsid w:val="005221C0"/>
    <w:rsid w:val="00522CC9"/>
    <w:rsid w:val="005239BE"/>
    <w:rsid w:val="00523AEC"/>
    <w:rsid w:val="00524408"/>
    <w:rsid w:val="00524BC2"/>
    <w:rsid w:val="005251E8"/>
    <w:rsid w:val="005258F7"/>
    <w:rsid w:val="00525A3E"/>
    <w:rsid w:val="00525A88"/>
    <w:rsid w:val="00525D8E"/>
    <w:rsid w:val="00525E4F"/>
    <w:rsid w:val="00525F95"/>
    <w:rsid w:val="00526C38"/>
    <w:rsid w:val="00526CA1"/>
    <w:rsid w:val="005270DE"/>
    <w:rsid w:val="0053077B"/>
    <w:rsid w:val="00530E1C"/>
    <w:rsid w:val="00531455"/>
    <w:rsid w:val="00531727"/>
    <w:rsid w:val="005319A4"/>
    <w:rsid w:val="00532A2D"/>
    <w:rsid w:val="00532C30"/>
    <w:rsid w:val="005337D6"/>
    <w:rsid w:val="0053382F"/>
    <w:rsid w:val="0053434B"/>
    <w:rsid w:val="005343B4"/>
    <w:rsid w:val="00534DBB"/>
    <w:rsid w:val="0053633F"/>
    <w:rsid w:val="00537534"/>
    <w:rsid w:val="0054008C"/>
    <w:rsid w:val="005402EB"/>
    <w:rsid w:val="005406B2"/>
    <w:rsid w:val="00540A99"/>
    <w:rsid w:val="00540C95"/>
    <w:rsid w:val="00540CEF"/>
    <w:rsid w:val="00541386"/>
    <w:rsid w:val="00541D98"/>
    <w:rsid w:val="005427F8"/>
    <w:rsid w:val="00543DD8"/>
    <w:rsid w:val="00544D41"/>
    <w:rsid w:val="00544FD6"/>
    <w:rsid w:val="005455BA"/>
    <w:rsid w:val="00545890"/>
    <w:rsid w:val="00545E15"/>
    <w:rsid w:val="00546E6C"/>
    <w:rsid w:val="00546E6E"/>
    <w:rsid w:val="00546F82"/>
    <w:rsid w:val="00547749"/>
    <w:rsid w:val="0054787C"/>
    <w:rsid w:val="00547F72"/>
    <w:rsid w:val="00550333"/>
    <w:rsid w:val="0055146D"/>
    <w:rsid w:val="00551F3C"/>
    <w:rsid w:val="00552543"/>
    <w:rsid w:val="00552558"/>
    <w:rsid w:val="0055263F"/>
    <w:rsid w:val="00552696"/>
    <w:rsid w:val="00552A9D"/>
    <w:rsid w:val="00552B98"/>
    <w:rsid w:val="00554030"/>
    <w:rsid w:val="00554D5D"/>
    <w:rsid w:val="005553E5"/>
    <w:rsid w:val="005556B1"/>
    <w:rsid w:val="00555922"/>
    <w:rsid w:val="00556083"/>
    <w:rsid w:val="005564D2"/>
    <w:rsid w:val="00556F0E"/>
    <w:rsid w:val="0055744B"/>
    <w:rsid w:val="005577CC"/>
    <w:rsid w:val="00557BC9"/>
    <w:rsid w:val="00557EF1"/>
    <w:rsid w:val="0056017A"/>
    <w:rsid w:val="00560193"/>
    <w:rsid w:val="005601E1"/>
    <w:rsid w:val="00560B50"/>
    <w:rsid w:val="00560BB2"/>
    <w:rsid w:val="00560E0D"/>
    <w:rsid w:val="005611B8"/>
    <w:rsid w:val="005614A6"/>
    <w:rsid w:val="00561F16"/>
    <w:rsid w:val="00562A41"/>
    <w:rsid w:val="00563CD4"/>
    <w:rsid w:val="005646CD"/>
    <w:rsid w:val="0056527E"/>
    <w:rsid w:val="00565683"/>
    <w:rsid w:val="00566A3E"/>
    <w:rsid w:val="00566AFE"/>
    <w:rsid w:val="00566E46"/>
    <w:rsid w:val="00567389"/>
    <w:rsid w:val="00567981"/>
    <w:rsid w:val="00567984"/>
    <w:rsid w:val="005702C7"/>
    <w:rsid w:val="005702EF"/>
    <w:rsid w:val="00570400"/>
    <w:rsid w:val="00570C04"/>
    <w:rsid w:val="00570FB8"/>
    <w:rsid w:val="005714E0"/>
    <w:rsid w:val="00571BD3"/>
    <w:rsid w:val="00572401"/>
    <w:rsid w:val="00572C4D"/>
    <w:rsid w:val="00573228"/>
    <w:rsid w:val="005735DA"/>
    <w:rsid w:val="00573829"/>
    <w:rsid w:val="00574DB4"/>
    <w:rsid w:val="0057552A"/>
    <w:rsid w:val="00575B68"/>
    <w:rsid w:val="00575ED1"/>
    <w:rsid w:val="00576082"/>
    <w:rsid w:val="005762E3"/>
    <w:rsid w:val="0057691E"/>
    <w:rsid w:val="00576C91"/>
    <w:rsid w:val="00576F12"/>
    <w:rsid w:val="0057713E"/>
    <w:rsid w:val="00577BF4"/>
    <w:rsid w:val="00580A6D"/>
    <w:rsid w:val="00581075"/>
    <w:rsid w:val="005818A4"/>
    <w:rsid w:val="00582386"/>
    <w:rsid w:val="005836ED"/>
    <w:rsid w:val="005837AF"/>
    <w:rsid w:val="00583837"/>
    <w:rsid w:val="00583943"/>
    <w:rsid w:val="00583DC8"/>
    <w:rsid w:val="00584E1C"/>
    <w:rsid w:val="00585AEC"/>
    <w:rsid w:val="00585B75"/>
    <w:rsid w:val="00585C74"/>
    <w:rsid w:val="00585DB1"/>
    <w:rsid w:val="00585FA6"/>
    <w:rsid w:val="005872A7"/>
    <w:rsid w:val="005876F8"/>
    <w:rsid w:val="00587B1E"/>
    <w:rsid w:val="00587ECF"/>
    <w:rsid w:val="00587FAC"/>
    <w:rsid w:val="005907C2"/>
    <w:rsid w:val="00590DE5"/>
    <w:rsid w:val="00591751"/>
    <w:rsid w:val="00592526"/>
    <w:rsid w:val="00592A8C"/>
    <w:rsid w:val="00592BC2"/>
    <w:rsid w:val="00593248"/>
    <w:rsid w:val="00593BCD"/>
    <w:rsid w:val="00594558"/>
    <w:rsid w:val="00594826"/>
    <w:rsid w:val="0059523F"/>
    <w:rsid w:val="005959EC"/>
    <w:rsid w:val="00595F33"/>
    <w:rsid w:val="005960DE"/>
    <w:rsid w:val="005970FF"/>
    <w:rsid w:val="00597831"/>
    <w:rsid w:val="005A02DD"/>
    <w:rsid w:val="005A07DF"/>
    <w:rsid w:val="005A0801"/>
    <w:rsid w:val="005A1829"/>
    <w:rsid w:val="005A1894"/>
    <w:rsid w:val="005A23AC"/>
    <w:rsid w:val="005A2762"/>
    <w:rsid w:val="005A2939"/>
    <w:rsid w:val="005A2BF9"/>
    <w:rsid w:val="005A2EF8"/>
    <w:rsid w:val="005A31C0"/>
    <w:rsid w:val="005A32F6"/>
    <w:rsid w:val="005A38CF"/>
    <w:rsid w:val="005A4E9E"/>
    <w:rsid w:val="005A515A"/>
    <w:rsid w:val="005A629A"/>
    <w:rsid w:val="005A6BC9"/>
    <w:rsid w:val="005A7683"/>
    <w:rsid w:val="005A7B4E"/>
    <w:rsid w:val="005A7F88"/>
    <w:rsid w:val="005B077F"/>
    <w:rsid w:val="005B0D47"/>
    <w:rsid w:val="005B20E1"/>
    <w:rsid w:val="005B22E3"/>
    <w:rsid w:val="005B33C8"/>
    <w:rsid w:val="005B49F3"/>
    <w:rsid w:val="005B4E88"/>
    <w:rsid w:val="005B5BEA"/>
    <w:rsid w:val="005B62CD"/>
    <w:rsid w:val="005B659F"/>
    <w:rsid w:val="005B67C5"/>
    <w:rsid w:val="005B6993"/>
    <w:rsid w:val="005B703F"/>
    <w:rsid w:val="005C00DB"/>
    <w:rsid w:val="005C0767"/>
    <w:rsid w:val="005C2E9D"/>
    <w:rsid w:val="005C2F62"/>
    <w:rsid w:val="005C36AC"/>
    <w:rsid w:val="005C3803"/>
    <w:rsid w:val="005C40FF"/>
    <w:rsid w:val="005C4A51"/>
    <w:rsid w:val="005C4FD6"/>
    <w:rsid w:val="005C50DD"/>
    <w:rsid w:val="005C541C"/>
    <w:rsid w:val="005D0360"/>
    <w:rsid w:val="005D122B"/>
    <w:rsid w:val="005D1230"/>
    <w:rsid w:val="005D15C7"/>
    <w:rsid w:val="005D3477"/>
    <w:rsid w:val="005D350B"/>
    <w:rsid w:val="005D39A7"/>
    <w:rsid w:val="005D5721"/>
    <w:rsid w:val="005D5A7D"/>
    <w:rsid w:val="005D6F35"/>
    <w:rsid w:val="005D7147"/>
    <w:rsid w:val="005D78D1"/>
    <w:rsid w:val="005D7C19"/>
    <w:rsid w:val="005E185B"/>
    <w:rsid w:val="005E2711"/>
    <w:rsid w:val="005E35C9"/>
    <w:rsid w:val="005E3FC6"/>
    <w:rsid w:val="005E43EC"/>
    <w:rsid w:val="005E456A"/>
    <w:rsid w:val="005E5173"/>
    <w:rsid w:val="005E51D7"/>
    <w:rsid w:val="005E5922"/>
    <w:rsid w:val="005E599D"/>
    <w:rsid w:val="005E5C75"/>
    <w:rsid w:val="005E5F09"/>
    <w:rsid w:val="005E61D1"/>
    <w:rsid w:val="005E6F71"/>
    <w:rsid w:val="005E719E"/>
    <w:rsid w:val="005E720D"/>
    <w:rsid w:val="005F1165"/>
    <w:rsid w:val="005F1248"/>
    <w:rsid w:val="005F1AFC"/>
    <w:rsid w:val="005F1B4E"/>
    <w:rsid w:val="005F25B5"/>
    <w:rsid w:val="005F2998"/>
    <w:rsid w:val="005F2BDC"/>
    <w:rsid w:val="005F34A5"/>
    <w:rsid w:val="005F370A"/>
    <w:rsid w:val="005F3C36"/>
    <w:rsid w:val="005F42B9"/>
    <w:rsid w:val="005F46DA"/>
    <w:rsid w:val="005F49F0"/>
    <w:rsid w:val="005F5170"/>
    <w:rsid w:val="005F5483"/>
    <w:rsid w:val="005F592A"/>
    <w:rsid w:val="005F5CD9"/>
    <w:rsid w:val="005F728D"/>
    <w:rsid w:val="005F7336"/>
    <w:rsid w:val="005F7681"/>
    <w:rsid w:val="005F7919"/>
    <w:rsid w:val="0060142C"/>
    <w:rsid w:val="0060196C"/>
    <w:rsid w:val="0060209D"/>
    <w:rsid w:val="006021A5"/>
    <w:rsid w:val="006025EF"/>
    <w:rsid w:val="00603DCD"/>
    <w:rsid w:val="00604D1B"/>
    <w:rsid w:val="00604E52"/>
    <w:rsid w:val="0060517C"/>
    <w:rsid w:val="00605FF7"/>
    <w:rsid w:val="00606130"/>
    <w:rsid w:val="006063EA"/>
    <w:rsid w:val="006064D5"/>
    <w:rsid w:val="0060696C"/>
    <w:rsid w:val="00606BCD"/>
    <w:rsid w:val="00606D67"/>
    <w:rsid w:val="006070D6"/>
    <w:rsid w:val="00607B25"/>
    <w:rsid w:val="00607F34"/>
    <w:rsid w:val="00610E09"/>
    <w:rsid w:val="0061179E"/>
    <w:rsid w:val="00612278"/>
    <w:rsid w:val="006125D4"/>
    <w:rsid w:val="00612746"/>
    <w:rsid w:val="00613512"/>
    <w:rsid w:val="006146A2"/>
    <w:rsid w:val="0061476C"/>
    <w:rsid w:val="00614D44"/>
    <w:rsid w:val="006152E3"/>
    <w:rsid w:val="006152EF"/>
    <w:rsid w:val="00615C5A"/>
    <w:rsid w:val="006167A3"/>
    <w:rsid w:val="00616B78"/>
    <w:rsid w:val="00617106"/>
    <w:rsid w:val="00617319"/>
    <w:rsid w:val="006173BD"/>
    <w:rsid w:val="006179A8"/>
    <w:rsid w:val="00620527"/>
    <w:rsid w:val="00620A92"/>
    <w:rsid w:val="00620B57"/>
    <w:rsid w:val="00620D83"/>
    <w:rsid w:val="00621B9D"/>
    <w:rsid w:val="00622E04"/>
    <w:rsid w:val="00625168"/>
    <w:rsid w:val="0062563B"/>
    <w:rsid w:val="00625B6E"/>
    <w:rsid w:val="00625C1D"/>
    <w:rsid w:val="00625C5E"/>
    <w:rsid w:val="00626BD6"/>
    <w:rsid w:val="0062743F"/>
    <w:rsid w:val="006276FC"/>
    <w:rsid w:val="00627F0B"/>
    <w:rsid w:val="0063284A"/>
    <w:rsid w:val="00632C1E"/>
    <w:rsid w:val="006331D2"/>
    <w:rsid w:val="006332D7"/>
    <w:rsid w:val="0063382B"/>
    <w:rsid w:val="00633B38"/>
    <w:rsid w:val="00633BB1"/>
    <w:rsid w:val="00633BCB"/>
    <w:rsid w:val="00634473"/>
    <w:rsid w:val="006344EB"/>
    <w:rsid w:val="00634823"/>
    <w:rsid w:val="00635083"/>
    <w:rsid w:val="00635336"/>
    <w:rsid w:val="00635E99"/>
    <w:rsid w:val="0063624A"/>
    <w:rsid w:val="0063638B"/>
    <w:rsid w:val="00637986"/>
    <w:rsid w:val="00640FFC"/>
    <w:rsid w:val="006410C8"/>
    <w:rsid w:val="0064158F"/>
    <w:rsid w:val="006418C9"/>
    <w:rsid w:val="00641A50"/>
    <w:rsid w:val="00642375"/>
    <w:rsid w:val="00642443"/>
    <w:rsid w:val="006426DC"/>
    <w:rsid w:val="0064314C"/>
    <w:rsid w:val="0064333D"/>
    <w:rsid w:val="00643467"/>
    <w:rsid w:val="00643647"/>
    <w:rsid w:val="00643C28"/>
    <w:rsid w:val="006448A4"/>
    <w:rsid w:val="0064528A"/>
    <w:rsid w:val="00645C41"/>
    <w:rsid w:val="00646A0D"/>
    <w:rsid w:val="00647140"/>
    <w:rsid w:val="006474AD"/>
    <w:rsid w:val="00647528"/>
    <w:rsid w:val="00647C72"/>
    <w:rsid w:val="00650536"/>
    <w:rsid w:val="0065091A"/>
    <w:rsid w:val="00650937"/>
    <w:rsid w:val="006515A4"/>
    <w:rsid w:val="006516CF"/>
    <w:rsid w:val="0065180F"/>
    <w:rsid w:val="0065186F"/>
    <w:rsid w:val="006522A6"/>
    <w:rsid w:val="006524FD"/>
    <w:rsid w:val="006527F5"/>
    <w:rsid w:val="00653AFD"/>
    <w:rsid w:val="00654C85"/>
    <w:rsid w:val="00654DAE"/>
    <w:rsid w:val="00656166"/>
    <w:rsid w:val="006569FE"/>
    <w:rsid w:val="0065718E"/>
    <w:rsid w:val="0065741D"/>
    <w:rsid w:val="00657B1E"/>
    <w:rsid w:val="00657FD1"/>
    <w:rsid w:val="006612A7"/>
    <w:rsid w:val="00661947"/>
    <w:rsid w:val="00661A6D"/>
    <w:rsid w:val="00661B81"/>
    <w:rsid w:val="0066223B"/>
    <w:rsid w:val="00663633"/>
    <w:rsid w:val="0066365A"/>
    <w:rsid w:val="006639C5"/>
    <w:rsid w:val="006652A7"/>
    <w:rsid w:val="00665418"/>
    <w:rsid w:val="00665B9D"/>
    <w:rsid w:val="00665F72"/>
    <w:rsid w:val="00666D2F"/>
    <w:rsid w:val="00666D58"/>
    <w:rsid w:val="00667553"/>
    <w:rsid w:val="00667692"/>
    <w:rsid w:val="006678E4"/>
    <w:rsid w:val="00667A2A"/>
    <w:rsid w:val="0067014A"/>
    <w:rsid w:val="00670784"/>
    <w:rsid w:val="00670A34"/>
    <w:rsid w:val="00671570"/>
    <w:rsid w:val="00671C2E"/>
    <w:rsid w:val="00672E74"/>
    <w:rsid w:val="00673846"/>
    <w:rsid w:val="006745DB"/>
    <w:rsid w:val="0067488B"/>
    <w:rsid w:val="00674F3A"/>
    <w:rsid w:val="00675611"/>
    <w:rsid w:val="00675623"/>
    <w:rsid w:val="006764A5"/>
    <w:rsid w:val="006764B1"/>
    <w:rsid w:val="00676D44"/>
    <w:rsid w:val="00676F0F"/>
    <w:rsid w:val="00680374"/>
    <w:rsid w:val="00682041"/>
    <w:rsid w:val="006826CB"/>
    <w:rsid w:val="00682E72"/>
    <w:rsid w:val="00682F29"/>
    <w:rsid w:val="0068314E"/>
    <w:rsid w:val="00683B6C"/>
    <w:rsid w:val="006840EF"/>
    <w:rsid w:val="0068428B"/>
    <w:rsid w:val="006842B2"/>
    <w:rsid w:val="00684A53"/>
    <w:rsid w:val="00684A60"/>
    <w:rsid w:val="00684BCA"/>
    <w:rsid w:val="00684CD4"/>
    <w:rsid w:val="0068519D"/>
    <w:rsid w:val="006857C9"/>
    <w:rsid w:val="00686BC6"/>
    <w:rsid w:val="00686D76"/>
    <w:rsid w:val="0068714A"/>
    <w:rsid w:val="00687DBF"/>
    <w:rsid w:val="00691041"/>
    <w:rsid w:val="00692E1B"/>
    <w:rsid w:val="006937FF"/>
    <w:rsid w:val="00694079"/>
    <w:rsid w:val="006941CF"/>
    <w:rsid w:val="00694B16"/>
    <w:rsid w:val="00694C04"/>
    <w:rsid w:val="006951BF"/>
    <w:rsid w:val="006952A3"/>
    <w:rsid w:val="006957BD"/>
    <w:rsid w:val="006969CE"/>
    <w:rsid w:val="00696A06"/>
    <w:rsid w:val="00696E02"/>
    <w:rsid w:val="00697460"/>
    <w:rsid w:val="00697FA2"/>
    <w:rsid w:val="006A0432"/>
    <w:rsid w:val="006A1165"/>
    <w:rsid w:val="006A1ED5"/>
    <w:rsid w:val="006A21F4"/>
    <w:rsid w:val="006A2F5B"/>
    <w:rsid w:val="006A3159"/>
    <w:rsid w:val="006A341C"/>
    <w:rsid w:val="006A3919"/>
    <w:rsid w:val="006A3B80"/>
    <w:rsid w:val="006A4BAB"/>
    <w:rsid w:val="006A4ED7"/>
    <w:rsid w:val="006A79AB"/>
    <w:rsid w:val="006A7C99"/>
    <w:rsid w:val="006A7F9D"/>
    <w:rsid w:val="006B0769"/>
    <w:rsid w:val="006B0D3F"/>
    <w:rsid w:val="006B24C0"/>
    <w:rsid w:val="006B2A3E"/>
    <w:rsid w:val="006B2D57"/>
    <w:rsid w:val="006B2E7D"/>
    <w:rsid w:val="006B3663"/>
    <w:rsid w:val="006B3929"/>
    <w:rsid w:val="006B3C91"/>
    <w:rsid w:val="006B41C7"/>
    <w:rsid w:val="006B4407"/>
    <w:rsid w:val="006B4F33"/>
    <w:rsid w:val="006B541A"/>
    <w:rsid w:val="006B5D57"/>
    <w:rsid w:val="006B5F0E"/>
    <w:rsid w:val="006B68EE"/>
    <w:rsid w:val="006B7300"/>
    <w:rsid w:val="006B7939"/>
    <w:rsid w:val="006B7D58"/>
    <w:rsid w:val="006C0039"/>
    <w:rsid w:val="006C0166"/>
    <w:rsid w:val="006C071D"/>
    <w:rsid w:val="006C0ADD"/>
    <w:rsid w:val="006C0DC4"/>
    <w:rsid w:val="006C1F48"/>
    <w:rsid w:val="006C21D8"/>
    <w:rsid w:val="006C28AB"/>
    <w:rsid w:val="006C31B4"/>
    <w:rsid w:val="006C477E"/>
    <w:rsid w:val="006C4E95"/>
    <w:rsid w:val="006C5012"/>
    <w:rsid w:val="006C54AF"/>
    <w:rsid w:val="006C5E6F"/>
    <w:rsid w:val="006C630D"/>
    <w:rsid w:val="006C6517"/>
    <w:rsid w:val="006C66FF"/>
    <w:rsid w:val="006C748F"/>
    <w:rsid w:val="006C7941"/>
    <w:rsid w:val="006C7FD8"/>
    <w:rsid w:val="006D091E"/>
    <w:rsid w:val="006D0FAF"/>
    <w:rsid w:val="006D36A4"/>
    <w:rsid w:val="006D3B3B"/>
    <w:rsid w:val="006D3E72"/>
    <w:rsid w:val="006D43C0"/>
    <w:rsid w:val="006D4B45"/>
    <w:rsid w:val="006D4C55"/>
    <w:rsid w:val="006D5A3D"/>
    <w:rsid w:val="006D6118"/>
    <w:rsid w:val="006D6974"/>
    <w:rsid w:val="006D7240"/>
    <w:rsid w:val="006D77C0"/>
    <w:rsid w:val="006D78B4"/>
    <w:rsid w:val="006D79AF"/>
    <w:rsid w:val="006D7CD8"/>
    <w:rsid w:val="006D7E49"/>
    <w:rsid w:val="006D7F4A"/>
    <w:rsid w:val="006E03F9"/>
    <w:rsid w:val="006E0DC5"/>
    <w:rsid w:val="006E1135"/>
    <w:rsid w:val="006E1294"/>
    <w:rsid w:val="006E15FD"/>
    <w:rsid w:val="006E2CF4"/>
    <w:rsid w:val="006E2D9A"/>
    <w:rsid w:val="006E45C9"/>
    <w:rsid w:val="006E4C3A"/>
    <w:rsid w:val="006E5096"/>
    <w:rsid w:val="006E5237"/>
    <w:rsid w:val="006E5CB1"/>
    <w:rsid w:val="006E6A06"/>
    <w:rsid w:val="006E710B"/>
    <w:rsid w:val="006F0A2E"/>
    <w:rsid w:val="006F0F61"/>
    <w:rsid w:val="006F1179"/>
    <w:rsid w:val="006F1631"/>
    <w:rsid w:val="006F26C1"/>
    <w:rsid w:val="006F333C"/>
    <w:rsid w:val="006F394F"/>
    <w:rsid w:val="006F41FE"/>
    <w:rsid w:val="006F4238"/>
    <w:rsid w:val="006F46C0"/>
    <w:rsid w:val="006F4C8A"/>
    <w:rsid w:val="006F5649"/>
    <w:rsid w:val="006F5BD2"/>
    <w:rsid w:val="006F6429"/>
    <w:rsid w:val="006F686F"/>
    <w:rsid w:val="006F72A3"/>
    <w:rsid w:val="006F72B6"/>
    <w:rsid w:val="006F73F0"/>
    <w:rsid w:val="007008F6"/>
    <w:rsid w:val="00700AAA"/>
    <w:rsid w:val="00701F69"/>
    <w:rsid w:val="00702B81"/>
    <w:rsid w:val="00703B61"/>
    <w:rsid w:val="00703CF1"/>
    <w:rsid w:val="00703D20"/>
    <w:rsid w:val="0070421C"/>
    <w:rsid w:val="0070462C"/>
    <w:rsid w:val="00704918"/>
    <w:rsid w:val="0070505E"/>
    <w:rsid w:val="00705C50"/>
    <w:rsid w:val="007060F1"/>
    <w:rsid w:val="007063FF"/>
    <w:rsid w:val="007064EA"/>
    <w:rsid w:val="007064FB"/>
    <w:rsid w:val="00706719"/>
    <w:rsid w:val="00707C9B"/>
    <w:rsid w:val="00707FB7"/>
    <w:rsid w:val="00710E65"/>
    <w:rsid w:val="00712A8F"/>
    <w:rsid w:val="007130EE"/>
    <w:rsid w:val="007133AC"/>
    <w:rsid w:val="007134C6"/>
    <w:rsid w:val="00713737"/>
    <w:rsid w:val="00713C20"/>
    <w:rsid w:val="00714360"/>
    <w:rsid w:val="0071471A"/>
    <w:rsid w:val="0071476F"/>
    <w:rsid w:val="00714ADF"/>
    <w:rsid w:val="007150C7"/>
    <w:rsid w:val="007155A7"/>
    <w:rsid w:val="007166A8"/>
    <w:rsid w:val="00717ADA"/>
    <w:rsid w:val="00717CA4"/>
    <w:rsid w:val="00720266"/>
    <w:rsid w:val="007205E8"/>
    <w:rsid w:val="007206C3"/>
    <w:rsid w:val="00720F12"/>
    <w:rsid w:val="00721068"/>
    <w:rsid w:val="00721B3C"/>
    <w:rsid w:val="00721CE9"/>
    <w:rsid w:val="00721D91"/>
    <w:rsid w:val="00721EA3"/>
    <w:rsid w:val="00722050"/>
    <w:rsid w:val="00722294"/>
    <w:rsid w:val="00722663"/>
    <w:rsid w:val="0072407C"/>
    <w:rsid w:val="00724768"/>
    <w:rsid w:val="00724ECD"/>
    <w:rsid w:val="007259EF"/>
    <w:rsid w:val="00725EE8"/>
    <w:rsid w:val="007261F4"/>
    <w:rsid w:val="00726BD3"/>
    <w:rsid w:val="00726DBC"/>
    <w:rsid w:val="00727D26"/>
    <w:rsid w:val="00727E69"/>
    <w:rsid w:val="00730235"/>
    <w:rsid w:val="0073055C"/>
    <w:rsid w:val="00731134"/>
    <w:rsid w:val="00731FB0"/>
    <w:rsid w:val="007333CD"/>
    <w:rsid w:val="00733460"/>
    <w:rsid w:val="0073409E"/>
    <w:rsid w:val="007341F3"/>
    <w:rsid w:val="00735B54"/>
    <w:rsid w:val="00736318"/>
    <w:rsid w:val="00736B06"/>
    <w:rsid w:val="00736B59"/>
    <w:rsid w:val="00736BE3"/>
    <w:rsid w:val="00737706"/>
    <w:rsid w:val="00737BBF"/>
    <w:rsid w:val="00737F31"/>
    <w:rsid w:val="00740968"/>
    <w:rsid w:val="007416CE"/>
    <w:rsid w:val="007416D5"/>
    <w:rsid w:val="00741936"/>
    <w:rsid w:val="00742B1D"/>
    <w:rsid w:val="00742C34"/>
    <w:rsid w:val="007438F9"/>
    <w:rsid w:val="007449C0"/>
    <w:rsid w:val="00745BE9"/>
    <w:rsid w:val="00745F08"/>
    <w:rsid w:val="00746C1E"/>
    <w:rsid w:val="007470CC"/>
    <w:rsid w:val="007478C5"/>
    <w:rsid w:val="00750105"/>
    <w:rsid w:val="00750191"/>
    <w:rsid w:val="0075138A"/>
    <w:rsid w:val="007515DB"/>
    <w:rsid w:val="00751609"/>
    <w:rsid w:val="00751894"/>
    <w:rsid w:val="00751BDC"/>
    <w:rsid w:val="00751E7F"/>
    <w:rsid w:val="00752560"/>
    <w:rsid w:val="00752A55"/>
    <w:rsid w:val="00752BA6"/>
    <w:rsid w:val="00753781"/>
    <w:rsid w:val="00754BBF"/>
    <w:rsid w:val="00755133"/>
    <w:rsid w:val="007552D7"/>
    <w:rsid w:val="00756443"/>
    <w:rsid w:val="00757197"/>
    <w:rsid w:val="0075735D"/>
    <w:rsid w:val="007574F5"/>
    <w:rsid w:val="00757629"/>
    <w:rsid w:val="007578B5"/>
    <w:rsid w:val="00757BDD"/>
    <w:rsid w:val="00757C7A"/>
    <w:rsid w:val="0076058E"/>
    <w:rsid w:val="007606EC"/>
    <w:rsid w:val="0076081A"/>
    <w:rsid w:val="00760EB3"/>
    <w:rsid w:val="0076111C"/>
    <w:rsid w:val="00761E21"/>
    <w:rsid w:val="00761F6B"/>
    <w:rsid w:val="00761FCC"/>
    <w:rsid w:val="00762695"/>
    <w:rsid w:val="0076297F"/>
    <w:rsid w:val="00762D8B"/>
    <w:rsid w:val="00763FB4"/>
    <w:rsid w:val="007649E3"/>
    <w:rsid w:val="00764ADD"/>
    <w:rsid w:val="00764D31"/>
    <w:rsid w:val="00765177"/>
    <w:rsid w:val="007651E2"/>
    <w:rsid w:val="007655C1"/>
    <w:rsid w:val="007655F3"/>
    <w:rsid w:val="00765698"/>
    <w:rsid w:val="00766BFD"/>
    <w:rsid w:val="00767152"/>
    <w:rsid w:val="007701A5"/>
    <w:rsid w:val="00770788"/>
    <w:rsid w:val="00770EF7"/>
    <w:rsid w:val="0077129E"/>
    <w:rsid w:val="00772A25"/>
    <w:rsid w:val="00772F10"/>
    <w:rsid w:val="007731EA"/>
    <w:rsid w:val="00773335"/>
    <w:rsid w:val="00773FAC"/>
    <w:rsid w:val="00774612"/>
    <w:rsid w:val="00774DDD"/>
    <w:rsid w:val="00775CF5"/>
    <w:rsid w:val="007771D6"/>
    <w:rsid w:val="00777B41"/>
    <w:rsid w:val="00777EF0"/>
    <w:rsid w:val="00777F53"/>
    <w:rsid w:val="00780933"/>
    <w:rsid w:val="00781A1D"/>
    <w:rsid w:val="0078286D"/>
    <w:rsid w:val="00782D40"/>
    <w:rsid w:val="00783051"/>
    <w:rsid w:val="00783508"/>
    <w:rsid w:val="00784394"/>
    <w:rsid w:val="00784B67"/>
    <w:rsid w:val="00786256"/>
    <w:rsid w:val="00786E68"/>
    <w:rsid w:val="00787716"/>
    <w:rsid w:val="00787786"/>
    <w:rsid w:val="00787DDA"/>
    <w:rsid w:val="00790868"/>
    <w:rsid w:val="007910F1"/>
    <w:rsid w:val="007913AA"/>
    <w:rsid w:val="00791F17"/>
    <w:rsid w:val="00792036"/>
    <w:rsid w:val="007926EE"/>
    <w:rsid w:val="00794517"/>
    <w:rsid w:val="0079576C"/>
    <w:rsid w:val="0079578C"/>
    <w:rsid w:val="007959E7"/>
    <w:rsid w:val="00796724"/>
    <w:rsid w:val="00796A98"/>
    <w:rsid w:val="0079764F"/>
    <w:rsid w:val="007A04A6"/>
    <w:rsid w:val="007A087C"/>
    <w:rsid w:val="007A0C1A"/>
    <w:rsid w:val="007A1808"/>
    <w:rsid w:val="007A1DD8"/>
    <w:rsid w:val="007A29E5"/>
    <w:rsid w:val="007A2BFD"/>
    <w:rsid w:val="007A31BC"/>
    <w:rsid w:val="007A344A"/>
    <w:rsid w:val="007A370E"/>
    <w:rsid w:val="007A3784"/>
    <w:rsid w:val="007A3B5A"/>
    <w:rsid w:val="007A3E6E"/>
    <w:rsid w:val="007A4058"/>
    <w:rsid w:val="007A43C7"/>
    <w:rsid w:val="007A546C"/>
    <w:rsid w:val="007A6629"/>
    <w:rsid w:val="007A6D7C"/>
    <w:rsid w:val="007A75CC"/>
    <w:rsid w:val="007A77D9"/>
    <w:rsid w:val="007B060D"/>
    <w:rsid w:val="007B0A09"/>
    <w:rsid w:val="007B0A2E"/>
    <w:rsid w:val="007B153F"/>
    <w:rsid w:val="007B18B3"/>
    <w:rsid w:val="007B1A20"/>
    <w:rsid w:val="007B28F1"/>
    <w:rsid w:val="007B2D47"/>
    <w:rsid w:val="007B3192"/>
    <w:rsid w:val="007B325E"/>
    <w:rsid w:val="007B393A"/>
    <w:rsid w:val="007B3BB6"/>
    <w:rsid w:val="007B4A9B"/>
    <w:rsid w:val="007B5F5B"/>
    <w:rsid w:val="007B5F6A"/>
    <w:rsid w:val="007B6463"/>
    <w:rsid w:val="007B68D3"/>
    <w:rsid w:val="007B6AFB"/>
    <w:rsid w:val="007B6DF6"/>
    <w:rsid w:val="007B7111"/>
    <w:rsid w:val="007B74C6"/>
    <w:rsid w:val="007C0D3C"/>
    <w:rsid w:val="007C0EC8"/>
    <w:rsid w:val="007C166A"/>
    <w:rsid w:val="007C27B5"/>
    <w:rsid w:val="007C29C1"/>
    <w:rsid w:val="007C3991"/>
    <w:rsid w:val="007C4EBB"/>
    <w:rsid w:val="007C4F6C"/>
    <w:rsid w:val="007C5330"/>
    <w:rsid w:val="007C5988"/>
    <w:rsid w:val="007C5E0A"/>
    <w:rsid w:val="007C6217"/>
    <w:rsid w:val="007C651A"/>
    <w:rsid w:val="007C6727"/>
    <w:rsid w:val="007C67C5"/>
    <w:rsid w:val="007C6ED7"/>
    <w:rsid w:val="007C7183"/>
    <w:rsid w:val="007C72C2"/>
    <w:rsid w:val="007C7DDC"/>
    <w:rsid w:val="007D085A"/>
    <w:rsid w:val="007D135C"/>
    <w:rsid w:val="007D1C99"/>
    <w:rsid w:val="007D300A"/>
    <w:rsid w:val="007D3229"/>
    <w:rsid w:val="007D34EE"/>
    <w:rsid w:val="007D3576"/>
    <w:rsid w:val="007D458C"/>
    <w:rsid w:val="007D46F1"/>
    <w:rsid w:val="007D4CFA"/>
    <w:rsid w:val="007D5690"/>
    <w:rsid w:val="007D5A3B"/>
    <w:rsid w:val="007D6D7B"/>
    <w:rsid w:val="007D7009"/>
    <w:rsid w:val="007D77CD"/>
    <w:rsid w:val="007D7B1C"/>
    <w:rsid w:val="007E014B"/>
    <w:rsid w:val="007E078B"/>
    <w:rsid w:val="007E0897"/>
    <w:rsid w:val="007E0F1C"/>
    <w:rsid w:val="007E1362"/>
    <w:rsid w:val="007E1552"/>
    <w:rsid w:val="007E16E0"/>
    <w:rsid w:val="007E19F1"/>
    <w:rsid w:val="007E1A00"/>
    <w:rsid w:val="007E2C9B"/>
    <w:rsid w:val="007E317D"/>
    <w:rsid w:val="007E3342"/>
    <w:rsid w:val="007E4FE8"/>
    <w:rsid w:val="007E50A4"/>
    <w:rsid w:val="007E59DB"/>
    <w:rsid w:val="007E5BB4"/>
    <w:rsid w:val="007E6D2F"/>
    <w:rsid w:val="007E739E"/>
    <w:rsid w:val="007E778E"/>
    <w:rsid w:val="007F06FC"/>
    <w:rsid w:val="007F07A2"/>
    <w:rsid w:val="007F07BF"/>
    <w:rsid w:val="007F144D"/>
    <w:rsid w:val="007F1D87"/>
    <w:rsid w:val="007F2789"/>
    <w:rsid w:val="007F2DEA"/>
    <w:rsid w:val="007F36CA"/>
    <w:rsid w:val="007F383D"/>
    <w:rsid w:val="007F46AC"/>
    <w:rsid w:val="007F52A2"/>
    <w:rsid w:val="007F53C4"/>
    <w:rsid w:val="007F66F1"/>
    <w:rsid w:val="007F66F8"/>
    <w:rsid w:val="007F6A7F"/>
    <w:rsid w:val="007F6A9D"/>
    <w:rsid w:val="007F6E90"/>
    <w:rsid w:val="00800ACD"/>
    <w:rsid w:val="008012DA"/>
    <w:rsid w:val="00801421"/>
    <w:rsid w:val="0080154B"/>
    <w:rsid w:val="008029B1"/>
    <w:rsid w:val="00802CB0"/>
    <w:rsid w:val="00803B73"/>
    <w:rsid w:val="00804171"/>
    <w:rsid w:val="008046D7"/>
    <w:rsid w:val="0080471A"/>
    <w:rsid w:val="00804FAF"/>
    <w:rsid w:val="008053C3"/>
    <w:rsid w:val="008055DD"/>
    <w:rsid w:val="0080576F"/>
    <w:rsid w:val="008057C5"/>
    <w:rsid w:val="00805B46"/>
    <w:rsid w:val="00806855"/>
    <w:rsid w:val="00806DFA"/>
    <w:rsid w:val="0080723A"/>
    <w:rsid w:val="00807D0B"/>
    <w:rsid w:val="00807D1E"/>
    <w:rsid w:val="00810361"/>
    <w:rsid w:val="00810A0F"/>
    <w:rsid w:val="00811A45"/>
    <w:rsid w:val="00811AC7"/>
    <w:rsid w:val="00811AD6"/>
    <w:rsid w:val="00811F8E"/>
    <w:rsid w:val="008121AF"/>
    <w:rsid w:val="008123DC"/>
    <w:rsid w:val="0081271C"/>
    <w:rsid w:val="00812808"/>
    <w:rsid w:val="00812AA4"/>
    <w:rsid w:val="00813647"/>
    <w:rsid w:val="0081459D"/>
    <w:rsid w:val="008148CA"/>
    <w:rsid w:val="00814E6A"/>
    <w:rsid w:val="00815289"/>
    <w:rsid w:val="00815AF5"/>
    <w:rsid w:val="00815B7A"/>
    <w:rsid w:val="00815D7B"/>
    <w:rsid w:val="008164C6"/>
    <w:rsid w:val="00816C30"/>
    <w:rsid w:val="00816ED7"/>
    <w:rsid w:val="00817970"/>
    <w:rsid w:val="008179F5"/>
    <w:rsid w:val="0082003D"/>
    <w:rsid w:val="0082128A"/>
    <w:rsid w:val="00822344"/>
    <w:rsid w:val="0082259C"/>
    <w:rsid w:val="00823223"/>
    <w:rsid w:val="008236EF"/>
    <w:rsid w:val="0082385E"/>
    <w:rsid w:val="00823D1A"/>
    <w:rsid w:val="00824A55"/>
    <w:rsid w:val="00824AC2"/>
    <w:rsid w:val="00824BA9"/>
    <w:rsid w:val="00826014"/>
    <w:rsid w:val="00826463"/>
    <w:rsid w:val="0082654E"/>
    <w:rsid w:val="00826613"/>
    <w:rsid w:val="00830A97"/>
    <w:rsid w:val="00830F38"/>
    <w:rsid w:val="00830F60"/>
    <w:rsid w:val="008312BC"/>
    <w:rsid w:val="00831E77"/>
    <w:rsid w:val="00832B28"/>
    <w:rsid w:val="008334C7"/>
    <w:rsid w:val="008337C0"/>
    <w:rsid w:val="00834021"/>
    <w:rsid w:val="00834AB8"/>
    <w:rsid w:val="00835357"/>
    <w:rsid w:val="00835FA5"/>
    <w:rsid w:val="00836372"/>
    <w:rsid w:val="008366FA"/>
    <w:rsid w:val="008369A8"/>
    <w:rsid w:val="00836DD9"/>
    <w:rsid w:val="00840162"/>
    <w:rsid w:val="0084062F"/>
    <w:rsid w:val="00840DF4"/>
    <w:rsid w:val="00841328"/>
    <w:rsid w:val="008418E6"/>
    <w:rsid w:val="008419F2"/>
    <w:rsid w:val="00841E8E"/>
    <w:rsid w:val="00841E90"/>
    <w:rsid w:val="00842690"/>
    <w:rsid w:val="008427EC"/>
    <w:rsid w:val="008428E7"/>
    <w:rsid w:val="008441F4"/>
    <w:rsid w:val="00845502"/>
    <w:rsid w:val="00845D06"/>
    <w:rsid w:val="008465BE"/>
    <w:rsid w:val="008465CC"/>
    <w:rsid w:val="008467D7"/>
    <w:rsid w:val="00846CD3"/>
    <w:rsid w:val="008470DE"/>
    <w:rsid w:val="00847A33"/>
    <w:rsid w:val="00851135"/>
    <w:rsid w:val="00852329"/>
    <w:rsid w:val="00852DB5"/>
    <w:rsid w:val="00853473"/>
    <w:rsid w:val="00853E47"/>
    <w:rsid w:val="008551F1"/>
    <w:rsid w:val="00855F35"/>
    <w:rsid w:val="00856371"/>
    <w:rsid w:val="0085643A"/>
    <w:rsid w:val="00856963"/>
    <w:rsid w:val="0085705F"/>
    <w:rsid w:val="008570C6"/>
    <w:rsid w:val="0085741F"/>
    <w:rsid w:val="00857EA7"/>
    <w:rsid w:val="0086079F"/>
    <w:rsid w:val="0086150A"/>
    <w:rsid w:val="00861AC3"/>
    <w:rsid w:val="0086272D"/>
    <w:rsid w:val="00862FA5"/>
    <w:rsid w:val="00863B49"/>
    <w:rsid w:val="00864482"/>
    <w:rsid w:val="0086477E"/>
    <w:rsid w:val="00864BC3"/>
    <w:rsid w:val="00864DD3"/>
    <w:rsid w:val="0086542E"/>
    <w:rsid w:val="0086555A"/>
    <w:rsid w:val="00865655"/>
    <w:rsid w:val="00865AD1"/>
    <w:rsid w:val="00865C4B"/>
    <w:rsid w:val="00866246"/>
    <w:rsid w:val="00866690"/>
    <w:rsid w:val="00867716"/>
    <w:rsid w:val="00867B06"/>
    <w:rsid w:val="00870094"/>
    <w:rsid w:val="008705A5"/>
    <w:rsid w:val="00871994"/>
    <w:rsid w:val="0087212B"/>
    <w:rsid w:val="00872572"/>
    <w:rsid w:val="008728E7"/>
    <w:rsid w:val="00872984"/>
    <w:rsid w:val="00872AA0"/>
    <w:rsid w:val="00872C3B"/>
    <w:rsid w:val="00873CDF"/>
    <w:rsid w:val="0087407C"/>
    <w:rsid w:val="00876430"/>
    <w:rsid w:val="00876A5A"/>
    <w:rsid w:val="00876FA5"/>
    <w:rsid w:val="0087708C"/>
    <w:rsid w:val="0087729D"/>
    <w:rsid w:val="00880CD6"/>
    <w:rsid w:val="00880DB8"/>
    <w:rsid w:val="00880ECC"/>
    <w:rsid w:val="00881ECA"/>
    <w:rsid w:val="00881F8A"/>
    <w:rsid w:val="00882005"/>
    <w:rsid w:val="0088240A"/>
    <w:rsid w:val="00882E78"/>
    <w:rsid w:val="008835D4"/>
    <w:rsid w:val="00883A52"/>
    <w:rsid w:val="00883A77"/>
    <w:rsid w:val="008846AC"/>
    <w:rsid w:val="00884931"/>
    <w:rsid w:val="00886C57"/>
    <w:rsid w:val="008871C9"/>
    <w:rsid w:val="008877B9"/>
    <w:rsid w:val="00887A27"/>
    <w:rsid w:val="00887DC6"/>
    <w:rsid w:val="00887F7D"/>
    <w:rsid w:val="00890F3C"/>
    <w:rsid w:val="0089105B"/>
    <w:rsid w:val="0089107A"/>
    <w:rsid w:val="008912F9"/>
    <w:rsid w:val="008913BE"/>
    <w:rsid w:val="00891FF2"/>
    <w:rsid w:val="008927FF"/>
    <w:rsid w:val="00893771"/>
    <w:rsid w:val="008937AD"/>
    <w:rsid w:val="0089414E"/>
    <w:rsid w:val="008942B7"/>
    <w:rsid w:val="008946E1"/>
    <w:rsid w:val="008950AB"/>
    <w:rsid w:val="0089529C"/>
    <w:rsid w:val="0089531E"/>
    <w:rsid w:val="00896CE2"/>
    <w:rsid w:val="00896D69"/>
    <w:rsid w:val="00897401"/>
    <w:rsid w:val="008976D5"/>
    <w:rsid w:val="00897932"/>
    <w:rsid w:val="008A04A1"/>
    <w:rsid w:val="008A072F"/>
    <w:rsid w:val="008A14CA"/>
    <w:rsid w:val="008A1787"/>
    <w:rsid w:val="008A2290"/>
    <w:rsid w:val="008A27DC"/>
    <w:rsid w:val="008A298E"/>
    <w:rsid w:val="008A2C30"/>
    <w:rsid w:val="008A355D"/>
    <w:rsid w:val="008A3643"/>
    <w:rsid w:val="008A3AA5"/>
    <w:rsid w:val="008A3B43"/>
    <w:rsid w:val="008A41DB"/>
    <w:rsid w:val="008A4656"/>
    <w:rsid w:val="008A46C3"/>
    <w:rsid w:val="008A492D"/>
    <w:rsid w:val="008A5949"/>
    <w:rsid w:val="008A5E20"/>
    <w:rsid w:val="008A5F49"/>
    <w:rsid w:val="008A60E7"/>
    <w:rsid w:val="008A6398"/>
    <w:rsid w:val="008A649D"/>
    <w:rsid w:val="008A7FD9"/>
    <w:rsid w:val="008B0D27"/>
    <w:rsid w:val="008B10F7"/>
    <w:rsid w:val="008B1ED0"/>
    <w:rsid w:val="008B3038"/>
    <w:rsid w:val="008B39DE"/>
    <w:rsid w:val="008B3AD5"/>
    <w:rsid w:val="008B48F2"/>
    <w:rsid w:val="008B6853"/>
    <w:rsid w:val="008B6B21"/>
    <w:rsid w:val="008B6BED"/>
    <w:rsid w:val="008C07FD"/>
    <w:rsid w:val="008C0F93"/>
    <w:rsid w:val="008C174E"/>
    <w:rsid w:val="008C190C"/>
    <w:rsid w:val="008C1DD8"/>
    <w:rsid w:val="008C253C"/>
    <w:rsid w:val="008C2FD6"/>
    <w:rsid w:val="008C3357"/>
    <w:rsid w:val="008C380E"/>
    <w:rsid w:val="008C5416"/>
    <w:rsid w:val="008C61E8"/>
    <w:rsid w:val="008C628D"/>
    <w:rsid w:val="008C6ADD"/>
    <w:rsid w:val="008C6F91"/>
    <w:rsid w:val="008C7036"/>
    <w:rsid w:val="008D00EA"/>
    <w:rsid w:val="008D03B1"/>
    <w:rsid w:val="008D0403"/>
    <w:rsid w:val="008D0785"/>
    <w:rsid w:val="008D082F"/>
    <w:rsid w:val="008D1796"/>
    <w:rsid w:val="008D2360"/>
    <w:rsid w:val="008D2EE9"/>
    <w:rsid w:val="008D309E"/>
    <w:rsid w:val="008D30B0"/>
    <w:rsid w:val="008D3289"/>
    <w:rsid w:val="008D3476"/>
    <w:rsid w:val="008D370D"/>
    <w:rsid w:val="008D3F86"/>
    <w:rsid w:val="008D462D"/>
    <w:rsid w:val="008D4696"/>
    <w:rsid w:val="008D46CC"/>
    <w:rsid w:val="008D4786"/>
    <w:rsid w:val="008D4BEC"/>
    <w:rsid w:val="008D4EA2"/>
    <w:rsid w:val="008D5797"/>
    <w:rsid w:val="008D57AE"/>
    <w:rsid w:val="008D5B34"/>
    <w:rsid w:val="008D6514"/>
    <w:rsid w:val="008D67AE"/>
    <w:rsid w:val="008D78A7"/>
    <w:rsid w:val="008E0147"/>
    <w:rsid w:val="008E01C7"/>
    <w:rsid w:val="008E032F"/>
    <w:rsid w:val="008E079C"/>
    <w:rsid w:val="008E0AF6"/>
    <w:rsid w:val="008E2356"/>
    <w:rsid w:val="008E28EC"/>
    <w:rsid w:val="008E2FDB"/>
    <w:rsid w:val="008E312C"/>
    <w:rsid w:val="008E43EB"/>
    <w:rsid w:val="008E4542"/>
    <w:rsid w:val="008E4843"/>
    <w:rsid w:val="008E4895"/>
    <w:rsid w:val="008E48C1"/>
    <w:rsid w:val="008E4AC0"/>
    <w:rsid w:val="008E4ED6"/>
    <w:rsid w:val="008E530C"/>
    <w:rsid w:val="008E596A"/>
    <w:rsid w:val="008E5A28"/>
    <w:rsid w:val="008E5D9A"/>
    <w:rsid w:val="008E645B"/>
    <w:rsid w:val="008E65A5"/>
    <w:rsid w:val="008E7270"/>
    <w:rsid w:val="008E7628"/>
    <w:rsid w:val="008E77BA"/>
    <w:rsid w:val="008E7BCD"/>
    <w:rsid w:val="008E7D51"/>
    <w:rsid w:val="008E7DA0"/>
    <w:rsid w:val="008E7EBC"/>
    <w:rsid w:val="008F0176"/>
    <w:rsid w:val="008F1073"/>
    <w:rsid w:val="008F10C9"/>
    <w:rsid w:val="008F126D"/>
    <w:rsid w:val="008F13F0"/>
    <w:rsid w:val="008F1502"/>
    <w:rsid w:val="008F2230"/>
    <w:rsid w:val="008F27CB"/>
    <w:rsid w:val="008F2967"/>
    <w:rsid w:val="008F2F61"/>
    <w:rsid w:val="008F311E"/>
    <w:rsid w:val="008F3212"/>
    <w:rsid w:val="008F3A8E"/>
    <w:rsid w:val="008F4945"/>
    <w:rsid w:val="008F565A"/>
    <w:rsid w:val="008F5C56"/>
    <w:rsid w:val="008F5CBE"/>
    <w:rsid w:val="008F5E1D"/>
    <w:rsid w:val="008F648D"/>
    <w:rsid w:val="008F6BD5"/>
    <w:rsid w:val="008F6C88"/>
    <w:rsid w:val="00900112"/>
    <w:rsid w:val="00901EF8"/>
    <w:rsid w:val="0090262D"/>
    <w:rsid w:val="00902670"/>
    <w:rsid w:val="00902EA2"/>
    <w:rsid w:val="009032AE"/>
    <w:rsid w:val="00903FB2"/>
    <w:rsid w:val="009046B4"/>
    <w:rsid w:val="00904A6A"/>
    <w:rsid w:val="00904E39"/>
    <w:rsid w:val="009051F5"/>
    <w:rsid w:val="0090568D"/>
    <w:rsid w:val="00905DAE"/>
    <w:rsid w:val="009060B2"/>
    <w:rsid w:val="00906EDE"/>
    <w:rsid w:val="00907C01"/>
    <w:rsid w:val="009102F6"/>
    <w:rsid w:val="009104EC"/>
    <w:rsid w:val="00910A68"/>
    <w:rsid w:val="00910C47"/>
    <w:rsid w:val="0091130A"/>
    <w:rsid w:val="009115BA"/>
    <w:rsid w:val="00912A04"/>
    <w:rsid w:val="00913D56"/>
    <w:rsid w:val="00913E75"/>
    <w:rsid w:val="00913FE9"/>
    <w:rsid w:val="00914714"/>
    <w:rsid w:val="00914B45"/>
    <w:rsid w:val="00914B47"/>
    <w:rsid w:val="009153CD"/>
    <w:rsid w:val="0091621E"/>
    <w:rsid w:val="00917C33"/>
    <w:rsid w:val="00920D97"/>
    <w:rsid w:val="0092103D"/>
    <w:rsid w:val="0092152D"/>
    <w:rsid w:val="00921B95"/>
    <w:rsid w:val="00923D42"/>
    <w:rsid w:val="009246DC"/>
    <w:rsid w:val="0092475F"/>
    <w:rsid w:val="009253BB"/>
    <w:rsid w:val="009259D1"/>
    <w:rsid w:val="00925EC1"/>
    <w:rsid w:val="009261ED"/>
    <w:rsid w:val="0092630F"/>
    <w:rsid w:val="009263B9"/>
    <w:rsid w:val="009268DA"/>
    <w:rsid w:val="00926AC3"/>
    <w:rsid w:val="00926BDA"/>
    <w:rsid w:val="00927A2B"/>
    <w:rsid w:val="00930118"/>
    <w:rsid w:val="009304A4"/>
    <w:rsid w:val="0093218E"/>
    <w:rsid w:val="0093238D"/>
    <w:rsid w:val="009324B4"/>
    <w:rsid w:val="00932607"/>
    <w:rsid w:val="00932CFC"/>
    <w:rsid w:val="00933097"/>
    <w:rsid w:val="00933499"/>
    <w:rsid w:val="00933B37"/>
    <w:rsid w:val="009345DB"/>
    <w:rsid w:val="009347AC"/>
    <w:rsid w:val="00935025"/>
    <w:rsid w:val="00935824"/>
    <w:rsid w:val="00936803"/>
    <w:rsid w:val="009370DD"/>
    <w:rsid w:val="00937853"/>
    <w:rsid w:val="00937B08"/>
    <w:rsid w:val="00940067"/>
    <w:rsid w:val="00940DCD"/>
    <w:rsid w:val="00941C94"/>
    <w:rsid w:val="00941F8C"/>
    <w:rsid w:val="009424DA"/>
    <w:rsid w:val="00942DF0"/>
    <w:rsid w:val="00943105"/>
    <w:rsid w:val="009447D5"/>
    <w:rsid w:val="00945584"/>
    <w:rsid w:val="00945B6C"/>
    <w:rsid w:val="009460A5"/>
    <w:rsid w:val="00946B86"/>
    <w:rsid w:val="00947B9D"/>
    <w:rsid w:val="00947BD0"/>
    <w:rsid w:val="00950E54"/>
    <w:rsid w:val="00951593"/>
    <w:rsid w:val="0095217D"/>
    <w:rsid w:val="00952DDC"/>
    <w:rsid w:val="00952E20"/>
    <w:rsid w:val="00953B6C"/>
    <w:rsid w:val="00953FC1"/>
    <w:rsid w:val="009545D4"/>
    <w:rsid w:val="00954650"/>
    <w:rsid w:val="00954C34"/>
    <w:rsid w:val="00954D6B"/>
    <w:rsid w:val="00954F74"/>
    <w:rsid w:val="00955370"/>
    <w:rsid w:val="00955E42"/>
    <w:rsid w:val="00955F85"/>
    <w:rsid w:val="009567BA"/>
    <w:rsid w:val="00956C11"/>
    <w:rsid w:val="009606C5"/>
    <w:rsid w:val="0096092F"/>
    <w:rsid w:val="00960E26"/>
    <w:rsid w:val="00960F17"/>
    <w:rsid w:val="00961D25"/>
    <w:rsid w:val="00961FCB"/>
    <w:rsid w:val="0096252E"/>
    <w:rsid w:val="00962F8F"/>
    <w:rsid w:val="0096322D"/>
    <w:rsid w:val="00963320"/>
    <w:rsid w:val="009633D5"/>
    <w:rsid w:val="00963E9F"/>
    <w:rsid w:val="00963ECD"/>
    <w:rsid w:val="009648A4"/>
    <w:rsid w:val="00964C7C"/>
    <w:rsid w:val="00964CE5"/>
    <w:rsid w:val="00965347"/>
    <w:rsid w:val="0096540E"/>
    <w:rsid w:val="00965A58"/>
    <w:rsid w:val="0096624D"/>
    <w:rsid w:val="0096644A"/>
    <w:rsid w:val="009667A8"/>
    <w:rsid w:val="00966C1D"/>
    <w:rsid w:val="0096796D"/>
    <w:rsid w:val="00967E2C"/>
    <w:rsid w:val="009706C1"/>
    <w:rsid w:val="00970DD0"/>
    <w:rsid w:val="00971035"/>
    <w:rsid w:val="00971976"/>
    <w:rsid w:val="0097207A"/>
    <w:rsid w:val="0097222A"/>
    <w:rsid w:val="009725F7"/>
    <w:rsid w:val="009729AC"/>
    <w:rsid w:val="00972A33"/>
    <w:rsid w:val="00973198"/>
    <w:rsid w:val="009735E3"/>
    <w:rsid w:val="009739BB"/>
    <w:rsid w:val="00973BD8"/>
    <w:rsid w:val="00973D8C"/>
    <w:rsid w:val="00975688"/>
    <w:rsid w:val="0097586E"/>
    <w:rsid w:val="00975EE7"/>
    <w:rsid w:val="00976715"/>
    <w:rsid w:val="00976EBD"/>
    <w:rsid w:val="009770A0"/>
    <w:rsid w:val="00980B19"/>
    <w:rsid w:val="00980BED"/>
    <w:rsid w:val="00980FD6"/>
    <w:rsid w:val="0098148E"/>
    <w:rsid w:val="009815AE"/>
    <w:rsid w:val="00981B4B"/>
    <w:rsid w:val="00981FCE"/>
    <w:rsid w:val="0098213B"/>
    <w:rsid w:val="00983050"/>
    <w:rsid w:val="009835C7"/>
    <w:rsid w:val="0098371F"/>
    <w:rsid w:val="00985B92"/>
    <w:rsid w:val="00985BE9"/>
    <w:rsid w:val="00986236"/>
    <w:rsid w:val="00986A56"/>
    <w:rsid w:val="00986BDD"/>
    <w:rsid w:val="00986D48"/>
    <w:rsid w:val="00987CFE"/>
    <w:rsid w:val="00990AB7"/>
    <w:rsid w:val="009910FB"/>
    <w:rsid w:val="009918DE"/>
    <w:rsid w:val="00991AFA"/>
    <w:rsid w:val="00991B02"/>
    <w:rsid w:val="0099214A"/>
    <w:rsid w:val="009921BB"/>
    <w:rsid w:val="00992CB1"/>
    <w:rsid w:val="0099305E"/>
    <w:rsid w:val="0099363E"/>
    <w:rsid w:val="00993658"/>
    <w:rsid w:val="009939E4"/>
    <w:rsid w:val="009943BE"/>
    <w:rsid w:val="00994A40"/>
    <w:rsid w:val="00994D82"/>
    <w:rsid w:val="00995043"/>
    <w:rsid w:val="009951A3"/>
    <w:rsid w:val="00996392"/>
    <w:rsid w:val="00996729"/>
    <w:rsid w:val="009A1405"/>
    <w:rsid w:val="009A15AE"/>
    <w:rsid w:val="009A216C"/>
    <w:rsid w:val="009A2B53"/>
    <w:rsid w:val="009A3322"/>
    <w:rsid w:val="009A4AF6"/>
    <w:rsid w:val="009A50CC"/>
    <w:rsid w:val="009A5212"/>
    <w:rsid w:val="009A545B"/>
    <w:rsid w:val="009A5917"/>
    <w:rsid w:val="009A5CB0"/>
    <w:rsid w:val="009A6444"/>
    <w:rsid w:val="009A65D9"/>
    <w:rsid w:val="009A71C1"/>
    <w:rsid w:val="009A7559"/>
    <w:rsid w:val="009A7622"/>
    <w:rsid w:val="009B0329"/>
    <w:rsid w:val="009B11BC"/>
    <w:rsid w:val="009B1D25"/>
    <w:rsid w:val="009B2790"/>
    <w:rsid w:val="009B4D3A"/>
    <w:rsid w:val="009B4D7C"/>
    <w:rsid w:val="009B5268"/>
    <w:rsid w:val="009B5659"/>
    <w:rsid w:val="009B5C47"/>
    <w:rsid w:val="009B612C"/>
    <w:rsid w:val="009B64AB"/>
    <w:rsid w:val="009B697A"/>
    <w:rsid w:val="009B6C30"/>
    <w:rsid w:val="009B7640"/>
    <w:rsid w:val="009B7A66"/>
    <w:rsid w:val="009B7BCE"/>
    <w:rsid w:val="009C0231"/>
    <w:rsid w:val="009C037D"/>
    <w:rsid w:val="009C03EC"/>
    <w:rsid w:val="009C092F"/>
    <w:rsid w:val="009C0FA5"/>
    <w:rsid w:val="009C171D"/>
    <w:rsid w:val="009C1FD1"/>
    <w:rsid w:val="009C26B7"/>
    <w:rsid w:val="009C2B10"/>
    <w:rsid w:val="009C3A70"/>
    <w:rsid w:val="009C470B"/>
    <w:rsid w:val="009C4888"/>
    <w:rsid w:val="009C4ADE"/>
    <w:rsid w:val="009C5192"/>
    <w:rsid w:val="009C54DB"/>
    <w:rsid w:val="009C5B7D"/>
    <w:rsid w:val="009C6994"/>
    <w:rsid w:val="009D044E"/>
    <w:rsid w:val="009D14A7"/>
    <w:rsid w:val="009D17E1"/>
    <w:rsid w:val="009D1BB4"/>
    <w:rsid w:val="009D1DD2"/>
    <w:rsid w:val="009D2258"/>
    <w:rsid w:val="009D2A36"/>
    <w:rsid w:val="009D2E56"/>
    <w:rsid w:val="009D310B"/>
    <w:rsid w:val="009D3886"/>
    <w:rsid w:val="009D3EC2"/>
    <w:rsid w:val="009D400F"/>
    <w:rsid w:val="009D490F"/>
    <w:rsid w:val="009D4AAD"/>
    <w:rsid w:val="009D4B2D"/>
    <w:rsid w:val="009D538A"/>
    <w:rsid w:val="009D58F1"/>
    <w:rsid w:val="009D5A8B"/>
    <w:rsid w:val="009D5C41"/>
    <w:rsid w:val="009D6672"/>
    <w:rsid w:val="009D7F36"/>
    <w:rsid w:val="009E00AA"/>
    <w:rsid w:val="009E02A0"/>
    <w:rsid w:val="009E18D0"/>
    <w:rsid w:val="009E2173"/>
    <w:rsid w:val="009E39B9"/>
    <w:rsid w:val="009E3DC6"/>
    <w:rsid w:val="009E47EF"/>
    <w:rsid w:val="009E59C9"/>
    <w:rsid w:val="009E5D72"/>
    <w:rsid w:val="009E5E4A"/>
    <w:rsid w:val="009E75FA"/>
    <w:rsid w:val="009F04D5"/>
    <w:rsid w:val="009F09B5"/>
    <w:rsid w:val="009F0A13"/>
    <w:rsid w:val="009F0B83"/>
    <w:rsid w:val="009F0FEA"/>
    <w:rsid w:val="009F11B7"/>
    <w:rsid w:val="009F1AF5"/>
    <w:rsid w:val="009F1C14"/>
    <w:rsid w:val="009F1C68"/>
    <w:rsid w:val="009F3009"/>
    <w:rsid w:val="009F43F7"/>
    <w:rsid w:val="009F4530"/>
    <w:rsid w:val="009F4BC6"/>
    <w:rsid w:val="009F4E01"/>
    <w:rsid w:val="009F5226"/>
    <w:rsid w:val="009F5722"/>
    <w:rsid w:val="009F5882"/>
    <w:rsid w:val="009F5B6C"/>
    <w:rsid w:val="009F631F"/>
    <w:rsid w:val="009F6C0F"/>
    <w:rsid w:val="009F7119"/>
    <w:rsid w:val="009F734B"/>
    <w:rsid w:val="009F737D"/>
    <w:rsid w:val="009F7A34"/>
    <w:rsid w:val="009F7C9E"/>
    <w:rsid w:val="009F7FE4"/>
    <w:rsid w:val="00A00050"/>
    <w:rsid w:val="00A00113"/>
    <w:rsid w:val="00A006C3"/>
    <w:rsid w:val="00A0124C"/>
    <w:rsid w:val="00A016CE"/>
    <w:rsid w:val="00A01B7F"/>
    <w:rsid w:val="00A0265C"/>
    <w:rsid w:val="00A026FF"/>
    <w:rsid w:val="00A0280F"/>
    <w:rsid w:val="00A04388"/>
    <w:rsid w:val="00A0454C"/>
    <w:rsid w:val="00A045F6"/>
    <w:rsid w:val="00A04749"/>
    <w:rsid w:val="00A0494C"/>
    <w:rsid w:val="00A04A1F"/>
    <w:rsid w:val="00A0583B"/>
    <w:rsid w:val="00A05A1F"/>
    <w:rsid w:val="00A05CAF"/>
    <w:rsid w:val="00A0606C"/>
    <w:rsid w:val="00A06EBF"/>
    <w:rsid w:val="00A0721B"/>
    <w:rsid w:val="00A076DD"/>
    <w:rsid w:val="00A07B0F"/>
    <w:rsid w:val="00A10321"/>
    <w:rsid w:val="00A114AE"/>
    <w:rsid w:val="00A11C83"/>
    <w:rsid w:val="00A11D4B"/>
    <w:rsid w:val="00A12C94"/>
    <w:rsid w:val="00A13131"/>
    <w:rsid w:val="00A1387C"/>
    <w:rsid w:val="00A139C9"/>
    <w:rsid w:val="00A13BB3"/>
    <w:rsid w:val="00A14741"/>
    <w:rsid w:val="00A1595C"/>
    <w:rsid w:val="00A15971"/>
    <w:rsid w:val="00A1612A"/>
    <w:rsid w:val="00A16C0D"/>
    <w:rsid w:val="00A170EF"/>
    <w:rsid w:val="00A17B98"/>
    <w:rsid w:val="00A17DA0"/>
    <w:rsid w:val="00A20CC9"/>
    <w:rsid w:val="00A21638"/>
    <w:rsid w:val="00A21B5B"/>
    <w:rsid w:val="00A21F56"/>
    <w:rsid w:val="00A22908"/>
    <w:rsid w:val="00A22E81"/>
    <w:rsid w:val="00A24330"/>
    <w:rsid w:val="00A24B26"/>
    <w:rsid w:val="00A24CA1"/>
    <w:rsid w:val="00A24F82"/>
    <w:rsid w:val="00A2634F"/>
    <w:rsid w:val="00A26539"/>
    <w:rsid w:val="00A269A8"/>
    <w:rsid w:val="00A26AF7"/>
    <w:rsid w:val="00A26D4B"/>
    <w:rsid w:val="00A27A47"/>
    <w:rsid w:val="00A31A04"/>
    <w:rsid w:val="00A33068"/>
    <w:rsid w:val="00A34977"/>
    <w:rsid w:val="00A34F60"/>
    <w:rsid w:val="00A35DFD"/>
    <w:rsid w:val="00A36918"/>
    <w:rsid w:val="00A4049E"/>
    <w:rsid w:val="00A404DC"/>
    <w:rsid w:val="00A405D5"/>
    <w:rsid w:val="00A40EE3"/>
    <w:rsid w:val="00A4110D"/>
    <w:rsid w:val="00A41836"/>
    <w:rsid w:val="00A41B19"/>
    <w:rsid w:val="00A41DEF"/>
    <w:rsid w:val="00A42116"/>
    <w:rsid w:val="00A42A97"/>
    <w:rsid w:val="00A43189"/>
    <w:rsid w:val="00A44269"/>
    <w:rsid w:val="00A442BE"/>
    <w:rsid w:val="00A44FEB"/>
    <w:rsid w:val="00A450D8"/>
    <w:rsid w:val="00A454DC"/>
    <w:rsid w:val="00A46F09"/>
    <w:rsid w:val="00A47426"/>
    <w:rsid w:val="00A5042D"/>
    <w:rsid w:val="00A514A5"/>
    <w:rsid w:val="00A51BD0"/>
    <w:rsid w:val="00A523C6"/>
    <w:rsid w:val="00A52F8F"/>
    <w:rsid w:val="00A52FAA"/>
    <w:rsid w:val="00A532F1"/>
    <w:rsid w:val="00A538C0"/>
    <w:rsid w:val="00A53A12"/>
    <w:rsid w:val="00A53C02"/>
    <w:rsid w:val="00A54B55"/>
    <w:rsid w:val="00A54F6B"/>
    <w:rsid w:val="00A55929"/>
    <w:rsid w:val="00A55965"/>
    <w:rsid w:val="00A56C01"/>
    <w:rsid w:val="00A57225"/>
    <w:rsid w:val="00A5760D"/>
    <w:rsid w:val="00A579A6"/>
    <w:rsid w:val="00A600C5"/>
    <w:rsid w:val="00A609BB"/>
    <w:rsid w:val="00A61179"/>
    <w:rsid w:val="00A615F9"/>
    <w:rsid w:val="00A621EB"/>
    <w:rsid w:val="00A6286C"/>
    <w:rsid w:val="00A62F0E"/>
    <w:rsid w:val="00A63182"/>
    <w:rsid w:val="00A63691"/>
    <w:rsid w:val="00A63737"/>
    <w:rsid w:val="00A638BA"/>
    <w:rsid w:val="00A64430"/>
    <w:rsid w:val="00A66171"/>
    <w:rsid w:val="00A6628D"/>
    <w:rsid w:val="00A66B2F"/>
    <w:rsid w:val="00A66D39"/>
    <w:rsid w:val="00A6715B"/>
    <w:rsid w:val="00A7025A"/>
    <w:rsid w:val="00A70B5C"/>
    <w:rsid w:val="00A70C9F"/>
    <w:rsid w:val="00A7121F"/>
    <w:rsid w:val="00A7170B"/>
    <w:rsid w:val="00A71906"/>
    <w:rsid w:val="00A730B8"/>
    <w:rsid w:val="00A73D78"/>
    <w:rsid w:val="00A73EC7"/>
    <w:rsid w:val="00A746DF"/>
    <w:rsid w:val="00A74B0A"/>
    <w:rsid w:val="00A7532D"/>
    <w:rsid w:val="00A7689A"/>
    <w:rsid w:val="00A77324"/>
    <w:rsid w:val="00A77C7E"/>
    <w:rsid w:val="00A77E81"/>
    <w:rsid w:val="00A83030"/>
    <w:rsid w:val="00A8328F"/>
    <w:rsid w:val="00A83A32"/>
    <w:rsid w:val="00A84764"/>
    <w:rsid w:val="00A848DB"/>
    <w:rsid w:val="00A84923"/>
    <w:rsid w:val="00A84CF1"/>
    <w:rsid w:val="00A85098"/>
    <w:rsid w:val="00A855DD"/>
    <w:rsid w:val="00A859BD"/>
    <w:rsid w:val="00A86C2A"/>
    <w:rsid w:val="00A878EA"/>
    <w:rsid w:val="00A901DE"/>
    <w:rsid w:val="00A90475"/>
    <w:rsid w:val="00A90D1D"/>
    <w:rsid w:val="00A9114E"/>
    <w:rsid w:val="00A91278"/>
    <w:rsid w:val="00A9197A"/>
    <w:rsid w:val="00A919CC"/>
    <w:rsid w:val="00A91EE6"/>
    <w:rsid w:val="00A93709"/>
    <w:rsid w:val="00A9530B"/>
    <w:rsid w:val="00A95A21"/>
    <w:rsid w:val="00A95A34"/>
    <w:rsid w:val="00A966AD"/>
    <w:rsid w:val="00A96965"/>
    <w:rsid w:val="00A97889"/>
    <w:rsid w:val="00AA08A8"/>
    <w:rsid w:val="00AA0B49"/>
    <w:rsid w:val="00AA10AE"/>
    <w:rsid w:val="00AA184E"/>
    <w:rsid w:val="00AA226F"/>
    <w:rsid w:val="00AA284C"/>
    <w:rsid w:val="00AA2E5B"/>
    <w:rsid w:val="00AA3838"/>
    <w:rsid w:val="00AA3E91"/>
    <w:rsid w:val="00AA406D"/>
    <w:rsid w:val="00AA5917"/>
    <w:rsid w:val="00AA5EC7"/>
    <w:rsid w:val="00AA5F04"/>
    <w:rsid w:val="00AA64B2"/>
    <w:rsid w:val="00AA6911"/>
    <w:rsid w:val="00AA6B01"/>
    <w:rsid w:val="00AA763E"/>
    <w:rsid w:val="00AA7FB3"/>
    <w:rsid w:val="00AB14F2"/>
    <w:rsid w:val="00AB153A"/>
    <w:rsid w:val="00AB2496"/>
    <w:rsid w:val="00AB26CA"/>
    <w:rsid w:val="00AB2F4B"/>
    <w:rsid w:val="00AB38EB"/>
    <w:rsid w:val="00AB45BE"/>
    <w:rsid w:val="00AB49B0"/>
    <w:rsid w:val="00AB51B5"/>
    <w:rsid w:val="00AB56CC"/>
    <w:rsid w:val="00AB6118"/>
    <w:rsid w:val="00AB62A6"/>
    <w:rsid w:val="00AB664E"/>
    <w:rsid w:val="00AB6C59"/>
    <w:rsid w:val="00AB75A0"/>
    <w:rsid w:val="00AB7D78"/>
    <w:rsid w:val="00AC03A5"/>
    <w:rsid w:val="00AC03FA"/>
    <w:rsid w:val="00AC0B6F"/>
    <w:rsid w:val="00AC1546"/>
    <w:rsid w:val="00AC1952"/>
    <w:rsid w:val="00AC1993"/>
    <w:rsid w:val="00AC2B4F"/>
    <w:rsid w:val="00AC2D3D"/>
    <w:rsid w:val="00AC33FF"/>
    <w:rsid w:val="00AC3EEB"/>
    <w:rsid w:val="00AC3F1F"/>
    <w:rsid w:val="00AC47BF"/>
    <w:rsid w:val="00AC4844"/>
    <w:rsid w:val="00AC5B59"/>
    <w:rsid w:val="00AC60C1"/>
    <w:rsid w:val="00AC70A7"/>
    <w:rsid w:val="00AC70F2"/>
    <w:rsid w:val="00AC7FB9"/>
    <w:rsid w:val="00AD06E1"/>
    <w:rsid w:val="00AD0AC0"/>
    <w:rsid w:val="00AD1C89"/>
    <w:rsid w:val="00AD2388"/>
    <w:rsid w:val="00AD395E"/>
    <w:rsid w:val="00AD4262"/>
    <w:rsid w:val="00AD4734"/>
    <w:rsid w:val="00AD4D02"/>
    <w:rsid w:val="00AD5767"/>
    <w:rsid w:val="00AD5EB9"/>
    <w:rsid w:val="00AD60FF"/>
    <w:rsid w:val="00AD6889"/>
    <w:rsid w:val="00AD6A6D"/>
    <w:rsid w:val="00AD6AF8"/>
    <w:rsid w:val="00AD6E11"/>
    <w:rsid w:val="00AD71AA"/>
    <w:rsid w:val="00AD792A"/>
    <w:rsid w:val="00AE057A"/>
    <w:rsid w:val="00AE05C8"/>
    <w:rsid w:val="00AE08DD"/>
    <w:rsid w:val="00AE0E74"/>
    <w:rsid w:val="00AE183B"/>
    <w:rsid w:val="00AE1DCB"/>
    <w:rsid w:val="00AE34FE"/>
    <w:rsid w:val="00AE3C64"/>
    <w:rsid w:val="00AE4034"/>
    <w:rsid w:val="00AE50BB"/>
    <w:rsid w:val="00AE572F"/>
    <w:rsid w:val="00AF0041"/>
    <w:rsid w:val="00AF0437"/>
    <w:rsid w:val="00AF0B19"/>
    <w:rsid w:val="00AF0C77"/>
    <w:rsid w:val="00AF105C"/>
    <w:rsid w:val="00AF3B35"/>
    <w:rsid w:val="00AF3BB8"/>
    <w:rsid w:val="00AF3EC4"/>
    <w:rsid w:val="00AF42DE"/>
    <w:rsid w:val="00AF4562"/>
    <w:rsid w:val="00AF67E7"/>
    <w:rsid w:val="00AF7C3E"/>
    <w:rsid w:val="00B0043C"/>
    <w:rsid w:val="00B008F9"/>
    <w:rsid w:val="00B00BAD"/>
    <w:rsid w:val="00B00BF0"/>
    <w:rsid w:val="00B0269D"/>
    <w:rsid w:val="00B032D7"/>
    <w:rsid w:val="00B03E37"/>
    <w:rsid w:val="00B03FC8"/>
    <w:rsid w:val="00B048B6"/>
    <w:rsid w:val="00B054FB"/>
    <w:rsid w:val="00B05BC8"/>
    <w:rsid w:val="00B05BF6"/>
    <w:rsid w:val="00B0621E"/>
    <w:rsid w:val="00B06499"/>
    <w:rsid w:val="00B07024"/>
    <w:rsid w:val="00B0744F"/>
    <w:rsid w:val="00B10115"/>
    <w:rsid w:val="00B1079F"/>
    <w:rsid w:val="00B109AC"/>
    <w:rsid w:val="00B10E07"/>
    <w:rsid w:val="00B11726"/>
    <w:rsid w:val="00B117FD"/>
    <w:rsid w:val="00B119B7"/>
    <w:rsid w:val="00B119FB"/>
    <w:rsid w:val="00B11C1D"/>
    <w:rsid w:val="00B11CD3"/>
    <w:rsid w:val="00B12A3D"/>
    <w:rsid w:val="00B1370A"/>
    <w:rsid w:val="00B13765"/>
    <w:rsid w:val="00B13A83"/>
    <w:rsid w:val="00B1416A"/>
    <w:rsid w:val="00B148A8"/>
    <w:rsid w:val="00B14B7A"/>
    <w:rsid w:val="00B1513A"/>
    <w:rsid w:val="00B159CA"/>
    <w:rsid w:val="00B15FFA"/>
    <w:rsid w:val="00B16702"/>
    <w:rsid w:val="00B16854"/>
    <w:rsid w:val="00B16BD6"/>
    <w:rsid w:val="00B16F6F"/>
    <w:rsid w:val="00B17100"/>
    <w:rsid w:val="00B2009B"/>
    <w:rsid w:val="00B2033F"/>
    <w:rsid w:val="00B21448"/>
    <w:rsid w:val="00B21F9D"/>
    <w:rsid w:val="00B221B7"/>
    <w:rsid w:val="00B2297F"/>
    <w:rsid w:val="00B22B05"/>
    <w:rsid w:val="00B239D4"/>
    <w:rsid w:val="00B240F2"/>
    <w:rsid w:val="00B24131"/>
    <w:rsid w:val="00B242A4"/>
    <w:rsid w:val="00B249C6"/>
    <w:rsid w:val="00B24D66"/>
    <w:rsid w:val="00B24D9D"/>
    <w:rsid w:val="00B24F69"/>
    <w:rsid w:val="00B2597B"/>
    <w:rsid w:val="00B261D7"/>
    <w:rsid w:val="00B26B8C"/>
    <w:rsid w:val="00B270F4"/>
    <w:rsid w:val="00B30B85"/>
    <w:rsid w:val="00B30D25"/>
    <w:rsid w:val="00B3127F"/>
    <w:rsid w:val="00B31CE4"/>
    <w:rsid w:val="00B347B0"/>
    <w:rsid w:val="00B34BF6"/>
    <w:rsid w:val="00B356EA"/>
    <w:rsid w:val="00B35944"/>
    <w:rsid w:val="00B36FAC"/>
    <w:rsid w:val="00B3729F"/>
    <w:rsid w:val="00B37DB8"/>
    <w:rsid w:val="00B4102D"/>
    <w:rsid w:val="00B41277"/>
    <w:rsid w:val="00B415E8"/>
    <w:rsid w:val="00B41AC3"/>
    <w:rsid w:val="00B41C52"/>
    <w:rsid w:val="00B4223F"/>
    <w:rsid w:val="00B43D61"/>
    <w:rsid w:val="00B4484E"/>
    <w:rsid w:val="00B44AD8"/>
    <w:rsid w:val="00B45000"/>
    <w:rsid w:val="00B4532F"/>
    <w:rsid w:val="00B4539B"/>
    <w:rsid w:val="00B456E6"/>
    <w:rsid w:val="00B4674A"/>
    <w:rsid w:val="00B46CAE"/>
    <w:rsid w:val="00B4726A"/>
    <w:rsid w:val="00B47B5F"/>
    <w:rsid w:val="00B50133"/>
    <w:rsid w:val="00B50336"/>
    <w:rsid w:val="00B506F8"/>
    <w:rsid w:val="00B50E23"/>
    <w:rsid w:val="00B50E8D"/>
    <w:rsid w:val="00B518B1"/>
    <w:rsid w:val="00B52195"/>
    <w:rsid w:val="00B522D8"/>
    <w:rsid w:val="00B52F3F"/>
    <w:rsid w:val="00B53044"/>
    <w:rsid w:val="00B53B8C"/>
    <w:rsid w:val="00B53FE6"/>
    <w:rsid w:val="00B54716"/>
    <w:rsid w:val="00B54DDF"/>
    <w:rsid w:val="00B54E46"/>
    <w:rsid w:val="00B55941"/>
    <w:rsid w:val="00B56D43"/>
    <w:rsid w:val="00B57233"/>
    <w:rsid w:val="00B57DF4"/>
    <w:rsid w:val="00B60F9F"/>
    <w:rsid w:val="00B611E2"/>
    <w:rsid w:val="00B6187F"/>
    <w:rsid w:val="00B61DE3"/>
    <w:rsid w:val="00B62C9C"/>
    <w:rsid w:val="00B62EED"/>
    <w:rsid w:val="00B6338F"/>
    <w:rsid w:val="00B643C9"/>
    <w:rsid w:val="00B6460B"/>
    <w:rsid w:val="00B64BA1"/>
    <w:rsid w:val="00B64DC5"/>
    <w:rsid w:val="00B6522E"/>
    <w:rsid w:val="00B6631D"/>
    <w:rsid w:val="00B66C57"/>
    <w:rsid w:val="00B67162"/>
    <w:rsid w:val="00B67488"/>
    <w:rsid w:val="00B67870"/>
    <w:rsid w:val="00B700D5"/>
    <w:rsid w:val="00B7138B"/>
    <w:rsid w:val="00B719DE"/>
    <w:rsid w:val="00B71A42"/>
    <w:rsid w:val="00B72226"/>
    <w:rsid w:val="00B72CB3"/>
    <w:rsid w:val="00B73594"/>
    <w:rsid w:val="00B73A9A"/>
    <w:rsid w:val="00B73B0A"/>
    <w:rsid w:val="00B73C93"/>
    <w:rsid w:val="00B74231"/>
    <w:rsid w:val="00B74261"/>
    <w:rsid w:val="00B7427C"/>
    <w:rsid w:val="00B745EB"/>
    <w:rsid w:val="00B74AC6"/>
    <w:rsid w:val="00B75077"/>
    <w:rsid w:val="00B7555A"/>
    <w:rsid w:val="00B77394"/>
    <w:rsid w:val="00B776D3"/>
    <w:rsid w:val="00B77864"/>
    <w:rsid w:val="00B80813"/>
    <w:rsid w:val="00B80DC1"/>
    <w:rsid w:val="00B81FBE"/>
    <w:rsid w:val="00B8388A"/>
    <w:rsid w:val="00B83CD1"/>
    <w:rsid w:val="00B84039"/>
    <w:rsid w:val="00B8530B"/>
    <w:rsid w:val="00B85458"/>
    <w:rsid w:val="00B8595B"/>
    <w:rsid w:val="00B90BCD"/>
    <w:rsid w:val="00B90C32"/>
    <w:rsid w:val="00B91059"/>
    <w:rsid w:val="00B9203F"/>
    <w:rsid w:val="00B92042"/>
    <w:rsid w:val="00B93746"/>
    <w:rsid w:val="00B93AF4"/>
    <w:rsid w:val="00B93F23"/>
    <w:rsid w:val="00B949BF"/>
    <w:rsid w:val="00B95746"/>
    <w:rsid w:val="00B95C03"/>
    <w:rsid w:val="00B95C93"/>
    <w:rsid w:val="00B9630B"/>
    <w:rsid w:val="00B97201"/>
    <w:rsid w:val="00B9784D"/>
    <w:rsid w:val="00B979E7"/>
    <w:rsid w:val="00BA0A01"/>
    <w:rsid w:val="00BA1974"/>
    <w:rsid w:val="00BA2E1E"/>
    <w:rsid w:val="00BA31C4"/>
    <w:rsid w:val="00BA3FB0"/>
    <w:rsid w:val="00BA3FBC"/>
    <w:rsid w:val="00BA3FEB"/>
    <w:rsid w:val="00BA697E"/>
    <w:rsid w:val="00BA69F7"/>
    <w:rsid w:val="00BA6B04"/>
    <w:rsid w:val="00BA7B45"/>
    <w:rsid w:val="00BB0174"/>
    <w:rsid w:val="00BB0574"/>
    <w:rsid w:val="00BB063D"/>
    <w:rsid w:val="00BB1664"/>
    <w:rsid w:val="00BB1DDF"/>
    <w:rsid w:val="00BB23BB"/>
    <w:rsid w:val="00BB23E6"/>
    <w:rsid w:val="00BB2643"/>
    <w:rsid w:val="00BB2C90"/>
    <w:rsid w:val="00BB4536"/>
    <w:rsid w:val="00BB47AF"/>
    <w:rsid w:val="00BB6B49"/>
    <w:rsid w:val="00BB712D"/>
    <w:rsid w:val="00BB743C"/>
    <w:rsid w:val="00BB78FB"/>
    <w:rsid w:val="00BB7A99"/>
    <w:rsid w:val="00BB7B56"/>
    <w:rsid w:val="00BB7E1F"/>
    <w:rsid w:val="00BC0478"/>
    <w:rsid w:val="00BC0EE1"/>
    <w:rsid w:val="00BC109A"/>
    <w:rsid w:val="00BC14E5"/>
    <w:rsid w:val="00BC18DC"/>
    <w:rsid w:val="00BC1C78"/>
    <w:rsid w:val="00BC2924"/>
    <w:rsid w:val="00BC2FE2"/>
    <w:rsid w:val="00BC3711"/>
    <w:rsid w:val="00BC42F5"/>
    <w:rsid w:val="00BC432B"/>
    <w:rsid w:val="00BC434D"/>
    <w:rsid w:val="00BC55D2"/>
    <w:rsid w:val="00BC568D"/>
    <w:rsid w:val="00BC59CB"/>
    <w:rsid w:val="00BC5F61"/>
    <w:rsid w:val="00BC62E0"/>
    <w:rsid w:val="00BC7B9F"/>
    <w:rsid w:val="00BD01AC"/>
    <w:rsid w:val="00BD042F"/>
    <w:rsid w:val="00BD05DB"/>
    <w:rsid w:val="00BD066B"/>
    <w:rsid w:val="00BD081C"/>
    <w:rsid w:val="00BD0C9D"/>
    <w:rsid w:val="00BD0DAF"/>
    <w:rsid w:val="00BD0F72"/>
    <w:rsid w:val="00BD214D"/>
    <w:rsid w:val="00BD23BB"/>
    <w:rsid w:val="00BD26A5"/>
    <w:rsid w:val="00BD2EF0"/>
    <w:rsid w:val="00BD3118"/>
    <w:rsid w:val="00BD339E"/>
    <w:rsid w:val="00BD3D60"/>
    <w:rsid w:val="00BD42F7"/>
    <w:rsid w:val="00BD4952"/>
    <w:rsid w:val="00BD53F4"/>
    <w:rsid w:val="00BD5A47"/>
    <w:rsid w:val="00BD6BD3"/>
    <w:rsid w:val="00BD75A9"/>
    <w:rsid w:val="00BD7BEB"/>
    <w:rsid w:val="00BE019A"/>
    <w:rsid w:val="00BE01C1"/>
    <w:rsid w:val="00BE026A"/>
    <w:rsid w:val="00BE0293"/>
    <w:rsid w:val="00BE073A"/>
    <w:rsid w:val="00BE0861"/>
    <w:rsid w:val="00BE1BFE"/>
    <w:rsid w:val="00BE24BD"/>
    <w:rsid w:val="00BE293D"/>
    <w:rsid w:val="00BE2BD9"/>
    <w:rsid w:val="00BE3254"/>
    <w:rsid w:val="00BE3E0B"/>
    <w:rsid w:val="00BE55AB"/>
    <w:rsid w:val="00BE581F"/>
    <w:rsid w:val="00BE5921"/>
    <w:rsid w:val="00BE5BC0"/>
    <w:rsid w:val="00BE6046"/>
    <w:rsid w:val="00BE6B3F"/>
    <w:rsid w:val="00BE6C08"/>
    <w:rsid w:val="00BE6F1E"/>
    <w:rsid w:val="00BE7719"/>
    <w:rsid w:val="00BE7C3B"/>
    <w:rsid w:val="00BE7FD9"/>
    <w:rsid w:val="00BF1B2E"/>
    <w:rsid w:val="00BF22BE"/>
    <w:rsid w:val="00BF2A48"/>
    <w:rsid w:val="00BF3428"/>
    <w:rsid w:val="00BF377D"/>
    <w:rsid w:val="00BF39B1"/>
    <w:rsid w:val="00BF3F27"/>
    <w:rsid w:val="00BF3FD1"/>
    <w:rsid w:val="00BF411F"/>
    <w:rsid w:val="00BF5682"/>
    <w:rsid w:val="00BF56BB"/>
    <w:rsid w:val="00BF5944"/>
    <w:rsid w:val="00BF5C67"/>
    <w:rsid w:val="00BF6002"/>
    <w:rsid w:val="00BF607F"/>
    <w:rsid w:val="00BF638C"/>
    <w:rsid w:val="00BF731A"/>
    <w:rsid w:val="00BF7DD0"/>
    <w:rsid w:val="00C01006"/>
    <w:rsid w:val="00C012AB"/>
    <w:rsid w:val="00C01398"/>
    <w:rsid w:val="00C013B9"/>
    <w:rsid w:val="00C01AB1"/>
    <w:rsid w:val="00C02621"/>
    <w:rsid w:val="00C0447B"/>
    <w:rsid w:val="00C054AF"/>
    <w:rsid w:val="00C05D0C"/>
    <w:rsid w:val="00C06291"/>
    <w:rsid w:val="00C07420"/>
    <w:rsid w:val="00C07995"/>
    <w:rsid w:val="00C10002"/>
    <w:rsid w:val="00C106FB"/>
    <w:rsid w:val="00C10A0C"/>
    <w:rsid w:val="00C113F0"/>
    <w:rsid w:val="00C11464"/>
    <w:rsid w:val="00C118D2"/>
    <w:rsid w:val="00C12296"/>
    <w:rsid w:val="00C132B0"/>
    <w:rsid w:val="00C136E2"/>
    <w:rsid w:val="00C13CA2"/>
    <w:rsid w:val="00C14526"/>
    <w:rsid w:val="00C14527"/>
    <w:rsid w:val="00C15AD8"/>
    <w:rsid w:val="00C16691"/>
    <w:rsid w:val="00C20168"/>
    <w:rsid w:val="00C20460"/>
    <w:rsid w:val="00C207C7"/>
    <w:rsid w:val="00C20BA5"/>
    <w:rsid w:val="00C21157"/>
    <w:rsid w:val="00C21C38"/>
    <w:rsid w:val="00C2272A"/>
    <w:rsid w:val="00C22C3F"/>
    <w:rsid w:val="00C22F10"/>
    <w:rsid w:val="00C22F91"/>
    <w:rsid w:val="00C230C1"/>
    <w:rsid w:val="00C2327B"/>
    <w:rsid w:val="00C232C7"/>
    <w:rsid w:val="00C23336"/>
    <w:rsid w:val="00C235D1"/>
    <w:rsid w:val="00C239B4"/>
    <w:rsid w:val="00C23DEC"/>
    <w:rsid w:val="00C2429D"/>
    <w:rsid w:val="00C25021"/>
    <w:rsid w:val="00C257A0"/>
    <w:rsid w:val="00C2592A"/>
    <w:rsid w:val="00C26872"/>
    <w:rsid w:val="00C26CC8"/>
    <w:rsid w:val="00C27466"/>
    <w:rsid w:val="00C3063E"/>
    <w:rsid w:val="00C30BAE"/>
    <w:rsid w:val="00C30C54"/>
    <w:rsid w:val="00C31518"/>
    <w:rsid w:val="00C31F4E"/>
    <w:rsid w:val="00C31F7D"/>
    <w:rsid w:val="00C31FFE"/>
    <w:rsid w:val="00C32190"/>
    <w:rsid w:val="00C324D1"/>
    <w:rsid w:val="00C3256E"/>
    <w:rsid w:val="00C32789"/>
    <w:rsid w:val="00C32F48"/>
    <w:rsid w:val="00C334A3"/>
    <w:rsid w:val="00C338E0"/>
    <w:rsid w:val="00C340B2"/>
    <w:rsid w:val="00C352FB"/>
    <w:rsid w:val="00C354B2"/>
    <w:rsid w:val="00C35847"/>
    <w:rsid w:val="00C363CA"/>
    <w:rsid w:val="00C37398"/>
    <w:rsid w:val="00C374BA"/>
    <w:rsid w:val="00C3783E"/>
    <w:rsid w:val="00C378A6"/>
    <w:rsid w:val="00C37ABA"/>
    <w:rsid w:val="00C404DF"/>
    <w:rsid w:val="00C40598"/>
    <w:rsid w:val="00C414CC"/>
    <w:rsid w:val="00C41B47"/>
    <w:rsid w:val="00C424C4"/>
    <w:rsid w:val="00C42EAC"/>
    <w:rsid w:val="00C432B0"/>
    <w:rsid w:val="00C43389"/>
    <w:rsid w:val="00C43C9F"/>
    <w:rsid w:val="00C440A0"/>
    <w:rsid w:val="00C440C2"/>
    <w:rsid w:val="00C44E05"/>
    <w:rsid w:val="00C45CF4"/>
    <w:rsid w:val="00C472D3"/>
    <w:rsid w:val="00C47C08"/>
    <w:rsid w:val="00C50CBA"/>
    <w:rsid w:val="00C50EC3"/>
    <w:rsid w:val="00C5103A"/>
    <w:rsid w:val="00C511AE"/>
    <w:rsid w:val="00C5175A"/>
    <w:rsid w:val="00C51C50"/>
    <w:rsid w:val="00C52258"/>
    <w:rsid w:val="00C5229C"/>
    <w:rsid w:val="00C523A1"/>
    <w:rsid w:val="00C52442"/>
    <w:rsid w:val="00C5311C"/>
    <w:rsid w:val="00C53F05"/>
    <w:rsid w:val="00C54DB6"/>
    <w:rsid w:val="00C54EB9"/>
    <w:rsid w:val="00C552E3"/>
    <w:rsid w:val="00C55BE7"/>
    <w:rsid w:val="00C55DEA"/>
    <w:rsid w:val="00C56611"/>
    <w:rsid w:val="00C568A6"/>
    <w:rsid w:val="00C575BA"/>
    <w:rsid w:val="00C60190"/>
    <w:rsid w:val="00C60214"/>
    <w:rsid w:val="00C60C0E"/>
    <w:rsid w:val="00C61595"/>
    <w:rsid w:val="00C62355"/>
    <w:rsid w:val="00C62E2E"/>
    <w:rsid w:val="00C62F49"/>
    <w:rsid w:val="00C6409D"/>
    <w:rsid w:val="00C64100"/>
    <w:rsid w:val="00C6441E"/>
    <w:rsid w:val="00C64676"/>
    <w:rsid w:val="00C64C5D"/>
    <w:rsid w:val="00C64DE8"/>
    <w:rsid w:val="00C65247"/>
    <w:rsid w:val="00C65A5C"/>
    <w:rsid w:val="00C665CD"/>
    <w:rsid w:val="00C666DE"/>
    <w:rsid w:val="00C66EB2"/>
    <w:rsid w:val="00C674DB"/>
    <w:rsid w:val="00C678DE"/>
    <w:rsid w:val="00C70460"/>
    <w:rsid w:val="00C70E7D"/>
    <w:rsid w:val="00C70FBF"/>
    <w:rsid w:val="00C71062"/>
    <w:rsid w:val="00C71234"/>
    <w:rsid w:val="00C71B5E"/>
    <w:rsid w:val="00C71DED"/>
    <w:rsid w:val="00C737EE"/>
    <w:rsid w:val="00C73D4E"/>
    <w:rsid w:val="00C74F02"/>
    <w:rsid w:val="00C75120"/>
    <w:rsid w:val="00C755E4"/>
    <w:rsid w:val="00C75604"/>
    <w:rsid w:val="00C76318"/>
    <w:rsid w:val="00C7792C"/>
    <w:rsid w:val="00C77F2A"/>
    <w:rsid w:val="00C803F4"/>
    <w:rsid w:val="00C8089C"/>
    <w:rsid w:val="00C81B5A"/>
    <w:rsid w:val="00C8277D"/>
    <w:rsid w:val="00C82813"/>
    <w:rsid w:val="00C82872"/>
    <w:rsid w:val="00C835BB"/>
    <w:rsid w:val="00C83A22"/>
    <w:rsid w:val="00C83DF2"/>
    <w:rsid w:val="00C8407D"/>
    <w:rsid w:val="00C8443B"/>
    <w:rsid w:val="00C844A4"/>
    <w:rsid w:val="00C84D7D"/>
    <w:rsid w:val="00C863FA"/>
    <w:rsid w:val="00C864CD"/>
    <w:rsid w:val="00C86BD3"/>
    <w:rsid w:val="00C87073"/>
    <w:rsid w:val="00C875A6"/>
    <w:rsid w:val="00C90568"/>
    <w:rsid w:val="00C91146"/>
    <w:rsid w:val="00C91294"/>
    <w:rsid w:val="00C9176E"/>
    <w:rsid w:val="00C9181A"/>
    <w:rsid w:val="00C91BB7"/>
    <w:rsid w:val="00C91F84"/>
    <w:rsid w:val="00C92A99"/>
    <w:rsid w:val="00C92AFB"/>
    <w:rsid w:val="00C9352A"/>
    <w:rsid w:val="00C93978"/>
    <w:rsid w:val="00C9454A"/>
    <w:rsid w:val="00C95736"/>
    <w:rsid w:val="00C958BF"/>
    <w:rsid w:val="00C95E85"/>
    <w:rsid w:val="00C960C8"/>
    <w:rsid w:val="00C96440"/>
    <w:rsid w:val="00C967F1"/>
    <w:rsid w:val="00C96AF0"/>
    <w:rsid w:val="00C96D09"/>
    <w:rsid w:val="00C96FA5"/>
    <w:rsid w:val="00C97DEE"/>
    <w:rsid w:val="00CA0102"/>
    <w:rsid w:val="00CA1075"/>
    <w:rsid w:val="00CA1465"/>
    <w:rsid w:val="00CA181D"/>
    <w:rsid w:val="00CA20CB"/>
    <w:rsid w:val="00CA20EC"/>
    <w:rsid w:val="00CA2C81"/>
    <w:rsid w:val="00CA513B"/>
    <w:rsid w:val="00CA5DC7"/>
    <w:rsid w:val="00CA6390"/>
    <w:rsid w:val="00CA78C1"/>
    <w:rsid w:val="00CA7A5D"/>
    <w:rsid w:val="00CA7C6E"/>
    <w:rsid w:val="00CB00C8"/>
    <w:rsid w:val="00CB0AB9"/>
    <w:rsid w:val="00CB1A3D"/>
    <w:rsid w:val="00CB206D"/>
    <w:rsid w:val="00CB2B43"/>
    <w:rsid w:val="00CB351E"/>
    <w:rsid w:val="00CB36E5"/>
    <w:rsid w:val="00CB39FA"/>
    <w:rsid w:val="00CB3A27"/>
    <w:rsid w:val="00CB3AF7"/>
    <w:rsid w:val="00CB44EA"/>
    <w:rsid w:val="00CB4871"/>
    <w:rsid w:val="00CB49F1"/>
    <w:rsid w:val="00CB4A2A"/>
    <w:rsid w:val="00CB4F50"/>
    <w:rsid w:val="00CB5138"/>
    <w:rsid w:val="00CB5772"/>
    <w:rsid w:val="00CB58EF"/>
    <w:rsid w:val="00CC0670"/>
    <w:rsid w:val="00CC0FD8"/>
    <w:rsid w:val="00CC11F7"/>
    <w:rsid w:val="00CC150C"/>
    <w:rsid w:val="00CC36DB"/>
    <w:rsid w:val="00CC4649"/>
    <w:rsid w:val="00CC4FED"/>
    <w:rsid w:val="00CC554F"/>
    <w:rsid w:val="00CC5670"/>
    <w:rsid w:val="00CC5FB2"/>
    <w:rsid w:val="00CC6092"/>
    <w:rsid w:val="00CC658C"/>
    <w:rsid w:val="00CC6772"/>
    <w:rsid w:val="00CC6958"/>
    <w:rsid w:val="00CC739B"/>
    <w:rsid w:val="00CC7B85"/>
    <w:rsid w:val="00CD05D3"/>
    <w:rsid w:val="00CD1291"/>
    <w:rsid w:val="00CD1D31"/>
    <w:rsid w:val="00CD213B"/>
    <w:rsid w:val="00CD3563"/>
    <w:rsid w:val="00CD379C"/>
    <w:rsid w:val="00CD43B3"/>
    <w:rsid w:val="00CD54D3"/>
    <w:rsid w:val="00CD5576"/>
    <w:rsid w:val="00CD5629"/>
    <w:rsid w:val="00CD59A7"/>
    <w:rsid w:val="00CD5D42"/>
    <w:rsid w:val="00CD5F9B"/>
    <w:rsid w:val="00CD6B89"/>
    <w:rsid w:val="00CD6C05"/>
    <w:rsid w:val="00CD6EA1"/>
    <w:rsid w:val="00CD72BB"/>
    <w:rsid w:val="00CD7346"/>
    <w:rsid w:val="00CD77F5"/>
    <w:rsid w:val="00CE1345"/>
    <w:rsid w:val="00CE13A3"/>
    <w:rsid w:val="00CE1AA8"/>
    <w:rsid w:val="00CE1BF4"/>
    <w:rsid w:val="00CE1C6B"/>
    <w:rsid w:val="00CE2046"/>
    <w:rsid w:val="00CE249E"/>
    <w:rsid w:val="00CE2515"/>
    <w:rsid w:val="00CE2757"/>
    <w:rsid w:val="00CE373E"/>
    <w:rsid w:val="00CE4609"/>
    <w:rsid w:val="00CE4643"/>
    <w:rsid w:val="00CE50F2"/>
    <w:rsid w:val="00CE56A3"/>
    <w:rsid w:val="00CE724E"/>
    <w:rsid w:val="00CE7872"/>
    <w:rsid w:val="00CE7959"/>
    <w:rsid w:val="00CE7D20"/>
    <w:rsid w:val="00CE7DA0"/>
    <w:rsid w:val="00CF01A1"/>
    <w:rsid w:val="00CF0D5E"/>
    <w:rsid w:val="00CF0D8B"/>
    <w:rsid w:val="00CF141F"/>
    <w:rsid w:val="00CF23D2"/>
    <w:rsid w:val="00CF39C5"/>
    <w:rsid w:val="00CF3CBF"/>
    <w:rsid w:val="00CF4553"/>
    <w:rsid w:val="00CF47CC"/>
    <w:rsid w:val="00CF4A63"/>
    <w:rsid w:val="00CF4DFE"/>
    <w:rsid w:val="00CF4EE6"/>
    <w:rsid w:val="00CF56F0"/>
    <w:rsid w:val="00CF571C"/>
    <w:rsid w:val="00CF7D86"/>
    <w:rsid w:val="00D00363"/>
    <w:rsid w:val="00D00917"/>
    <w:rsid w:val="00D00FFD"/>
    <w:rsid w:val="00D0173F"/>
    <w:rsid w:val="00D01D96"/>
    <w:rsid w:val="00D0203A"/>
    <w:rsid w:val="00D0246B"/>
    <w:rsid w:val="00D03851"/>
    <w:rsid w:val="00D04295"/>
    <w:rsid w:val="00D04AA7"/>
    <w:rsid w:val="00D0513F"/>
    <w:rsid w:val="00D064DA"/>
    <w:rsid w:val="00D07022"/>
    <w:rsid w:val="00D105A1"/>
    <w:rsid w:val="00D10871"/>
    <w:rsid w:val="00D10BA8"/>
    <w:rsid w:val="00D10F76"/>
    <w:rsid w:val="00D11152"/>
    <w:rsid w:val="00D11CE2"/>
    <w:rsid w:val="00D13213"/>
    <w:rsid w:val="00D1416D"/>
    <w:rsid w:val="00D145C8"/>
    <w:rsid w:val="00D1484F"/>
    <w:rsid w:val="00D14A9A"/>
    <w:rsid w:val="00D14DB0"/>
    <w:rsid w:val="00D14FDC"/>
    <w:rsid w:val="00D152B7"/>
    <w:rsid w:val="00D1535D"/>
    <w:rsid w:val="00D154F3"/>
    <w:rsid w:val="00D155F6"/>
    <w:rsid w:val="00D15C5C"/>
    <w:rsid w:val="00D17076"/>
    <w:rsid w:val="00D170DB"/>
    <w:rsid w:val="00D172EF"/>
    <w:rsid w:val="00D1793A"/>
    <w:rsid w:val="00D17BDB"/>
    <w:rsid w:val="00D20324"/>
    <w:rsid w:val="00D20624"/>
    <w:rsid w:val="00D20681"/>
    <w:rsid w:val="00D20828"/>
    <w:rsid w:val="00D20ACC"/>
    <w:rsid w:val="00D20CC9"/>
    <w:rsid w:val="00D20DB1"/>
    <w:rsid w:val="00D21C33"/>
    <w:rsid w:val="00D22286"/>
    <w:rsid w:val="00D22308"/>
    <w:rsid w:val="00D2244A"/>
    <w:rsid w:val="00D224A1"/>
    <w:rsid w:val="00D23BA8"/>
    <w:rsid w:val="00D2400C"/>
    <w:rsid w:val="00D240E2"/>
    <w:rsid w:val="00D24702"/>
    <w:rsid w:val="00D24E02"/>
    <w:rsid w:val="00D250A9"/>
    <w:rsid w:val="00D2549B"/>
    <w:rsid w:val="00D25863"/>
    <w:rsid w:val="00D26610"/>
    <w:rsid w:val="00D26A0E"/>
    <w:rsid w:val="00D26D18"/>
    <w:rsid w:val="00D26D8D"/>
    <w:rsid w:val="00D26F3C"/>
    <w:rsid w:val="00D26F65"/>
    <w:rsid w:val="00D272C6"/>
    <w:rsid w:val="00D276C0"/>
    <w:rsid w:val="00D27703"/>
    <w:rsid w:val="00D277ED"/>
    <w:rsid w:val="00D27DB6"/>
    <w:rsid w:val="00D30112"/>
    <w:rsid w:val="00D306BA"/>
    <w:rsid w:val="00D3099C"/>
    <w:rsid w:val="00D30CDE"/>
    <w:rsid w:val="00D31667"/>
    <w:rsid w:val="00D31C84"/>
    <w:rsid w:val="00D31D91"/>
    <w:rsid w:val="00D329AD"/>
    <w:rsid w:val="00D32B8E"/>
    <w:rsid w:val="00D32D48"/>
    <w:rsid w:val="00D338C2"/>
    <w:rsid w:val="00D33D3D"/>
    <w:rsid w:val="00D33ED5"/>
    <w:rsid w:val="00D34B2C"/>
    <w:rsid w:val="00D35071"/>
    <w:rsid w:val="00D35918"/>
    <w:rsid w:val="00D3609D"/>
    <w:rsid w:val="00D361B7"/>
    <w:rsid w:val="00D36B8D"/>
    <w:rsid w:val="00D414BA"/>
    <w:rsid w:val="00D41D07"/>
    <w:rsid w:val="00D42438"/>
    <w:rsid w:val="00D42795"/>
    <w:rsid w:val="00D4290B"/>
    <w:rsid w:val="00D429D4"/>
    <w:rsid w:val="00D42B60"/>
    <w:rsid w:val="00D4376F"/>
    <w:rsid w:val="00D43D81"/>
    <w:rsid w:val="00D45254"/>
    <w:rsid w:val="00D458AA"/>
    <w:rsid w:val="00D45C3E"/>
    <w:rsid w:val="00D46409"/>
    <w:rsid w:val="00D46B93"/>
    <w:rsid w:val="00D46E52"/>
    <w:rsid w:val="00D471C3"/>
    <w:rsid w:val="00D47A81"/>
    <w:rsid w:val="00D47B9D"/>
    <w:rsid w:val="00D50F2F"/>
    <w:rsid w:val="00D51A01"/>
    <w:rsid w:val="00D52DD8"/>
    <w:rsid w:val="00D53252"/>
    <w:rsid w:val="00D5330C"/>
    <w:rsid w:val="00D535A8"/>
    <w:rsid w:val="00D535B7"/>
    <w:rsid w:val="00D542FD"/>
    <w:rsid w:val="00D54515"/>
    <w:rsid w:val="00D54BD3"/>
    <w:rsid w:val="00D55A9F"/>
    <w:rsid w:val="00D55DF0"/>
    <w:rsid w:val="00D560FA"/>
    <w:rsid w:val="00D56373"/>
    <w:rsid w:val="00D563EA"/>
    <w:rsid w:val="00D564C8"/>
    <w:rsid w:val="00D567FC"/>
    <w:rsid w:val="00D56D6D"/>
    <w:rsid w:val="00D56FDC"/>
    <w:rsid w:val="00D57005"/>
    <w:rsid w:val="00D572DA"/>
    <w:rsid w:val="00D57BB5"/>
    <w:rsid w:val="00D60C05"/>
    <w:rsid w:val="00D61030"/>
    <w:rsid w:val="00D6104E"/>
    <w:rsid w:val="00D612B9"/>
    <w:rsid w:val="00D61BF8"/>
    <w:rsid w:val="00D62602"/>
    <w:rsid w:val="00D62EFD"/>
    <w:rsid w:val="00D640B3"/>
    <w:rsid w:val="00D644DF"/>
    <w:rsid w:val="00D6458E"/>
    <w:rsid w:val="00D6472F"/>
    <w:rsid w:val="00D66243"/>
    <w:rsid w:val="00D66A83"/>
    <w:rsid w:val="00D703F8"/>
    <w:rsid w:val="00D70743"/>
    <w:rsid w:val="00D7113A"/>
    <w:rsid w:val="00D7195F"/>
    <w:rsid w:val="00D71AAB"/>
    <w:rsid w:val="00D71F10"/>
    <w:rsid w:val="00D71F70"/>
    <w:rsid w:val="00D72543"/>
    <w:rsid w:val="00D72AFB"/>
    <w:rsid w:val="00D737EB"/>
    <w:rsid w:val="00D73ACE"/>
    <w:rsid w:val="00D73F70"/>
    <w:rsid w:val="00D746F4"/>
    <w:rsid w:val="00D7539E"/>
    <w:rsid w:val="00D75628"/>
    <w:rsid w:val="00D75BEB"/>
    <w:rsid w:val="00D75F65"/>
    <w:rsid w:val="00D7610D"/>
    <w:rsid w:val="00D76A1E"/>
    <w:rsid w:val="00D77B69"/>
    <w:rsid w:val="00D77DF9"/>
    <w:rsid w:val="00D8002D"/>
    <w:rsid w:val="00D804A7"/>
    <w:rsid w:val="00D8060E"/>
    <w:rsid w:val="00D80668"/>
    <w:rsid w:val="00D80922"/>
    <w:rsid w:val="00D80AA8"/>
    <w:rsid w:val="00D80BFD"/>
    <w:rsid w:val="00D80D38"/>
    <w:rsid w:val="00D80D7A"/>
    <w:rsid w:val="00D80F1D"/>
    <w:rsid w:val="00D82D9F"/>
    <w:rsid w:val="00D839C9"/>
    <w:rsid w:val="00D841F1"/>
    <w:rsid w:val="00D8455B"/>
    <w:rsid w:val="00D84A83"/>
    <w:rsid w:val="00D84A9D"/>
    <w:rsid w:val="00D84DCF"/>
    <w:rsid w:val="00D851BB"/>
    <w:rsid w:val="00D851EC"/>
    <w:rsid w:val="00D853A6"/>
    <w:rsid w:val="00D856DA"/>
    <w:rsid w:val="00D86425"/>
    <w:rsid w:val="00D86DCC"/>
    <w:rsid w:val="00D8758A"/>
    <w:rsid w:val="00D87EEF"/>
    <w:rsid w:val="00D90274"/>
    <w:rsid w:val="00D90616"/>
    <w:rsid w:val="00D90926"/>
    <w:rsid w:val="00D92D52"/>
    <w:rsid w:val="00D93B14"/>
    <w:rsid w:val="00D94962"/>
    <w:rsid w:val="00D94DB1"/>
    <w:rsid w:val="00D94FC6"/>
    <w:rsid w:val="00D95D91"/>
    <w:rsid w:val="00D96309"/>
    <w:rsid w:val="00D96C49"/>
    <w:rsid w:val="00D97B2A"/>
    <w:rsid w:val="00DA272F"/>
    <w:rsid w:val="00DA2886"/>
    <w:rsid w:val="00DA2DC5"/>
    <w:rsid w:val="00DA3034"/>
    <w:rsid w:val="00DA382B"/>
    <w:rsid w:val="00DA4245"/>
    <w:rsid w:val="00DA4CDD"/>
    <w:rsid w:val="00DA4E2C"/>
    <w:rsid w:val="00DA5F9C"/>
    <w:rsid w:val="00DA6043"/>
    <w:rsid w:val="00DA691B"/>
    <w:rsid w:val="00DA6A6A"/>
    <w:rsid w:val="00DA6B62"/>
    <w:rsid w:val="00DA6EBC"/>
    <w:rsid w:val="00DA7051"/>
    <w:rsid w:val="00DA7F62"/>
    <w:rsid w:val="00DB0A9D"/>
    <w:rsid w:val="00DB0FEF"/>
    <w:rsid w:val="00DB1033"/>
    <w:rsid w:val="00DB13CB"/>
    <w:rsid w:val="00DB1F45"/>
    <w:rsid w:val="00DB25A3"/>
    <w:rsid w:val="00DB25BF"/>
    <w:rsid w:val="00DB2CAB"/>
    <w:rsid w:val="00DB2CAD"/>
    <w:rsid w:val="00DB33F1"/>
    <w:rsid w:val="00DB362E"/>
    <w:rsid w:val="00DB3D8F"/>
    <w:rsid w:val="00DB40FE"/>
    <w:rsid w:val="00DB41AE"/>
    <w:rsid w:val="00DB4598"/>
    <w:rsid w:val="00DB48E0"/>
    <w:rsid w:val="00DB4D7D"/>
    <w:rsid w:val="00DB4F74"/>
    <w:rsid w:val="00DB51FF"/>
    <w:rsid w:val="00DB5705"/>
    <w:rsid w:val="00DB5728"/>
    <w:rsid w:val="00DB654C"/>
    <w:rsid w:val="00DB6A98"/>
    <w:rsid w:val="00DB6BB5"/>
    <w:rsid w:val="00DB7278"/>
    <w:rsid w:val="00DB7826"/>
    <w:rsid w:val="00DC01CB"/>
    <w:rsid w:val="00DC116D"/>
    <w:rsid w:val="00DC1600"/>
    <w:rsid w:val="00DC2574"/>
    <w:rsid w:val="00DC25F3"/>
    <w:rsid w:val="00DC2D6C"/>
    <w:rsid w:val="00DC3B6B"/>
    <w:rsid w:val="00DC3DF6"/>
    <w:rsid w:val="00DC430D"/>
    <w:rsid w:val="00DC44A5"/>
    <w:rsid w:val="00DC456A"/>
    <w:rsid w:val="00DC49B8"/>
    <w:rsid w:val="00DC4D4B"/>
    <w:rsid w:val="00DC51F0"/>
    <w:rsid w:val="00DC5258"/>
    <w:rsid w:val="00DC5BAF"/>
    <w:rsid w:val="00DC70E0"/>
    <w:rsid w:val="00DC71CA"/>
    <w:rsid w:val="00DC71DC"/>
    <w:rsid w:val="00DC7848"/>
    <w:rsid w:val="00DD0CE5"/>
    <w:rsid w:val="00DD0F8E"/>
    <w:rsid w:val="00DD10CF"/>
    <w:rsid w:val="00DD2C44"/>
    <w:rsid w:val="00DD2DFE"/>
    <w:rsid w:val="00DD30E0"/>
    <w:rsid w:val="00DD3153"/>
    <w:rsid w:val="00DD3C44"/>
    <w:rsid w:val="00DD3F94"/>
    <w:rsid w:val="00DD4D4F"/>
    <w:rsid w:val="00DD5CAE"/>
    <w:rsid w:val="00DD6242"/>
    <w:rsid w:val="00DD708B"/>
    <w:rsid w:val="00DD7696"/>
    <w:rsid w:val="00DD7EDD"/>
    <w:rsid w:val="00DE05C5"/>
    <w:rsid w:val="00DE07C1"/>
    <w:rsid w:val="00DE1272"/>
    <w:rsid w:val="00DE1299"/>
    <w:rsid w:val="00DE23E5"/>
    <w:rsid w:val="00DE2587"/>
    <w:rsid w:val="00DE27AD"/>
    <w:rsid w:val="00DE2BEE"/>
    <w:rsid w:val="00DE3090"/>
    <w:rsid w:val="00DE324B"/>
    <w:rsid w:val="00DE38A9"/>
    <w:rsid w:val="00DE38F4"/>
    <w:rsid w:val="00DE3AE3"/>
    <w:rsid w:val="00DE48B2"/>
    <w:rsid w:val="00DE5500"/>
    <w:rsid w:val="00DE557A"/>
    <w:rsid w:val="00DE5581"/>
    <w:rsid w:val="00DE5825"/>
    <w:rsid w:val="00DE58B0"/>
    <w:rsid w:val="00DE5CF3"/>
    <w:rsid w:val="00DE62F8"/>
    <w:rsid w:val="00DE7051"/>
    <w:rsid w:val="00DE7303"/>
    <w:rsid w:val="00DE75E4"/>
    <w:rsid w:val="00DF028A"/>
    <w:rsid w:val="00DF02D3"/>
    <w:rsid w:val="00DF0A29"/>
    <w:rsid w:val="00DF0B5B"/>
    <w:rsid w:val="00DF1A04"/>
    <w:rsid w:val="00DF1C7A"/>
    <w:rsid w:val="00DF1CE0"/>
    <w:rsid w:val="00DF26DA"/>
    <w:rsid w:val="00DF2B99"/>
    <w:rsid w:val="00DF2C2B"/>
    <w:rsid w:val="00DF381F"/>
    <w:rsid w:val="00DF3ED6"/>
    <w:rsid w:val="00DF425B"/>
    <w:rsid w:val="00DF443C"/>
    <w:rsid w:val="00DF514D"/>
    <w:rsid w:val="00DF5443"/>
    <w:rsid w:val="00DF5A69"/>
    <w:rsid w:val="00DF6265"/>
    <w:rsid w:val="00DF72D3"/>
    <w:rsid w:val="00E0042E"/>
    <w:rsid w:val="00E0161B"/>
    <w:rsid w:val="00E017BA"/>
    <w:rsid w:val="00E01CAD"/>
    <w:rsid w:val="00E020AC"/>
    <w:rsid w:val="00E02A32"/>
    <w:rsid w:val="00E02E7E"/>
    <w:rsid w:val="00E02EE2"/>
    <w:rsid w:val="00E0338C"/>
    <w:rsid w:val="00E03AE4"/>
    <w:rsid w:val="00E03C84"/>
    <w:rsid w:val="00E049D8"/>
    <w:rsid w:val="00E04A73"/>
    <w:rsid w:val="00E051CA"/>
    <w:rsid w:val="00E056F9"/>
    <w:rsid w:val="00E05BC7"/>
    <w:rsid w:val="00E061F4"/>
    <w:rsid w:val="00E06440"/>
    <w:rsid w:val="00E06743"/>
    <w:rsid w:val="00E076D4"/>
    <w:rsid w:val="00E101B9"/>
    <w:rsid w:val="00E10F44"/>
    <w:rsid w:val="00E115BE"/>
    <w:rsid w:val="00E11800"/>
    <w:rsid w:val="00E11BE4"/>
    <w:rsid w:val="00E11C74"/>
    <w:rsid w:val="00E13475"/>
    <w:rsid w:val="00E13C40"/>
    <w:rsid w:val="00E141C7"/>
    <w:rsid w:val="00E141E9"/>
    <w:rsid w:val="00E15453"/>
    <w:rsid w:val="00E15A1B"/>
    <w:rsid w:val="00E15D86"/>
    <w:rsid w:val="00E16282"/>
    <w:rsid w:val="00E1630F"/>
    <w:rsid w:val="00E167F4"/>
    <w:rsid w:val="00E16F70"/>
    <w:rsid w:val="00E1755C"/>
    <w:rsid w:val="00E1760B"/>
    <w:rsid w:val="00E17B99"/>
    <w:rsid w:val="00E17C59"/>
    <w:rsid w:val="00E17E4B"/>
    <w:rsid w:val="00E20745"/>
    <w:rsid w:val="00E20A82"/>
    <w:rsid w:val="00E21EDB"/>
    <w:rsid w:val="00E22BD6"/>
    <w:rsid w:val="00E23509"/>
    <w:rsid w:val="00E239A3"/>
    <w:rsid w:val="00E23D42"/>
    <w:rsid w:val="00E23EFB"/>
    <w:rsid w:val="00E23FAB"/>
    <w:rsid w:val="00E247F2"/>
    <w:rsid w:val="00E24D8E"/>
    <w:rsid w:val="00E2522D"/>
    <w:rsid w:val="00E25884"/>
    <w:rsid w:val="00E25E80"/>
    <w:rsid w:val="00E25F37"/>
    <w:rsid w:val="00E26778"/>
    <w:rsid w:val="00E277DA"/>
    <w:rsid w:val="00E3044D"/>
    <w:rsid w:val="00E30792"/>
    <w:rsid w:val="00E317DA"/>
    <w:rsid w:val="00E31CD7"/>
    <w:rsid w:val="00E32CA0"/>
    <w:rsid w:val="00E3349F"/>
    <w:rsid w:val="00E33B3C"/>
    <w:rsid w:val="00E33EEA"/>
    <w:rsid w:val="00E352F4"/>
    <w:rsid w:val="00E3530F"/>
    <w:rsid w:val="00E35423"/>
    <w:rsid w:val="00E359A2"/>
    <w:rsid w:val="00E361A0"/>
    <w:rsid w:val="00E365B4"/>
    <w:rsid w:val="00E373E7"/>
    <w:rsid w:val="00E40248"/>
    <w:rsid w:val="00E410D4"/>
    <w:rsid w:val="00E419B8"/>
    <w:rsid w:val="00E41D9C"/>
    <w:rsid w:val="00E42298"/>
    <w:rsid w:val="00E42EA9"/>
    <w:rsid w:val="00E42EF5"/>
    <w:rsid w:val="00E43768"/>
    <w:rsid w:val="00E44CB4"/>
    <w:rsid w:val="00E44CFF"/>
    <w:rsid w:val="00E4563D"/>
    <w:rsid w:val="00E45A28"/>
    <w:rsid w:val="00E45AEB"/>
    <w:rsid w:val="00E470D7"/>
    <w:rsid w:val="00E47183"/>
    <w:rsid w:val="00E47A1E"/>
    <w:rsid w:val="00E50456"/>
    <w:rsid w:val="00E5077E"/>
    <w:rsid w:val="00E507F8"/>
    <w:rsid w:val="00E50C73"/>
    <w:rsid w:val="00E51A59"/>
    <w:rsid w:val="00E51F9D"/>
    <w:rsid w:val="00E522CC"/>
    <w:rsid w:val="00E524B1"/>
    <w:rsid w:val="00E52B34"/>
    <w:rsid w:val="00E52C08"/>
    <w:rsid w:val="00E5321B"/>
    <w:rsid w:val="00E535B7"/>
    <w:rsid w:val="00E53C48"/>
    <w:rsid w:val="00E542F3"/>
    <w:rsid w:val="00E5455D"/>
    <w:rsid w:val="00E562A9"/>
    <w:rsid w:val="00E56834"/>
    <w:rsid w:val="00E56AB6"/>
    <w:rsid w:val="00E56BF4"/>
    <w:rsid w:val="00E6030F"/>
    <w:rsid w:val="00E60511"/>
    <w:rsid w:val="00E61865"/>
    <w:rsid w:val="00E619A4"/>
    <w:rsid w:val="00E61C77"/>
    <w:rsid w:val="00E6205D"/>
    <w:rsid w:val="00E623AC"/>
    <w:rsid w:val="00E625CE"/>
    <w:rsid w:val="00E62F1E"/>
    <w:rsid w:val="00E6342B"/>
    <w:rsid w:val="00E635B3"/>
    <w:rsid w:val="00E63720"/>
    <w:rsid w:val="00E6373F"/>
    <w:rsid w:val="00E63B94"/>
    <w:rsid w:val="00E63E9D"/>
    <w:rsid w:val="00E64648"/>
    <w:rsid w:val="00E64B6A"/>
    <w:rsid w:val="00E64E8B"/>
    <w:rsid w:val="00E65241"/>
    <w:rsid w:val="00E65470"/>
    <w:rsid w:val="00E65CEA"/>
    <w:rsid w:val="00E665E4"/>
    <w:rsid w:val="00E66761"/>
    <w:rsid w:val="00E667C4"/>
    <w:rsid w:val="00E66D0D"/>
    <w:rsid w:val="00E66DDA"/>
    <w:rsid w:val="00E671BB"/>
    <w:rsid w:val="00E67DC3"/>
    <w:rsid w:val="00E70053"/>
    <w:rsid w:val="00E704D0"/>
    <w:rsid w:val="00E70CDF"/>
    <w:rsid w:val="00E7167A"/>
    <w:rsid w:val="00E71866"/>
    <w:rsid w:val="00E72DF8"/>
    <w:rsid w:val="00E739E6"/>
    <w:rsid w:val="00E75CCB"/>
    <w:rsid w:val="00E75EF4"/>
    <w:rsid w:val="00E760FB"/>
    <w:rsid w:val="00E767A3"/>
    <w:rsid w:val="00E767E2"/>
    <w:rsid w:val="00E76FE6"/>
    <w:rsid w:val="00E8146D"/>
    <w:rsid w:val="00E814AC"/>
    <w:rsid w:val="00E815A8"/>
    <w:rsid w:val="00E8192C"/>
    <w:rsid w:val="00E825DD"/>
    <w:rsid w:val="00E82B4F"/>
    <w:rsid w:val="00E82EC4"/>
    <w:rsid w:val="00E836E2"/>
    <w:rsid w:val="00E8659B"/>
    <w:rsid w:val="00E86A9E"/>
    <w:rsid w:val="00E87CBD"/>
    <w:rsid w:val="00E902A3"/>
    <w:rsid w:val="00E9081B"/>
    <w:rsid w:val="00E90BD5"/>
    <w:rsid w:val="00E91618"/>
    <w:rsid w:val="00E920F5"/>
    <w:rsid w:val="00E92995"/>
    <w:rsid w:val="00E93075"/>
    <w:rsid w:val="00E93700"/>
    <w:rsid w:val="00E937A2"/>
    <w:rsid w:val="00E937F9"/>
    <w:rsid w:val="00E93D6A"/>
    <w:rsid w:val="00E945B2"/>
    <w:rsid w:val="00E94BB7"/>
    <w:rsid w:val="00E94CDF"/>
    <w:rsid w:val="00E94E8E"/>
    <w:rsid w:val="00E959A3"/>
    <w:rsid w:val="00E9645E"/>
    <w:rsid w:val="00E96A19"/>
    <w:rsid w:val="00E96BC5"/>
    <w:rsid w:val="00E96EB6"/>
    <w:rsid w:val="00E97AAF"/>
    <w:rsid w:val="00E97E64"/>
    <w:rsid w:val="00EA0617"/>
    <w:rsid w:val="00EA0748"/>
    <w:rsid w:val="00EA2F84"/>
    <w:rsid w:val="00EA369E"/>
    <w:rsid w:val="00EA39E0"/>
    <w:rsid w:val="00EA5534"/>
    <w:rsid w:val="00EA5BC0"/>
    <w:rsid w:val="00EA6095"/>
    <w:rsid w:val="00EA6EAC"/>
    <w:rsid w:val="00EA6F41"/>
    <w:rsid w:val="00EA7499"/>
    <w:rsid w:val="00EA75BE"/>
    <w:rsid w:val="00EA7DB0"/>
    <w:rsid w:val="00EB0225"/>
    <w:rsid w:val="00EB041D"/>
    <w:rsid w:val="00EB0B22"/>
    <w:rsid w:val="00EB21D8"/>
    <w:rsid w:val="00EB2235"/>
    <w:rsid w:val="00EB25AB"/>
    <w:rsid w:val="00EB2FE9"/>
    <w:rsid w:val="00EB33A9"/>
    <w:rsid w:val="00EB3647"/>
    <w:rsid w:val="00EB3B0D"/>
    <w:rsid w:val="00EB3BCD"/>
    <w:rsid w:val="00EB4D8A"/>
    <w:rsid w:val="00EB4ED6"/>
    <w:rsid w:val="00EB65B3"/>
    <w:rsid w:val="00EB6CFF"/>
    <w:rsid w:val="00EB6EDD"/>
    <w:rsid w:val="00EB7308"/>
    <w:rsid w:val="00EB7B0C"/>
    <w:rsid w:val="00EB7CA3"/>
    <w:rsid w:val="00EC0357"/>
    <w:rsid w:val="00EC1EAE"/>
    <w:rsid w:val="00EC335A"/>
    <w:rsid w:val="00EC3F83"/>
    <w:rsid w:val="00EC4D77"/>
    <w:rsid w:val="00EC544A"/>
    <w:rsid w:val="00EC58F5"/>
    <w:rsid w:val="00EC5B39"/>
    <w:rsid w:val="00EC62E2"/>
    <w:rsid w:val="00EC78DA"/>
    <w:rsid w:val="00EC7A50"/>
    <w:rsid w:val="00ED0286"/>
    <w:rsid w:val="00ED0317"/>
    <w:rsid w:val="00ED0346"/>
    <w:rsid w:val="00ED0AD4"/>
    <w:rsid w:val="00ED150D"/>
    <w:rsid w:val="00ED17AB"/>
    <w:rsid w:val="00ED3BD1"/>
    <w:rsid w:val="00ED47E1"/>
    <w:rsid w:val="00ED545A"/>
    <w:rsid w:val="00ED5BEA"/>
    <w:rsid w:val="00ED689D"/>
    <w:rsid w:val="00ED6BF3"/>
    <w:rsid w:val="00ED7B26"/>
    <w:rsid w:val="00ED7CF5"/>
    <w:rsid w:val="00EE0812"/>
    <w:rsid w:val="00EE0DB6"/>
    <w:rsid w:val="00EE2047"/>
    <w:rsid w:val="00EE2118"/>
    <w:rsid w:val="00EE218C"/>
    <w:rsid w:val="00EE2D17"/>
    <w:rsid w:val="00EE2D5F"/>
    <w:rsid w:val="00EE2E77"/>
    <w:rsid w:val="00EE3180"/>
    <w:rsid w:val="00EE3655"/>
    <w:rsid w:val="00EE3B31"/>
    <w:rsid w:val="00EE3D75"/>
    <w:rsid w:val="00EE4365"/>
    <w:rsid w:val="00EE510B"/>
    <w:rsid w:val="00EE52EE"/>
    <w:rsid w:val="00EE5679"/>
    <w:rsid w:val="00EE5A75"/>
    <w:rsid w:val="00EE697B"/>
    <w:rsid w:val="00EE71E1"/>
    <w:rsid w:val="00EE795C"/>
    <w:rsid w:val="00EE7AB1"/>
    <w:rsid w:val="00EF0D8F"/>
    <w:rsid w:val="00EF239D"/>
    <w:rsid w:val="00EF2A80"/>
    <w:rsid w:val="00EF2F90"/>
    <w:rsid w:val="00EF3318"/>
    <w:rsid w:val="00EF3973"/>
    <w:rsid w:val="00EF4EEB"/>
    <w:rsid w:val="00EF60F1"/>
    <w:rsid w:val="00EF613A"/>
    <w:rsid w:val="00EF6191"/>
    <w:rsid w:val="00EF6207"/>
    <w:rsid w:val="00EF6354"/>
    <w:rsid w:val="00EF651C"/>
    <w:rsid w:val="00EF6C1C"/>
    <w:rsid w:val="00EF74A3"/>
    <w:rsid w:val="00F00548"/>
    <w:rsid w:val="00F00AE8"/>
    <w:rsid w:val="00F01627"/>
    <w:rsid w:val="00F01741"/>
    <w:rsid w:val="00F01874"/>
    <w:rsid w:val="00F0220B"/>
    <w:rsid w:val="00F023C2"/>
    <w:rsid w:val="00F023DD"/>
    <w:rsid w:val="00F026E0"/>
    <w:rsid w:val="00F02B2C"/>
    <w:rsid w:val="00F02C93"/>
    <w:rsid w:val="00F03178"/>
    <w:rsid w:val="00F03B3C"/>
    <w:rsid w:val="00F040E0"/>
    <w:rsid w:val="00F04163"/>
    <w:rsid w:val="00F04FCA"/>
    <w:rsid w:val="00F06663"/>
    <w:rsid w:val="00F07300"/>
    <w:rsid w:val="00F0732E"/>
    <w:rsid w:val="00F07E24"/>
    <w:rsid w:val="00F10193"/>
    <w:rsid w:val="00F1149A"/>
    <w:rsid w:val="00F11BF9"/>
    <w:rsid w:val="00F11CA6"/>
    <w:rsid w:val="00F12804"/>
    <w:rsid w:val="00F128BE"/>
    <w:rsid w:val="00F13244"/>
    <w:rsid w:val="00F13317"/>
    <w:rsid w:val="00F13E69"/>
    <w:rsid w:val="00F14180"/>
    <w:rsid w:val="00F144E6"/>
    <w:rsid w:val="00F14720"/>
    <w:rsid w:val="00F14DA4"/>
    <w:rsid w:val="00F14EDE"/>
    <w:rsid w:val="00F15064"/>
    <w:rsid w:val="00F15C0C"/>
    <w:rsid w:val="00F15C2C"/>
    <w:rsid w:val="00F15D04"/>
    <w:rsid w:val="00F15EAA"/>
    <w:rsid w:val="00F160C7"/>
    <w:rsid w:val="00F16AF4"/>
    <w:rsid w:val="00F204D9"/>
    <w:rsid w:val="00F20D54"/>
    <w:rsid w:val="00F21426"/>
    <w:rsid w:val="00F21766"/>
    <w:rsid w:val="00F21CC6"/>
    <w:rsid w:val="00F220A3"/>
    <w:rsid w:val="00F23EC0"/>
    <w:rsid w:val="00F23F98"/>
    <w:rsid w:val="00F24031"/>
    <w:rsid w:val="00F24446"/>
    <w:rsid w:val="00F24768"/>
    <w:rsid w:val="00F26E9F"/>
    <w:rsid w:val="00F26F08"/>
    <w:rsid w:val="00F2733C"/>
    <w:rsid w:val="00F30873"/>
    <w:rsid w:val="00F30875"/>
    <w:rsid w:val="00F30D1F"/>
    <w:rsid w:val="00F31D8F"/>
    <w:rsid w:val="00F31EAD"/>
    <w:rsid w:val="00F32624"/>
    <w:rsid w:val="00F3361F"/>
    <w:rsid w:val="00F34824"/>
    <w:rsid w:val="00F34B79"/>
    <w:rsid w:val="00F37B96"/>
    <w:rsid w:val="00F40B52"/>
    <w:rsid w:val="00F40E99"/>
    <w:rsid w:val="00F414B5"/>
    <w:rsid w:val="00F41607"/>
    <w:rsid w:val="00F4268C"/>
    <w:rsid w:val="00F42B8C"/>
    <w:rsid w:val="00F42C16"/>
    <w:rsid w:val="00F42D54"/>
    <w:rsid w:val="00F42DA4"/>
    <w:rsid w:val="00F42EAB"/>
    <w:rsid w:val="00F437B5"/>
    <w:rsid w:val="00F43B8E"/>
    <w:rsid w:val="00F43BA8"/>
    <w:rsid w:val="00F43C7D"/>
    <w:rsid w:val="00F44468"/>
    <w:rsid w:val="00F445DB"/>
    <w:rsid w:val="00F452CD"/>
    <w:rsid w:val="00F4552C"/>
    <w:rsid w:val="00F45CBB"/>
    <w:rsid w:val="00F46140"/>
    <w:rsid w:val="00F463E0"/>
    <w:rsid w:val="00F463E2"/>
    <w:rsid w:val="00F469D0"/>
    <w:rsid w:val="00F46E4B"/>
    <w:rsid w:val="00F47DD8"/>
    <w:rsid w:val="00F5092C"/>
    <w:rsid w:val="00F5144D"/>
    <w:rsid w:val="00F53408"/>
    <w:rsid w:val="00F546B0"/>
    <w:rsid w:val="00F54BE3"/>
    <w:rsid w:val="00F54C1D"/>
    <w:rsid w:val="00F55602"/>
    <w:rsid w:val="00F56632"/>
    <w:rsid w:val="00F5676F"/>
    <w:rsid w:val="00F577B6"/>
    <w:rsid w:val="00F57854"/>
    <w:rsid w:val="00F57BD0"/>
    <w:rsid w:val="00F606A3"/>
    <w:rsid w:val="00F60C87"/>
    <w:rsid w:val="00F61224"/>
    <w:rsid w:val="00F6212A"/>
    <w:rsid w:val="00F625BC"/>
    <w:rsid w:val="00F626E0"/>
    <w:rsid w:val="00F63627"/>
    <w:rsid w:val="00F64199"/>
    <w:rsid w:val="00F656DB"/>
    <w:rsid w:val="00F6646A"/>
    <w:rsid w:val="00F66A88"/>
    <w:rsid w:val="00F66EA6"/>
    <w:rsid w:val="00F67054"/>
    <w:rsid w:val="00F6710F"/>
    <w:rsid w:val="00F67312"/>
    <w:rsid w:val="00F67E2E"/>
    <w:rsid w:val="00F7027C"/>
    <w:rsid w:val="00F702E1"/>
    <w:rsid w:val="00F70E49"/>
    <w:rsid w:val="00F70E83"/>
    <w:rsid w:val="00F719C5"/>
    <w:rsid w:val="00F72717"/>
    <w:rsid w:val="00F72A3E"/>
    <w:rsid w:val="00F72DE0"/>
    <w:rsid w:val="00F732EA"/>
    <w:rsid w:val="00F73C91"/>
    <w:rsid w:val="00F7420C"/>
    <w:rsid w:val="00F74A35"/>
    <w:rsid w:val="00F759AB"/>
    <w:rsid w:val="00F75BD2"/>
    <w:rsid w:val="00F75E16"/>
    <w:rsid w:val="00F75EBE"/>
    <w:rsid w:val="00F7642B"/>
    <w:rsid w:val="00F76A37"/>
    <w:rsid w:val="00F776B7"/>
    <w:rsid w:val="00F81559"/>
    <w:rsid w:val="00F8195F"/>
    <w:rsid w:val="00F820C4"/>
    <w:rsid w:val="00F824DA"/>
    <w:rsid w:val="00F835B3"/>
    <w:rsid w:val="00F8370F"/>
    <w:rsid w:val="00F83825"/>
    <w:rsid w:val="00F83CB1"/>
    <w:rsid w:val="00F84203"/>
    <w:rsid w:val="00F84A45"/>
    <w:rsid w:val="00F84DB3"/>
    <w:rsid w:val="00F851B4"/>
    <w:rsid w:val="00F8532A"/>
    <w:rsid w:val="00F85CB4"/>
    <w:rsid w:val="00F86560"/>
    <w:rsid w:val="00F90FF5"/>
    <w:rsid w:val="00F9118F"/>
    <w:rsid w:val="00F91CE1"/>
    <w:rsid w:val="00F923B0"/>
    <w:rsid w:val="00F92CAC"/>
    <w:rsid w:val="00F931BB"/>
    <w:rsid w:val="00F938AE"/>
    <w:rsid w:val="00F94112"/>
    <w:rsid w:val="00F942BE"/>
    <w:rsid w:val="00F9448C"/>
    <w:rsid w:val="00F95145"/>
    <w:rsid w:val="00F960C3"/>
    <w:rsid w:val="00F965B9"/>
    <w:rsid w:val="00F96A0C"/>
    <w:rsid w:val="00F96CD0"/>
    <w:rsid w:val="00F9759D"/>
    <w:rsid w:val="00F97E1A"/>
    <w:rsid w:val="00FA098C"/>
    <w:rsid w:val="00FA14E6"/>
    <w:rsid w:val="00FA1739"/>
    <w:rsid w:val="00FA2321"/>
    <w:rsid w:val="00FA25A5"/>
    <w:rsid w:val="00FA2B2A"/>
    <w:rsid w:val="00FA336A"/>
    <w:rsid w:val="00FA39B2"/>
    <w:rsid w:val="00FA3FF0"/>
    <w:rsid w:val="00FA4C14"/>
    <w:rsid w:val="00FA517D"/>
    <w:rsid w:val="00FA5297"/>
    <w:rsid w:val="00FA53A3"/>
    <w:rsid w:val="00FA5BF8"/>
    <w:rsid w:val="00FA608D"/>
    <w:rsid w:val="00FA63B7"/>
    <w:rsid w:val="00FA7159"/>
    <w:rsid w:val="00FA7555"/>
    <w:rsid w:val="00FB0381"/>
    <w:rsid w:val="00FB0E81"/>
    <w:rsid w:val="00FB0F5C"/>
    <w:rsid w:val="00FB13F7"/>
    <w:rsid w:val="00FB1775"/>
    <w:rsid w:val="00FB21C4"/>
    <w:rsid w:val="00FB2492"/>
    <w:rsid w:val="00FB2AF3"/>
    <w:rsid w:val="00FB31F4"/>
    <w:rsid w:val="00FB474B"/>
    <w:rsid w:val="00FB49BE"/>
    <w:rsid w:val="00FB4D02"/>
    <w:rsid w:val="00FB50DD"/>
    <w:rsid w:val="00FB6505"/>
    <w:rsid w:val="00FB6676"/>
    <w:rsid w:val="00FB6AD6"/>
    <w:rsid w:val="00FB6E2B"/>
    <w:rsid w:val="00FB795D"/>
    <w:rsid w:val="00FB7E27"/>
    <w:rsid w:val="00FC09AB"/>
    <w:rsid w:val="00FC140F"/>
    <w:rsid w:val="00FC1484"/>
    <w:rsid w:val="00FC22EF"/>
    <w:rsid w:val="00FC34A3"/>
    <w:rsid w:val="00FC376E"/>
    <w:rsid w:val="00FC39D9"/>
    <w:rsid w:val="00FC3C6B"/>
    <w:rsid w:val="00FC4950"/>
    <w:rsid w:val="00FC4D33"/>
    <w:rsid w:val="00FC5405"/>
    <w:rsid w:val="00FC57D4"/>
    <w:rsid w:val="00FC5F08"/>
    <w:rsid w:val="00FC65DE"/>
    <w:rsid w:val="00FC7BD4"/>
    <w:rsid w:val="00FC7FA2"/>
    <w:rsid w:val="00FD04B9"/>
    <w:rsid w:val="00FD0B2F"/>
    <w:rsid w:val="00FD1229"/>
    <w:rsid w:val="00FD1636"/>
    <w:rsid w:val="00FD2008"/>
    <w:rsid w:val="00FD31B3"/>
    <w:rsid w:val="00FD37A3"/>
    <w:rsid w:val="00FD3A7B"/>
    <w:rsid w:val="00FD5939"/>
    <w:rsid w:val="00FD5B34"/>
    <w:rsid w:val="00FD6425"/>
    <w:rsid w:val="00FD6635"/>
    <w:rsid w:val="00FD6903"/>
    <w:rsid w:val="00FD6FAD"/>
    <w:rsid w:val="00FD7806"/>
    <w:rsid w:val="00FE127A"/>
    <w:rsid w:val="00FE15EF"/>
    <w:rsid w:val="00FE244B"/>
    <w:rsid w:val="00FE2752"/>
    <w:rsid w:val="00FE2934"/>
    <w:rsid w:val="00FE2CAA"/>
    <w:rsid w:val="00FE2E80"/>
    <w:rsid w:val="00FE35B3"/>
    <w:rsid w:val="00FE3B1D"/>
    <w:rsid w:val="00FE3E5C"/>
    <w:rsid w:val="00FE4311"/>
    <w:rsid w:val="00FE43DA"/>
    <w:rsid w:val="00FE4C83"/>
    <w:rsid w:val="00FE4ECF"/>
    <w:rsid w:val="00FE50C7"/>
    <w:rsid w:val="00FE6848"/>
    <w:rsid w:val="00FE6CE0"/>
    <w:rsid w:val="00FE7A40"/>
    <w:rsid w:val="00FF04AE"/>
    <w:rsid w:val="00FF165A"/>
    <w:rsid w:val="00FF1722"/>
    <w:rsid w:val="00FF1815"/>
    <w:rsid w:val="00FF19EB"/>
    <w:rsid w:val="00FF28B1"/>
    <w:rsid w:val="00FF2A97"/>
    <w:rsid w:val="00FF34DE"/>
    <w:rsid w:val="00FF373E"/>
    <w:rsid w:val="00FF3DD2"/>
    <w:rsid w:val="00FF3E6F"/>
    <w:rsid w:val="00FF3ED5"/>
    <w:rsid w:val="00FF4460"/>
    <w:rsid w:val="00FF4668"/>
    <w:rsid w:val="00FF53FF"/>
    <w:rsid w:val="00FF5576"/>
    <w:rsid w:val="00FF6133"/>
    <w:rsid w:val="00FF7FA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88F839"/>
  <w15:docId w15:val="{267B12DD-779F-41B8-B026-633E97399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2DE"/>
    <w:pPr>
      <w:widowControl w:val="0"/>
    </w:pPr>
    <w:rPr>
      <w:rFonts w:ascii="Arial" w:eastAsia="Arial" w:hAnsi="Arial" w:cs="Arial"/>
    </w:rPr>
  </w:style>
  <w:style w:type="paragraph" w:styleId="Heading2">
    <w:name w:val="heading 2"/>
    <w:basedOn w:val="Normal"/>
    <w:next w:val="Normal"/>
    <w:link w:val="Heading2Char"/>
    <w:uiPriority w:val="9"/>
    <w:semiHidden/>
    <w:unhideWhenUsed/>
    <w:qFormat/>
    <w:rsid w:val="00CB351E"/>
    <w:pPr>
      <w:keepNext/>
      <w:keepLines/>
      <w:suppressAutoHyphens w:val="0"/>
      <w:autoSpaceDE w:val="0"/>
      <w:autoSpaceDN w:val="0"/>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uiPriority w:val="1"/>
    <w:qFormat/>
    <w:rsid w:val="00C40CAE"/>
    <w:rPr>
      <w:rFonts w:ascii="Arial" w:eastAsia="Arial" w:hAnsi="Arial" w:cs="Arial"/>
      <w:b/>
      <w:bCs/>
    </w:rPr>
  </w:style>
  <w:style w:type="character" w:customStyle="1" w:styleId="HeaderChar">
    <w:name w:val="Header Char"/>
    <w:basedOn w:val="DefaultParagraphFont"/>
    <w:link w:val="Header"/>
    <w:uiPriority w:val="99"/>
    <w:qFormat/>
    <w:rsid w:val="00C40CAE"/>
    <w:rPr>
      <w:rFonts w:ascii="Arial" w:eastAsia="Arial" w:hAnsi="Arial" w:cs="Arial"/>
    </w:rPr>
  </w:style>
  <w:style w:type="character" w:customStyle="1" w:styleId="FooterChar">
    <w:name w:val="Footer Char"/>
    <w:basedOn w:val="DefaultParagraphFont"/>
    <w:link w:val="Footer"/>
    <w:uiPriority w:val="99"/>
    <w:qFormat/>
    <w:rsid w:val="00C40CAE"/>
    <w:rPr>
      <w:rFonts w:ascii="Arial" w:eastAsia="Arial" w:hAnsi="Arial" w:cs="Arial"/>
    </w:rPr>
  </w:style>
  <w:style w:type="character" w:styleId="Hyperlink">
    <w:name w:val="Hyperlink"/>
    <w:basedOn w:val="DefaultParagraphFont"/>
    <w:uiPriority w:val="99"/>
    <w:unhideWhenUsed/>
    <w:rsid w:val="00682260"/>
    <w:rPr>
      <w:color w:val="0563C1" w:themeColor="hyperlink"/>
      <w:u w:val="single"/>
    </w:rPr>
  </w:style>
  <w:style w:type="character" w:styleId="UnresolvedMention">
    <w:name w:val="Unresolved Mention"/>
    <w:basedOn w:val="DefaultParagraphFont"/>
    <w:uiPriority w:val="99"/>
    <w:semiHidden/>
    <w:unhideWhenUsed/>
    <w:qFormat/>
    <w:rsid w:val="00682260"/>
    <w:rPr>
      <w:color w:val="605E5C"/>
      <w:shd w:val="clear" w:color="auto" w:fill="E1DFDD"/>
    </w:rPr>
  </w:style>
  <w:style w:type="character" w:customStyle="1" w:styleId="normaltextrun">
    <w:name w:val="normaltextrun"/>
    <w:basedOn w:val="DefaultParagraphFont"/>
    <w:qFormat/>
    <w:rsid w:val="002F028B"/>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uiPriority w:val="1"/>
    <w:unhideWhenUsed/>
    <w:qFormat/>
    <w:rsid w:val="00C40CAE"/>
    <w:rPr>
      <w:b/>
      <w:bCs/>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ListParagraph">
    <w:name w:val="List Paragraph"/>
    <w:basedOn w:val="Normal"/>
    <w:uiPriority w:val="34"/>
    <w:qFormat/>
    <w:rsid w:val="00C40CAE"/>
    <w:pPr>
      <w:ind w:left="835" w:hanging="366"/>
    </w:pPr>
  </w:style>
  <w:style w:type="paragraph" w:customStyle="1" w:styleId="HeaderandFooter">
    <w:name w:val="Header and Footer"/>
    <w:basedOn w:val="Normal"/>
    <w:qFormat/>
  </w:style>
  <w:style w:type="paragraph" w:styleId="Header">
    <w:name w:val="header"/>
    <w:basedOn w:val="Normal"/>
    <w:link w:val="HeaderChar"/>
    <w:uiPriority w:val="99"/>
    <w:unhideWhenUsed/>
    <w:rsid w:val="00C40CAE"/>
    <w:pPr>
      <w:tabs>
        <w:tab w:val="center" w:pos="4513"/>
        <w:tab w:val="right" w:pos="9026"/>
      </w:tabs>
    </w:pPr>
  </w:style>
  <w:style w:type="paragraph" w:styleId="Footer">
    <w:name w:val="footer"/>
    <w:basedOn w:val="Normal"/>
    <w:link w:val="FooterChar"/>
    <w:uiPriority w:val="99"/>
    <w:unhideWhenUsed/>
    <w:rsid w:val="00C40CAE"/>
    <w:pPr>
      <w:tabs>
        <w:tab w:val="center" w:pos="4513"/>
        <w:tab w:val="right" w:pos="9026"/>
      </w:tabs>
    </w:pPr>
  </w:style>
  <w:style w:type="paragraph" w:customStyle="1" w:styleId="yiv2777810873ydpd735f130yiv8324378335msonormal">
    <w:name w:val="yiv2777810873ydpd735f130yiv8324378335msonormal"/>
    <w:basedOn w:val="Normal"/>
    <w:qFormat/>
    <w:rsid w:val="00377C13"/>
    <w:pPr>
      <w:widowControl/>
      <w:spacing w:beforeAutospacing="1" w:afterAutospacing="1"/>
    </w:pPr>
    <w:rPr>
      <w:rFonts w:ascii="Calibri" w:eastAsiaTheme="minorEastAsia" w:hAnsi="Calibri" w:cs="Calibri"/>
      <w:lang w:eastAsia="en-GB"/>
    </w:rPr>
  </w:style>
  <w:style w:type="table" w:styleId="TableGrid">
    <w:name w:val="Table Grid"/>
    <w:basedOn w:val="TableNormal"/>
    <w:uiPriority w:val="39"/>
    <w:rsid w:val="007605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547D"/>
    <w:pPr>
      <w:suppressAutoHyphens w:val="0"/>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CB351E"/>
    <w:rPr>
      <w:rFonts w:asciiTheme="majorHAnsi" w:eastAsiaTheme="majorEastAsia" w:hAnsiTheme="majorHAnsi" w:cstheme="majorBidi"/>
      <w:color w:val="2F5496" w:themeColor="accent1" w:themeShade="BF"/>
      <w:sz w:val="26"/>
      <w:szCs w:val="26"/>
    </w:rPr>
  </w:style>
  <w:style w:type="paragraph" w:customStyle="1" w:styleId="Default">
    <w:name w:val="Default"/>
    <w:rsid w:val="00F13E69"/>
    <w:pPr>
      <w:suppressAutoHyphens w:val="0"/>
      <w:autoSpaceDE w:val="0"/>
      <w:autoSpaceDN w:val="0"/>
      <w:adjustRightInd w:val="0"/>
    </w:pPr>
    <w:rPr>
      <w:rFonts w:ascii="Arial" w:hAnsi="Arial" w:cs="Arial"/>
      <w:color w:val="000000"/>
      <w:sz w:val="24"/>
      <w:szCs w:val="24"/>
    </w:rPr>
  </w:style>
  <w:style w:type="character" w:styleId="Emphasis">
    <w:name w:val="Emphasis"/>
    <w:basedOn w:val="DefaultParagraphFont"/>
    <w:uiPriority w:val="20"/>
    <w:qFormat/>
    <w:rsid w:val="00FC4D33"/>
    <w:rPr>
      <w:i/>
      <w:iCs/>
    </w:rPr>
  </w:style>
  <w:style w:type="numbering" w:customStyle="1" w:styleId="WWNum1">
    <w:name w:val="WWNum1"/>
    <w:basedOn w:val="NoList"/>
    <w:rsid w:val="00DE38F4"/>
    <w:pPr>
      <w:numPr>
        <w:numId w:val="1"/>
      </w:numPr>
    </w:pPr>
  </w:style>
  <w:style w:type="paragraph" w:styleId="NormalWeb">
    <w:name w:val="Normal (Web)"/>
    <w:basedOn w:val="Normal"/>
    <w:uiPriority w:val="99"/>
    <w:unhideWhenUsed/>
    <w:rsid w:val="001B4242"/>
    <w:pPr>
      <w:widowControl/>
      <w:suppressAutoHyphens w:val="0"/>
      <w:spacing w:before="100" w:beforeAutospacing="1" w:after="100" w:afterAutospacing="1"/>
    </w:pPr>
    <w:rPr>
      <w:rFonts w:ascii="Times New Roman" w:eastAsia="Times New Roman" w:hAnsi="Times New Roman" w:cs="Times New Roman"/>
      <w:sz w:val="24"/>
      <w:szCs w:val="24"/>
      <w:lang w:eastAsia="en-GB"/>
    </w:rPr>
  </w:style>
  <w:style w:type="paragraph" w:customStyle="1" w:styleId="textbody">
    <w:name w:val="textbody"/>
    <w:basedOn w:val="Normal"/>
    <w:uiPriority w:val="99"/>
    <w:rsid w:val="001B4242"/>
    <w:pPr>
      <w:widowControl/>
      <w:suppressAutoHyphens w:val="0"/>
      <w:spacing w:before="100" w:beforeAutospacing="1" w:after="100" w:afterAutospacing="1"/>
    </w:pPr>
    <w:rPr>
      <w:rFonts w:ascii="Calibri" w:eastAsiaTheme="minorEastAsia" w:hAnsi="Calibri" w:cs="Calibri"/>
      <w:lang w:eastAsia="en-GB"/>
    </w:rPr>
  </w:style>
  <w:style w:type="paragraph" w:customStyle="1" w:styleId="ssrcss-1q0x1qg-paragraph">
    <w:name w:val="ssrcss-1q0x1qg-paragraph"/>
    <w:basedOn w:val="Normal"/>
    <w:rsid w:val="008E5A28"/>
    <w:pPr>
      <w:widowControl/>
      <w:suppressAutoHyphens w:val="0"/>
      <w:spacing w:before="100" w:beforeAutospacing="1" w:after="100" w:afterAutospacing="1"/>
    </w:pPr>
    <w:rPr>
      <w:rFonts w:ascii="Times New Roman" w:eastAsia="Times New Roman" w:hAnsi="Times New Roman" w:cs="Times New Roman"/>
      <w:sz w:val="24"/>
      <w:szCs w:val="24"/>
      <w:lang w:eastAsia="en-GB"/>
    </w:rPr>
  </w:style>
  <w:style w:type="character" w:styleId="HTMLCode">
    <w:name w:val="HTML Code"/>
    <w:basedOn w:val="DefaultParagraphFont"/>
    <w:uiPriority w:val="99"/>
    <w:semiHidden/>
    <w:unhideWhenUsed/>
    <w:rsid w:val="00F54C1D"/>
    <w:rPr>
      <w:rFonts w:ascii="Courier New" w:eastAsia="Times New Roman" w:hAnsi="Courier New" w:cs="Courier New"/>
      <w:sz w:val="20"/>
      <w:szCs w:val="20"/>
    </w:rPr>
  </w:style>
  <w:style w:type="paragraph" w:customStyle="1" w:styleId="xmsonormal">
    <w:name w:val="x_msonormal"/>
    <w:basedOn w:val="Normal"/>
    <w:rsid w:val="00297817"/>
    <w:pPr>
      <w:widowControl/>
      <w:suppressAutoHyphens w:val="0"/>
      <w:spacing w:before="100" w:beforeAutospacing="1" w:after="100" w:afterAutospacing="1"/>
    </w:pPr>
    <w:rPr>
      <w:rFonts w:ascii="Times New Roman" w:eastAsia="Times New Roman" w:hAnsi="Times New Roman" w:cs="Times New Roman"/>
      <w:sz w:val="24"/>
      <w:szCs w:val="24"/>
      <w:lang w:eastAsia="en-GB"/>
    </w:rPr>
  </w:style>
  <w:style w:type="table" w:customStyle="1" w:styleId="TableGrid2">
    <w:name w:val="Table Grid2"/>
    <w:basedOn w:val="TableNormal"/>
    <w:next w:val="TableGrid"/>
    <w:uiPriority w:val="39"/>
    <w:rsid w:val="00BC18DC"/>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scription">
    <w:name w:val="description"/>
    <w:basedOn w:val="DefaultParagraphFont"/>
    <w:rsid w:val="007C27B5"/>
  </w:style>
  <w:style w:type="character" w:styleId="Strong">
    <w:name w:val="Strong"/>
    <w:basedOn w:val="DefaultParagraphFont"/>
    <w:uiPriority w:val="22"/>
    <w:qFormat/>
    <w:rsid w:val="00F73C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251931">
      <w:bodyDiv w:val="1"/>
      <w:marLeft w:val="0"/>
      <w:marRight w:val="0"/>
      <w:marTop w:val="0"/>
      <w:marBottom w:val="0"/>
      <w:divBdr>
        <w:top w:val="none" w:sz="0" w:space="0" w:color="auto"/>
        <w:left w:val="none" w:sz="0" w:space="0" w:color="auto"/>
        <w:bottom w:val="none" w:sz="0" w:space="0" w:color="auto"/>
        <w:right w:val="none" w:sz="0" w:space="0" w:color="auto"/>
      </w:divBdr>
    </w:div>
    <w:div w:id="134955231">
      <w:bodyDiv w:val="1"/>
      <w:marLeft w:val="0"/>
      <w:marRight w:val="0"/>
      <w:marTop w:val="0"/>
      <w:marBottom w:val="0"/>
      <w:divBdr>
        <w:top w:val="none" w:sz="0" w:space="0" w:color="auto"/>
        <w:left w:val="none" w:sz="0" w:space="0" w:color="auto"/>
        <w:bottom w:val="none" w:sz="0" w:space="0" w:color="auto"/>
        <w:right w:val="none" w:sz="0" w:space="0" w:color="auto"/>
      </w:divBdr>
    </w:div>
    <w:div w:id="446855521">
      <w:bodyDiv w:val="1"/>
      <w:marLeft w:val="0"/>
      <w:marRight w:val="0"/>
      <w:marTop w:val="0"/>
      <w:marBottom w:val="0"/>
      <w:divBdr>
        <w:top w:val="none" w:sz="0" w:space="0" w:color="auto"/>
        <w:left w:val="none" w:sz="0" w:space="0" w:color="auto"/>
        <w:bottom w:val="none" w:sz="0" w:space="0" w:color="auto"/>
        <w:right w:val="none" w:sz="0" w:space="0" w:color="auto"/>
      </w:divBdr>
    </w:div>
    <w:div w:id="600262763">
      <w:bodyDiv w:val="1"/>
      <w:marLeft w:val="0"/>
      <w:marRight w:val="0"/>
      <w:marTop w:val="0"/>
      <w:marBottom w:val="0"/>
      <w:divBdr>
        <w:top w:val="none" w:sz="0" w:space="0" w:color="auto"/>
        <w:left w:val="none" w:sz="0" w:space="0" w:color="auto"/>
        <w:bottom w:val="none" w:sz="0" w:space="0" w:color="auto"/>
        <w:right w:val="none" w:sz="0" w:space="0" w:color="auto"/>
      </w:divBdr>
    </w:div>
    <w:div w:id="807480329">
      <w:bodyDiv w:val="1"/>
      <w:marLeft w:val="0"/>
      <w:marRight w:val="0"/>
      <w:marTop w:val="0"/>
      <w:marBottom w:val="0"/>
      <w:divBdr>
        <w:top w:val="none" w:sz="0" w:space="0" w:color="auto"/>
        <w:left w:val="none" w:sz="0" w:space="0" w:color="auto"/>
        <w:bottom w:val="none" w:sz="0" w:space="0" w:color="auto"/>
        <w:right w:val="none" w:sz="0" w:space="0" w:color="auto"/>
      </w:divBdr>
    </w:div>
    <w:div w:id="997345845">
      <w:bodyDiv w:val="1"/>
      <w:marLeft w:val="0"/>
      <w:marRight w:val="0"/>
      <w:marTop w:val="0"/>
      <w:marBottom w:val="0"/>
      <w:divBdr>
        <w:top w:val="none" w:sz="0" w:space="0" w:color="auto"/>
        <w:left w:val="none" w:sz="0" w:space="0" w:color="auto"/>
        <w:bottom w:val="none" w:sz="0" w:space="0" w:color="auto"/>
        <w:right w:val="none" w:sz="0" w:space="0" w:color="auto"/>
      </w:divBdr>
    </w:div>
    <w:div w:id="1171799904">
      <w:bodyDiv w:val="1"/>
      <w:marLeft w:val="0"/>
      <w:marRight w:val="0"/>
      <w:marTop w:val="0"/>
      <w:marBottom w:val="0"/>
      <w:divBdr>
        <w:top w:val="none" w:sz="0" w:space="0" w:color="auto"/>
        <w:left w:val="none" w:sz="0" w:space="0" w:color="auto"/>
        <w:bottom w:val="none" w:sz="0" w:space="0" w:color="auto"/>
        <w:right w:val="none" w:sz="0" w:space="0" w:color="auto"/>
      </w:divBdr>
    </w:div>
    <w:div w:id="1231229954">
      <w:bodyDiv w:val="1"/>
      <w:marLeft w:val="0"/>
      <w:marRight w:val="0"/>
      <w:marTop w:val="0"/>
      <w:marBottom w:val="0"/>
      <w:divBdr>
        <w:top w:val="none" w:sz="0" w:space="0" w:color="auto"/>
        <w:left w:val="none" w:sz="0" w:space="0" w:color="auto"/>
        <w:bottom w:val="none" w:sz="0" w:space="0" w:color="auto"/>
        <w:right w:val="none" w:sz="0" w:space="0" w:color="auto"/>
      </w:divBdr>
    </w:div>
    <w:div w:id="1465273243">
      <w:bodyDiv w:val="1"/>
      <w:marLeft w:val="0"/>
      <w:marRight w:val="0"/>
      <w:marTop w:val="0"/>
      <w:marBottom w:val="0"/>
      <w:divBdr>
        <w:top w:val="none" w:sz="0" w:space="0" w:color="auto"/>
        <w:left w:val="none" w:sz="0" w:space="0" w:color="auto"/>
        <w:bottom w:val="none" w:sz="0" w:space="0" w:color="auto"/>
        <w:right w:val="none" w:sz="0" w:space="0" w:color="auto"/>
      </w:divBdr>
    </w:div>
    <w:div w:id="1485662305">
      <w:bodyDiv w:val="1"/>
      <w:marLeft w:val="0"/>
      <w:marRight w:val="0"/>
      <w:marTop w:val="0"/>
      <w:marBottom w:val="0"/>
      <w:divBdr>
        <w:top w:val="none" w:sz="0" w:space="0" w:color="auto"/>
        <w:left w:val="none" w:sz="0" w:space="0" w:color="auto"/>
        <w:bottom w:val="none" w:sz="0" w:space="0" w:color="auto"/>
        <w:right w:val="none" w:sz="0" w:space="0" w:color="auto"/>
      </w:divBdr>
    </w:div>
    <w:div w:id="2014136998">
      <w:bodyDiv w:val="1"/>
      <w:marLeft w:val="0"/>
      <w:marRight w:val="0"/>
      <w:marTop w:val="0"/>
      <w:marBottom w:val="0"/>
      <w:divBdr>
        <w:top w:val="none" w:sz="0" w:space="0" w:color="auto"/>
        <w:left w:val="none" w:sz="0" w:space="0" w:color="auto"/>
        <w:bottom w:val="none" w:sz="0" w:space="0" w:color="auto"/>
        <w:right w:val="none" w:sz="0" w:space="0" w:color="auto"/>
      </w:divBdr>
      <w:divsChild>
        <w:div w:id="386269727">
          <w:marLeft w:val="0"/>
          <w:marRight w:val="0"/>
          <w:marTop w:val="0"/>
          <w:marBottom w:val="0"/>
          <w:divBdr>
            <w:top w:val="none" w:sz="0" w:space="0" w:color="auto"/>
            <w:left w:val="none" w:sz="0" w:space="0" w:color="auto"/>
            <w:bottom w:val="none" w:sz="0" w:space="0" w:color="auto"/>
            <w:right w:val="none" w:sz="0" w:space="0" w:color="auto"/>
          </w:divBdr>
          <w:divsChild>
            <w:div w:id="369957557">
              <w:marLeft w:val="0"/>
              <w:marRight w:val="0"/>
              <w:marTop w:val="0"/>
              <w:marBottom w:val="0"/>
              <w:divBdr>
                <w:top w:val="none" w:sz="0" w:space="0" w:color="auto"/>
                <w:left w:val="none" w:sz="0" w:space="0" w:color="auto"/>
                <w:bottom w:val="none" w:sz="0" w:space="0" w:color="auto"/>
                <w:right w:val="none" w:sz="0" w:space="0" w:color="auto"/>
              </w:divBdr>
            </w:div>
          </w:divsChild>
        </w:div>
        <w:div w:id="982395436">
          <w:marLeft w:val="0"/>
          <w:marRight w:val="0"/>
          <w:marTop w:val="0"/>
          <w:marBottom w:val="0"/>
          <w:divBdr>
            <w:top w:val="none" w:sz="0" w:space="0" w:color="auto"/>
            <w:left w:val="none" w:sz="0" w:space="0" w:color="auto"/>
            <w:bottom w:val="none" w:sz="0" w:space="0" w:color="auto"/>
            <w:right w:val="none" w:sz="0" w:space="0" w:color="auto"/>
          </w:divBdr>
          <w:divsChild>
            <w:div w:id="144587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360903">
      <w:bodyDiv w:val="1"/>
      <w:marLeft w:val="0"/>
      <w:marRight w:val="0"/>
      <w:marTop w:val="0"/>
      <w:marBottom w:val="0"/>
      <w:divBdr>
        <w:top w:val="none" w:sz="0" w:space="0" w:color="auto"/>
        <w:left w:val="none" w:sz="0" w:space="0" w:color="auto"/>
        <w:bottom w:val="none" w:sz="0" w:space="0" w:color="auto"/>
        <w:right w:val="none" w:sz="0" w:space="0" w:color="auto"/>
      </w:divBdr>
    </w:div>
    <w:div w:id="20747691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AA52CC-A2E9-4627-90AF-8C470FC2F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8</Pages>
  <Words>3123</Words>
  <Characters>17802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Main</dc:creator>
  <dc:description/>
  <cp:lastModifiedBy>Chris McIntyre</cp:lastModifiedBy>
  <cp:revision>280</cp:revision>
  <cp:lastPrinted>2026-02-07T14:06:00Z</cp:lastPrinted>
  <dcterms:created xsi:type="dcterms:W3CDTF">2026-09-05T18:26:00Z</dcterms:created>
  <dcterms:modified xsi:type="dcterms:W3CDTF">2026-09-08T19:59:00Z</dcterms:modified>
  <dc:language>en-GB</dc:language>
</cp:coreProperties>
</file>